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0614D" w14:textId="02F69C11" w:rsidR="00032712" w:rsidRPr="00397E13" w:rsidRDefault="005242C7">
      <w:pPr>
        <w:rPr>
          <w:rFonts w:ascii="Simplified Arabic" w:hAnsi="Simplified Arabic" w:cs="Simplified Arabic"/>
        </w:rPr>
      </w:pPr>
      <w:r w:rsidRPr="00397E13">
        <w:rPr>
          <w:rFonts w:ascii="Simplified Arabic" w:hAnsi="Simplified Arabic" w:cs="Simplified Arabic"/>
          <w:noProof/>
        </w:rPr>
        <w:drawing>
          <wp:anchor distT="0" distB="0" distL="114300" distR="114300" simplePos="0" relativeHeight="251659264" behindDoc="0" locked="0" layoutInCell="1" allowOverlap="1" wp14:anchorId="6E93A0DE" wp14:editId="308F63F4">
            <wp:simplePos x="0" y="0"/>
            <wp:positionH relativeFrom="column">
              <wp:posOffset>4394569</wp:posOffset>
            </wp:positionH>
            <wp:positionV relativeFrom="paragraph">
              <wp:posOffset>0</wp:posOffset>
            </wp:positionV>
            <wp:extent cx="1371600" cy="747395"/>
            <wp:effectExtent l="0" t="0" r="0" b="0"/>
            <wp:wrapSquare wrapText="bothSides"/>
            <wp:docPr id="1" name="Picture 1" descr="E:\E 4-8-2018\تقنيات\Logo\NOS-Shmaisani Arabic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E 4-8-2018\تقنيات\Logo\NOS-Shmaisani Arabic 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747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3E1CD51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688E907D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4049F31C" w14:textId="77777777" w:rsidR="00032712" w:rsidRPr="00397E13" w:rsidRDefault="00032712" w:rsidP="00032712">
      <w:pPr>
        <w:rPr>
          <w:rFonts w:ascii="Simplified Arabic" w:hAnsi="Simplified Arabic" w:cs="Simplified Arabic"/>
        </w:rPr>
      </w:pPr>
    </w:p>
    <w:p w14:paraId="700061FE" w14:textId="77777777" w:rsidR="00032712" w:rsidRPr="00397E13" w:rsidRDefault="00032712" w:rsidP="00E3668E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>دائرة مباحث التربية الاجتماعية والوطنية</w:t>
      </w:r>
    </w:p>
    <w:p w14:paraId="59BC51E5" w14:textId="03400E1F" w:rsidR="00032712" w:rsidRPr="00397E13" w:rsidRDefault="0069579F" w:rsidP="00032712">
      <w:pPr>
        <w:bidi/>
        <w:jc w:val="center"/>
        <w:rPr>
          <w:rFonts w:ascii="Simplified Arabic" w:hAnsi="Simplified Arabic" w:cs="Simplified Arabic"/>
          <w:b/>
          <w:bCs/>
          <w:sz w:val="28"/>
          <w:szCs w:val="28"/>
          <w:lang w:bidi="ar-JO"/>
        </w:rPr>
      </w:pPr>
      <w:r w:rsidRPr="00397E13"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  <w:t xml:space="preserve">ورقة عمل رقم 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( </w:t>
      </w:r>
      <w:r w:rsidR="00EB12AB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2</w:t>
      </w:r>
      <w:r w:rsidR="00E5192D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) </w:t>
      </w:r>
    </w:p>
    <w:tbl>
      <w:tblPr>
        <w:bidiVisual/>
        <w:tblW w:w="10628" w:type="dxa"/>
        <w:tblInd w:w="-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28"/>
      </w:tblGrid>
      <w:tr w:rsidR="00032712" w:rsidRPr="00397E13" w14:paraId="1025E87B" w14:textId="77777777" w:rsidTr="001708BE">
        <w:tc>
          <w:tcPr>
            <w:tcW w:w="10628" w:type="dxa"/>
            <w:shd w:val="clear" w:color="auto" w:fill="auto"/>
          </w:tcPr>
          <w:p w14:paraId="289EAB83" w14:textId="29EC9526" w:rsidR="00B827D6" w:rsidRDefault="00032712" w:rsidP="00B827D6">
            <w:pPr>
              <w:bidi/>
              <w:spacing w:after="0" w:line="240" w:lineRule="auto"/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</w:pP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المبحث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: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708BE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ال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تربية الوطنية والمدنية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</w:t>
            </w:r>
            <w:r w:rsidR="00484D13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الصف: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ال</w:t>
            </w:r>
            <w:r w:rsidR="006D62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سابع</w:t>
            </w:r>
            <w:r w:rsidR="00B827D6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>(الوطني</w:t>
            </w:r>
            <w:r w:rsidR="009614AB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)</w:t>
            </w:r>
          </w:p>
          <w:p w14:paraId="6A269AF3" w14:textId="6C3DD750" w:rsidR="00032712" w:rsidRPr="00B827D6" w:rsidRDefault="00B827D6" w:rsidP="00B827D6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اسم 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معلمة المبحث:</w:t>
            </w:r>
            <w:r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ميرنا كفاية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                                         </w:t>
            </w:r>
            <w:r w:rsidR="0069579F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>تاريخ: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 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/ </w:t>
            </w:r>
            <w:r w:rsidR="009B6EA5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1D79A7" w:rsidRPr="00397E13">
              <w:rPr>
                <w:rFonts w:ascii="Simplified Arabic" w:hAnsi="Simplified Arabic" w:cs="Simplified Arabic"/>
                <w:b/>
                <w:bCs/>
                <w:sz w:val="28"/>
                <w:szCs w:val="28"/>
                <w:rtl/>
                <w:lang w:bidi="ar-JO"/>
              </w:rPr>
              <w:t xml:space="preserve"> / </w:t>
            </w:r>
            <w:r w:rsidR="006D6242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>2022</w:t>
            </w:r>
          </w:p>
          <w:p w14:paraId="66135EBA" w14:textId="77777777" w:rsidR="00032712" w:rsidRPr="00397E13" w:rsidRDefault="00B827D6" w:rsidP="001708BE">
            <w:pPr>
              <w:bidi/>
              <w:spacing w:after="0" w:line="240" w:lineRule="auto"/>
              <w:rPr>
                <w:rFonts w:ascii="Simplified Arabic" w:hAnsi="Simplified Arabic" w:cs="Simplified Arabic"/>
                <w:b/>
                <w:bCs/>
                <w:sz w:val="28"/>
                <w:szCs w:val="28"/>
                <w:lang w:bidi="ar-JO"/>
              </w:rPr>
            </w:pPr>
            <w:r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اسم الطالب:</w:t>
            </w:r>
            <w:r w:rsidRPr="00B827D6">
              <w:rPr>
                <w:rFonts w:ascii="Simplified Arabic" w:hAnsi="Simplified Arabic" w:cs="Simplified Arabic" w:hint="cs"/>
                <w:b/>
                <w:bCs/>
                <w:sz w:val="28"/>
                <w:szCs w:val="28"/>
                <w:rtl/>
                <w:lang w:bidi="ar-JO"/>
              </w:rPr>
              <w:t xml:space="preserve"> ............................</w:t>
            </w:r>
          </w:p>
        </w:tc>
      </w:tr>
    </w:tbl>
    <w:p w14:paraId="67041ADA" w14:textId="77777777" w:rsidR="0059526B" w:rsidRDefault="0059526B" w:rsidP="007504F9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1954612C" w14:textId="1BCB72E9" w:rsidR="00C32E90" w:rsidRPr="00A85A1D" w:rsidRDefault="007504F9" w:rsidP="0059526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 w:rsidRPr="00A85A1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*ما المقصود بالمفاهيم والمصطلحات الآتية:</w:t>
      </w:r>
    </w:p>
    <w:p w14:paraId="5A7CB284" w14:textId="29585311" w:rsidR="00601981" w:rsidRPr="00601981" w:rsidRDefault="00C54887" w:rsidP="00601981">
      <w:pPr>
        <w:bidi/>
        <w:rPr>
          <w:rFonts w:ascii="Simplified Arabic" w:hAnsi="Simplified Arabic" w:cs="Simplified Arabic"/>
          <w:sz w:val="32"/>
          <w:szCs w:val="32"/>
          <w:rtl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السنة الضوئية: </w:t>
      </w:r>
      <w:r w:rsidR="00782E98">
        <w:rPr>
          <w:rFonts w:ascii="Simplified Arabic" w:hAnsi="Simplified Arabic" w:cs="Simplified Arabic" w:hint="cs"/>
          <w:b/>
          <w:bCs/>
          <w:sz w:val="32"/>
          <w:szCs w:val="32"/>
          <w:rtl/>
        </w:rPr>
        <w:t xml:space="preserve"> </w:t>
      </w:r>
      <w:r w:rsidR="00601981">
        <w:rPr>
          <w:rFonts w:ascii="Simplified Arabic" w:hAnsi="Simplified Arabic" w:cs="Simplified Arabic" w:hint="cs"/>
          <w:sz w:val="32"/>
          <w:szCs w:val="32"/>
          <w:rtl/>
        </w:rPr>
        <w:t>المسافة التي تقطعها الأشعة الضوئية في السنة الواحدة، وتبلغ سرعة الضوء في الفراغ (300) ألف كيلو مترًا في الثانية.</w:t>
      </w:r>
    </w:p>
    <w:p w14:paraId="27C8BE12" w14:textId="5499420C" w:rsidR="00B209D9" w:rsidRDefault="005F1EAB" w:rsidP="00782E98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0" w:name="_Hlk114601830"/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EB12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الكويكبات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601981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أجسام صخرية فلزية صغيرة الحجم تدور حول الشمس ضمن ح</w:t>
      </w:r>
      <w:r w:rsidR="00CE239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زام المريخ والمشتري</w:t>
      </w:r>
      <w:r w:rsidR="00D01E03"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59FD6584" w14:textId="37D04FA4" w:rsidR="00C058EF" w:rsidRDefault="00C058EF" w:rsidP="00C058E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bookmarkStart w:id="1" w:name="_Hlk114603623"/>
      <w:bookmarkEnd w:id="0"/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ال</w:t>
      </w:r>
      <w:r w:rsidR="00EB12AB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مذنبات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CE2393">
        <w:rPr>
          <w:rFonts w:ascii="Simplified Arabic" w:hAnsi="Simplified Arabic" w:cs="Simplified Arabic" w:hint="cs"/>
          <w:sz w:val="32"/>
          <w:szCs w:val="32"/>
          <w:rtl/>
          <w:lang w:bidi="ar-JO"/>
        </w:rPr>
        <w:t>أجسام فضائية ملتهبة، من أشهرها مذنب (هالي)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bookmarkEnd w:id="1"/>
    <w:p w14:paraId="5E40FC93" w14:textId="5900EB72" w:rsidR="00EB12AB" w:rsidRDefault="00EB12AB" w:rsidP="00EB12A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محور الأرض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</w:t>
      </w:r>
      <w:r w:rsidR="00DD622C">
        <w:rPr>
          <w:rFonts w:ascii="Simplified Arabic" w:hAnsi="Simplified Arabic" w:cs="Simplified Arabic" w:hint="cs"/>
          <w:sz w:val="32"/>
          <w:szCs w:val="32"/>
          <w:rtl/>
          <w:lang w:bidi="ar-JO"/>
        </w:rPr>
        <w:t>الخط الوهمي الذي يصل بين القطب الشمالي والقطب الجنوبي مارًا بمركز الأرض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173E4D96" w14:textId="65C7E3F7" w:rsidR="00EB12AB" w:rsidRDefault="00EB12AB" w:rsidP="00EB12AB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 w:rsidR="002213E7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مقياس الرسم: </w:t>
      </w:r>
      <w:r w:rsidR="002213E7">
        <w:rPr>
          <w:rFonts w:ascii="Simplified Arabic" w:hAnsi="Simplified Arabic" w:cs="Simplified Arabic" w:hint="cs"/>
          <w:sz w:val="32"/>
          <w:szCs w:val="32"/>
          <w:rtl/>
          <w:lang w:bidi="ar-JO"/>
        </w:rPr>
        <w:t>مسافة أو مساحة ما على الخريطة وما يقابلها على الواقع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>.</w:t>
      </w:r>
    </w:p>
    <w:p w14:paraId="376A4A16" w14:textId="4D5DB510" w:rsidR="00934902" w:rsidRDefault="00FB4046" w:rsidP="00FB4046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رموز الخرائط</w:t>
      </w:r>
      <w:r w:rsidRPr="00BD01A5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:</w:t>
      </w: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 خطوط أو نقاط أو دوائر أو ألوان أو حروف هجائية أو رسوم مبسطة تستخدم لتمثيل الظواهر على الخريطة.</w:t>
      </w:r>
    </w:p>
    <w:p w14:paraId="1EF7FE1B" w14:textId="77777777" w:rsidR="00FB4046" w:rsidRDefault="00FB4046" w:rsidP="00FB4046">
      <w:pPr>
        <w:bidi/>
        <w:rPr>
          <w:rFonts w:ascii="Simplified Arabic" w:hAnsi="Simplified Arabic" w:cs="Simplified Arabic"/>
          <w:sz w:val="32"/>
          <w:szCs w:val="32"/>
          <w:lang w:bidi="ar-JO"/>
        </w:rPr>
      </w:pPr>
    </w:p>
    <w:p w14:paraId="0BF93746" w14:textId="1302FE15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 xml:space="preserve">1- </w:t>
      </w:r>
      <w:r w:rsidR="00FB4046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خصائص الشمس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72CA1F77" w14:textId="7224488D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bookmarkStart w:id="2" w:name="_Hlk87863932"/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أ- </w:t>
      </w:r>
      <w:r w:rsidR="00FB4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كرة ملتهبة متوهجة تتكون من ثلاث طبقات: السطح الخارجي، الحمل الحراري، النواة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F260A6C" w14:textId="0D666F31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ب- </w:t>
      </w:r>
      <w:r w:rsidR="00FB4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تمثل الشمس (99.8%) من كتلة المجموعة الشمسية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7B51F1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016AA42F" w14:textId="777DB414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ج- </w:t>
      </w:r>
      <w:r w:rsidR="00FB4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تتكون الشمس من عدد من العناصر</w:t>
      </w:r>
      <w:r w:rsidR="00DD3990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  <w:r w:rsidR="00FB4046">
        <w:rPr>
          <w:rFonts w:ascii="Simplified Arabic" w:hAnsi="Simplified Arabic" w:cs="Simplified Arabic" w:hint="cs"/>
          <w:sz w:val="28"/>
          <w:szCs w:val="28"/>
          <w:rtl/>
          <w:lang w:bidi="ar-JO"/>
        </w:rPr>
        <w:t>هي: الهيدروجين ، واله</w:t>
      </w:r>
      <w:r w:rsidR="00DD3990">
        <w:rPr>
          <w:rFonts w:ascii="Simplified Arabic" w:hAnsi="Simplified Arabic" w:cs="Simplified Arabic" w:hint="cs"/>
          <w:sz w:val="28"/>
          <w:szCs w:val="28"/>
          <w:rtl/>
          <w:lang w:bidi="ar-JO"/>
        </w:rPr>
        <w:t>ليوم ، والنيكل والحديد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73295578" w14:textId="03CF2769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د- </w:t>
      </w:r>
      <w:r w:rsidR="00DD3990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تحدث سلسلة انفجارات على سطحها يصدر عنها طاقة هائلة تؤثر على المناخ والاتصالات</w:t>
      </w:r>
      <w:r w:rsidRPr="007B51F1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6825A3EE" w14:textId="77777777" w:rsidR="0059526B" w:rsidRPr="007B51F1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070EC438" w14:textId="34B202A3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2- </w:t>
      </w:r>
      <w:r w:rsidR="00DD3990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أسباب تعاقب الفصول الأربعة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bookmarkEnd w:id="2"/>
    <w:p w14:paraId="5C8A5B41" w14:textId="7C1F4724" w:rsidR="0059526B" w:rsidRPr="00F97B27" w:rsidRDefault="00DD3990" w:rsidP="0059526B">
      <w:pPr>
        <w:pStyle w:val="ListParagraph"/>
        <w:numPr>
          <w:ilvl w:val="0"/>
          <w:numId w:val="11"/>
        </w:num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دوران الأرض حول الشمس من الغرب إلى الشرق والتي تستغرق مدة (365) يومًا</w:t>
      </w:r>
      <w:r w:rsidR="0059526B" w:rsidRPr="00F97B27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14:paraId="42DBAE52" w14:textId="497A4EBD" w:rsidR="0059526B" w:rsidRPr="00F97B27" w:rsidRDefault="00DD3990" w:rsidP="0059526B">
      <w:pPr>
        <w:pStyle w:val="ListParagraph"/>
        <w:numPr>
          <w:ilvl w:val="0"/>
          <w:numId w:val="11"/>
        </w:num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ميل محور الأرض أثناء دورانها حول الشمس، مما يؤدي إلى اختلاف زاوية سقوط الأشعة الشمسية على المكان الواحد بين شهر وآخر</w:t>
      </w:r>
      <w:r w:rsidR="0059526B" w:rsidRPr="00F97B27">
        <w:rPr>
          <w:rFonts w:ascii="Simplified Arabic" w:hAnsi="Simplified Arabic" w:cs="Simplified Arabic"/>
          <w:sz w:val="28"/>
          <w:szCs w:val="28"/>
          <w:lang w:bidi="ar-JO"/>
        </w:rPr>
        <w:t>.</w:t>
      </w:r>
    </w:p>
    <w:p w14:paraId="00BB543D" w14:textId="742B8E56" w:rsidR="0059526B" w:rsidRPr="00F97B27" w:rsidRDefault="0059526B" w:rsidP="00DD3990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</w:t>
      </w:r>
    </w:p>
    <w:p w14:paraId="422A2F5E" w14:textId="1A41BA7D" w:rsidR="00DD3990" w:rsidRDefault="00DD3990" w:rsidP="00DD3990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3</w:t>
      </w:r>
      <w:r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خصائص كواكب السيارة.</w:t>
      </w:r>
    </w:p>
    <w:p w14:paraId="67680203" w14:textId="680A3B77" w:rsidR="00DD3990" w:rsidRPr="007B51F1" w:rsidRDefault="00DD3990" w:rsidP="00DD3990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أ- يبلغ عمر المجموعة الشمسية</w:t>
      </w:r>
      <w:r w:rsidR="00CF76A7"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حوالي (4.6) بليون سنة.</w:t>
      </w:r>
    </w:p>
    <w:p w14:paraId="1C221744" w14:textId="31A7A0B0" w:rsidR="00DD3990" w:rsidRPr="007B51F1" w:rsidRDefault="00DD3990" w:rsidP="00DD3990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ب- </w:t>
      </w:r>
      <w:r w:rsidR="003C791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تدور الكواكب حول الشمس بعكس اتجاه عقارب الساعة من الغرب إلى الشرق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Pr="007B51F1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62E34DF0" w14:textId="542A0FE8" w:rsidR="00DD3990" w:rsidRDefault="00DD3990" w:rsidP="00DD3990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ج- </w:t>
      </w:r>
      <w:r w:rsidR="003C7911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تدور الكواكب حول نفسها بعكس اتجاه عقارب الساعة من الغرب إلى الشرق باستثناء كوكبي الزهرة وأورانوس يدوران حول نفسيهما مع عقارب الساعة.</w:t>
      </w:r>
    </w:p>
    <w:p w14:paraId="4531DFE8" w14:textId="26CD5B49" w:rsidR="00DD3990" w:rsidRDefault="00DD3990" w:rsidP="003C7911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</w:t>
      </w:r>
    </w:p>
    <w:p w14:paraId="1D4D329E" w14:textId="39E3556A" w:rsidR="003C7911" w:rsidRDefault="004739EB" w:rsidP="003C7911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hAnsi="Simplified Arabic" w:cs="Simplified Arabic"/>
          <w:b/>
          <w:bCs/>
          <w:sz w:val="28"/>
          <w:szCs w:val="28"/>
          <w:lang w:bidi="ar-JO"/>
        </w:rPr>
        <w:t>4</w:t>
      </w:r>
      <w:r w:rsidR="003C7911" w:rsidRPr="000A2E0F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- </w:t>
      </w:r>
      <w:r w:rsidR="003C79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خصائص </w:t>
      </w:r>
      <w:r w:rsidR="004000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كوكب </w:t>
      </w:r>
      <w:r w:rsidR="003C79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الأرض</w:t>
      </w:r>
      <w:r w:rsidR="004000B3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 التي جعلته مناسبًا لاستمرار الحياة عليه</w:t>
      </w:r>
      <w:r w:rsidR="003C7911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.</w:t>
      </w:r>
    </w:p>
    <w:p w14:paraId="359B8A47" w14:textId="2AE6F592" w:rsidR="003C7911" w:rsidRPr="007B51F1" w:rsidRDefault="003C7911" w:rsidP="003C7911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أ- </w:t>
      </w:r>
      <w:r w:rsidR="004000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شكل الأرض شبه كروي (إهليجي)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2B148615" w14:textId="55314899" w:rsidR="003C7911" w:rsidRPr="004739EB" w:rsidRDefault="004739EB" w:rsidP="004739EB">
      <w:pPr>
        <w:tabs>
          <w:tab w:val="left" w:pos="8445"/>
        </w:tabs>
        <w:bidi/>
        <w:ind w:left="360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ب-</w:t>
      </w:r>
      <w:r w:rsidR="004000B3" w:rsidRPr="004739EB">
        <w:rPr>
          <w:rFonts w:ascii="Simplified Arabic" w:hAnsi="Simplified Arabic" w:cs="Simplified Arabic" w:hint="cs"/>
          <w:sz w:val="28"/>
          <w:szCs w:val="28"/>
          <w:rtl/>
          <w:lang w:bidi="ar-JO"/>
        </w:rPr>
        <w:t>الأرض ثالث كوكب من حيث البعد عن الشمس</w:t>
      </w:r>
      <w:r w:rsidR="003C7911" w:rsidRPr="004739EB"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  <w:r w:rsidR="003C7911" w:rsidRPr="004739EB">
        <w:rPr>
          <w:rFonts w:ascii="Simplified Arabic" w:hAnsi="Simplified Arabic" w:cs="Simplified Arabic"/>
          <w:sz w:val="28"/>
          <w:szCs w:val="28"/>
          <w:lang w:bidi="ar-JO"/>
        </w:rPr>
        <w:t xml:space="preserve"> </w:t>
      </w:r>
    </w:p>
    <w:p w14:paraId="4D68A79F" w14:textId="5C825A34" w:rsidR="003C7911" w:rsidRDefault="003C7911" w:rsidP="003C7911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ج- </w:t>
      </w:r>
      <w:r w:rsidR="004000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ميل محور الأرض أثناء دورانها حول الشمس بمقدار (23.5) درجة.</w:t>
      </w: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>.</w:t>
      </w:r>
    </w:p>
    <w:p w14:paraId="42F3705A" w14:textId="54030820" w:rsidR="003C7911" w:rsidRDefault="003C7911" w:rsidP="003C7911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t xml:space="preserve">     د- </w:t>
      </w:r>
      <w:r w:rsidR="004000B3">
        <w:rPr>
          <w:rFonts w:ascii="Simplified Arabic" w:hAnsi="Simplified Arabic" w:cs="Simplified Arabic" w:hint="cs"/>
          <w:sz w:val="28"/>
          <w:szCs w:val="28"/>
          <w:rtl/>
          <w:lang w:bidi="ar-JO"/>
        </w:rPr>
        <w:t>تتكون الأرض من أربعة أغلفة رئيسة هي: (المائي، والصخري، والغازي، والحيوي)</w:t>
      </w:r>
      <w:r w:rsidRPr="007B51F1">
        <w:rPr>
          <w:rFonts w:ascii="Simplified Arabic" w:hAnsi="Simplified Arabic" w:cs="Simplified Arabic"/>
          <w:sz w:val="28"/>
          <w:szCs w:val="28"/>
          <w:rtl/>
          <w:lang w:bidi="ar-JO"/>
        </w:rPr>
        <w:t>.</w:t>
      </w:r>
    </w:p>
    <w:p w14:paraId="135B8ED1" w14:textId="32B29891" w:rsidR="004000B3" w:rsidRDefault="004000B3" w:rsidP="004000B3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sz w:val="28"/>
          <w:szCs w:val="28"/>
          <w:rtl/>
          <w:lang w:bidi="ar-JO"/>
        </w:rPr>
        <w:lastRenderedPageBreak/>
        <w:t xml:space="preserve">     ه- يشكل الحديد أعلى نسبة من مواد لب الأرض، فهو المسؤول عن المجال المغناطيسي للأرض.</w:t>
      </w:r>
    </w:p>
    <w:p w14:paraId="1113F000" w14:textId="77777777" w:rsidR="0059526B" w:rsidRDefault="0059526B" w:rsidP="00A1504F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6F66FC30" w14:textId="787DE700" w:rsidR="00A1504F" w:rsidRPr="00504D4D" w:rsidRDefault="00782E98" w:rsidP="0059526B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E252B50" wp14:editId="6847E1AF">
                <wp:simplePos x="0" y="0"/>
                <wp:positionH relativeFrom="column">
                  <wp:posOffset>1135380</wp:posOffset>
                </wp:positionH>
                <wp:positionV relativeFrom="paragraph">
                  <wp:posOffset>335280</wp:posOffset>
                </wp:positionV>
                <wp:extent cx="3398520" cy="628153"/>
                <wp:effectExtent l="0" t="0" r="11430" b="19685"/>
                <wp:wrapNone/>
                <wp:docPr id="18" name="Oval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98520" cy="628153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3F9C9F" w14:textId="3C2FEFDE" w:rsidR="004F0B9C" w:rsidRPr="00782E98" w:rsidRDefault="004000B3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استخدامات الخرائط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6E252B50" id="Oval 18" o:spid="_x0000_s1026" style="position:absolute;left:0;text-align:left;margin-left:89.4pt;margin-top:26.4pt;width:267.6pt;height:49.45pt;z-index:2517155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EqdZwIAAB0FAAAOAAAAZHJzL2Uyb0RvYy54bWysVN9v2yAQfp+0/wHxvjpO0y6N6lRRqk6T&#10;qjZaOvWZYGjQgGNAYmd//Q7suN2ap2kvmPN93/0+rm9ao8le+KDAVrQ8G1EiLIda2ZeKfn+6+zSl&#10;JERma6bBiooeRKA3848frhs3E2PYgq6FJ2jEhlnjKrqN0c2KIvCtMCycgRMWlRK8YRFF/1LUnjVo&#10;3ehiPBpdFg342nngIgT8e9sp6Tzbl1Lw+ChlEJHoimJsMZ8+n5t0FvNrNnvxzG0V78Ng/xCFYcqi&#10;08HULYuM7Lx6Z8oo7iGAjGccTAFSKi5yDphNOform/WWOZFzweIEN5Qp/D+z/GG/8kTV2DvslGUG&#10;e/S4Z5qgiLVpXJghZO1WvpcCXlOirfQmfTEF0uZ6HoZ6ijYSjj/Pz6+mF2MsO0fd5XhaXpwno8Ur&#10;2/kQvwgwJF0qKrRWLqSU2Yzt70Ps0EcUUlNAXQj5Fg9aJLC234TENNDpOLPzAIml9gSTqSjjXNhY&#10;9t4zOtGk0noglqeIeiD12EQTebAG4ugU8U+PAyN7BRsHslEW/CkD9Y9juLLDH7Pvck7px3bT9m3Z&#10;QH3ARnroJjw4fqewpPcsxBXzONLYBVzT+IiH1NBUFPobJVvwv079T3icNNRS0uCKVDT83DEvKNFf&#10;Lc7gVTmZpJ3KwuTic+q0f6vZvNXYnVkCtqLEB8HxfE34qI9X6cE84zYvkldUMcvRd0V59EdhGbvV&#10;xfeAi8Uiw3CPHIv3du14Mp4KnOblqX1m3vVzFXEiH+C4Tu9mq8MmpoXFLoJUefBSibu69qXHHczT&#10;278Xacnfyhn1+qrNfwMAAP//AwBQSwMEFAAGAAgAAAAhADhITlbcAAAACgEAAA8AAABkcnMvZG93&#10;bnJldi54bWxMj8FOwzAQRO9I/QdrK/VGnUQtqUKcKlTiAwhw4ObGSxw1Xqex26Z/z3KC02o0o9k3&#10;5X52g7jiFHpPCtJ1AgKp9aanTsHH++vjDkSImowePKGCOwbYV4uHUhfG3+gNr03sBJdQKLQCG+NY&#10;SBlai06HtR+R2Pv2k9OR5dRJM+kbl7tBZknyJJ3uiT9YPeLBYntqLk4BuXNmNnmoZXyhzn59Hmq0&#10;jVKr5Vw/g4g4x78w/OIzOlTMdPQXMkEMrPMdo0cF24wvB/J0w+OO7GzTHGRVyv8Tqh8AAAD//wMA&#10;UEsBAi0AFAAGAAgAAAAhALaDOJL+AAAA4QEAABMAAAAAAAAAAAAAAAAAAAAAAFtDb250ZW50X1R5&#10;cGVzXS54bWxQSwECLQAUAAYACAAAACEAOP0h/9YAAACUAQAACwAAAAAAAAAAAAAAAAAvAQAAX3Jl&#10;bHMvLnJlbHNQSwECLQAUAAYACAAAACEAW+xKnWcCAAAdBQAADgAAAAAAAAAAAAAAAAAuAgAAZHJz&#10;L2Uyb0RvYy54bWxQSwECLQAUAAYACAAAACEAOEhOVtwAAAAKAQAADwAAAAAAAAAAAAAAAADBBAAA&#10;ZHJzL2Rvd25yZXYueG1sUEsFBgAAAAAEAAQA8wAAAMoFAAAAAA==&#10;" fillcolor="white [3201]" strokecolor="#4472c4 [3204]" strokeweight="1pt">
                <v:stroke joinstyle="miter"/>
                <v:textbox>
                  <w:txbxContent>
                    <w:p w14:paraId="5C3F9C9F" w14:textId="3C2FEFDE" w:rsidR="004F0B9C" w:rsidRPr="00782E98" w:rsidRDefault="004000B3" w:rsidP="00782E98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استخدامات الخرائط</w:t>
                      </w:r>
                    </w:p>
                  </w:txbxContent>
                </v:textbox>
              </v:oval>
            </w:pict>
          </mc:Fallback>
        </mc:AlternateContent>
      </w:r>
      <w:r w:rsidR="00A1504F" w:rsidRPr="00504D4D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*أكمل الأشكال الآتية:</w:t>
      </w:r>
    </w:p>
    <w:p w14:paraId="5CE5A3B7" w14:textId="77777777" w:rsidR="00A1504F" w:rsidRPr="00A1504F" w:rsidRDefault="00A1504F" w:rsidP="00A1504F">
      <w:pPr>
        <w:bidi/>
        <w:rPr>
          <w:rFonts w:ascii="Simplified Arabic" w:hAnsi="Simplified Arabic" w:cs="Simplified Arabic"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sz w:val="32"/>
          <w:szCs w:val="32"/>
          <w:rtl/>
          <w:lang w:bidi="ar-JO"/>
        </w:rPr>
        <w:t xml:space="preserve">1- </w:t>
      </w:r>
    </w:p>
    <w:p w14:paraId="70C67B12" w14:textId="1A171742" w:rsidR="005424BF" w:rsidRPr="00397E13" w:rsidRDefault="003F0D09" w:rsidP="00A85A1D">
      <w:pPr>
        <w:bidi/>
        <w:rPr>
          <w:rFonts w:ascii="Simplified Arabic" w:hAnsi="Simplified Arabic" w:cs="Simplified Arabic"/>
          <w:sz w:val="28"/>
          <w:szCs w:val="28"/>
          <w:lang w:bidi="ar-JO"/>
        </w:rPr>
      </w:pPr>
      <w:r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C27A802" wp14:editId="4A45DE98">
                <wp:simplePos x="0" y="0"/>
                <wp:positionH relativeFrom="column">
                  <wp:posOffset>1546860</wp:posOffset>
                </wp:positionH>
                <wp:positionV relativeFrom="paragraph">
                  <wp:posOffset>33655</wp:posOffset>
                </wp:positionV>
                <wp:extent cx="1272540" cy="1028700"/>
                <wp:effectExtent l="38100" t="0" r="22860" b="5715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72540" cy="10287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A3D86C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4" o:spid="_x0000_s1026" type="#_x0000_t32" style="position:absolute;margin-left:121.8pt;margin-top:2.65pt;width:100.2pt;height:81pt;flip:x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O4i0wEAAH8DAAAOAAAAZHJzL2Uyb0RvYy54bWysU02P0zAQvSPxHyzfadJsd1tFTffQsnBA&#10;sBLwA6aOnVjyl8amaf89Y6eUBW5oc7BmPJ43M29eto9na9hJYtTedXy5qDmTTvheu6Hj3789vdtw&#10;FhO4Hox3suMXGfnj7u2b7RRa2fjRm14iIxAX2yl0fEwptFUVxSgtxIUP0lFQebSQyMWh6hEmQrem&#10;aur6oZo89gG9kDHS7WEO8l3BV0qK9EWpKBMzHafeUjmxnMd8VrsttANCGLW4tgH/0YUF7ajoDeoA&#10;CdgP1P9AWS3QR6/SQnhbeaW0kGUGmmZZ/zXN1xGCLLMQOTHcaIqvBys+n/buGYmGKcQ2hmfMU5wV&#10;WqaMDh9pp2Uu6pSdC22XG23ynJigy2Wzbu5XxK6g2LJuNuu6EFvNQBkwYEwfpLcsGx2PCUEPY9p7&#10;52hFHucicPoUE7VCib8ScrLzT9qYsinj2NTxh7v7XA1IL8pAItOGnlDdwBmYgYQoEpa2oze6z9kZ&#10;J+Jw3BtkJyAxrFbrZr/K+6dqfzzLpQ8Qx/ldCc0ysTqRVo22Hd/U+ZuvE2jz3vUsXQIJPKEGNxh5&#10;RTYuV5ZFidfhfhOdraPvL4X/Knu05dLQVZFZRi99sl/+N7ufAAAA//8DAFBLAwQUAAYACAAAACEA&#10;VnEZXN4AAAAJAQAADwAAAGRycy9kb3ducmV2LnhtbEyPQU+DQBCF7yb+h82YeLOLgNggS2OaNNGb&#10;Vrwv7BRI2VnCblvw1zue7HHyvrz5XrGZ7SDOOPnekYLHVQQCqXGmp1ZB9bV7WIPwQZPRgyNUsKCH&#10;TXl7U+jcuAt94nkfWsEl5HOtoAthzKX0TYdW+5UbkTg7uMnqwOfUSjPpC5fbQcZRlEmre+IPnR5x&#10;22Fz3J+sgve3Y5tm4/bw/bHsqnX8U9VyiZS6v5tfX0AEnMM/DH/6rA4lO9XuRMaLQUGcJhmjCp4S&#10;EJynacrbagaz5wRkWcjrBeUvAAAA//8DAFBLAQItABQABgAIAAAAIQC2gziS/gAAAOEBAAATAAAA&#10;AAAAAAAAAAAAAAAAAABbQ29udGVudF9UeXBlc10ueG1sUEsBAi0AFAAGAAgAAAAhADj9If/WAAAA&#10;lAEAAAsAAAAAAAAAAAAAAAAALwEAAF9yZWxzLy5yZWxzUEsBAi0AFAAGAAgAAAAhAEp87iLTAQAA&#10;fwMAAA4AAAAAAAAAAAAAAAAALgIAAGRycy9lMm9Eb2MueG1sUEsBAi0AFAAGAAgAAAAhAFZxGVze&#10;AAAACQEAAA8AAAAAAAAAAAAAAAAALQQAAGRycy9kb3ducmV2LnhtbFBLBQYAAAAABAAEAPMAAAA4&#10;BQAAAAA=&#10;" strokecolor="#4472c4" strokeweight=".5pt">
                <v:stroke endarrow="block" joinstyle="miter"/>
              </v:shape>
            </w:pict>
          </mc:Fallback>
        </mc:AlternateContent>
      </w:r>
      <w:r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32B5E5D" wp14:editId="2EC3FEC5">
                <wp:simplePos x="0" y="0"/>
                <wp:positionH relativeFrom="column">
                  <wp:posOffset>2827020</wp:posOffset>
                </wp:positionH>
                <wp:positionV relativeFrom="paragraph">
                  <wp:posOffset>48895</wp:posOffset>
                </wp:positionV>
                <wp:extent cx="762000" cy="937260"/>
                <wp:effectExtent l="0" t="0" r="57150" b="53340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62000" cy="93726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3DECBC" id="Straight Arrow Connector 26" o:spid="_x0000_s1026" type="#_x0000_t32" style="position:absolute;margin-left:222.6pt;margin-top:3.85pt;width:60pt;height:73.8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fBTvQEAAM8DAAAOAAAAZHJzL2Uyb0RvYy54bWysU8uu0zAQ3SPxD5b3NGmReiFqehe9wAbB&#10;FY8P8HXGiSW/ZA9N8veMnTZFgJBAbCZ+zJk5c3xyuJ+sYWeISXvX8u2m5gyc9J12fcu/fnn74hVn&#10;CYXrhPEOWj5D4vfH588OY2hg5wdvOoiMirjUjKHlA2JoqirJAaxIGx/A0aXy0QqkbeyrLoqRqltT&#10;7ep6X40+diF6CSnR6cNyyY+lvlIg8aNSCZCZlhM3LDGW+JRjdTyIpo8iDFpeaIh/YGGFdtR0LfUg&#10;ULBvUf9SymoZffIKN9LbyiulJZQZaJpt/dM0nwcRoMxC4qSwypT+X1n54Xxyj5FkGENqUniMeYpJ&#10;RZu/xI9NRax5FQsmZJIO7/akP0kq6er1y7vdvohZ3cAhJnwH3rK8aHnCKHQ/4Mk7R8/i47YIJs7v&#10;E1J7Al4BubNxOaLQ5o3rGM6BvINRC9cbyI9G6TmlurEuK5wNLPBPoJjuiOfSphgKTiaysyArCCnB&#10;4XatRNkZprQxK7Au/P4IvORnKBSz/Q14RZTO3uEKttr5+LvuOF0pqyX/qsAyd5bgyXdzec8iDbmm&#10;aHVxeLblj/sCv/2Hx+8AAAD//wMAUEsDBBQABgAIAAAAIQDmD3Uk3QAAAAkBAAAPAAAAZHJzL2Rv&#10;d25yZXYueG1sTI/BTsMwEETvSPyDtUjcqENo2hLiVAiJHkEtHOjNjbdO1HgdxW4S+Hq2JziO5mn2&#10;bbGeXCsG7EPjScH9LAGBVHnTkFXw+fF6twIRoiajW0+o4BsDrMvrq0Lnxo+0xWEXreARCrlWUMfY&#10;5VKGqkanw8x3SNwdfe905NhbaXo98rhrZZokC+l0Q3yh1h2+1Fiddmen4N1+DS6lTSOPj/ufjX0z&#10;p3qMSt3eTM9PICJO8Q+Giz6rQ8lOB38mE0SrYD7PUkYVLJcguM8Wl3xgMMseQJaF/P9B+QsAAP//&#10;AwBQSwECLQAUAAYACAAAACEAtoM4kv4AAADhAQAAEwAAAAAAAAAAAAAAAAAAAAAAW0NvbnRlbnRf&#10;VHlwZXNdLnhtbFBLAQItABQABgAIAAAAIQA4/SH/1gAAAJQBAAALAAAAAAAAAAAAAAAAAC8BAABf&#10;cmVscy8ucmVsc1BLAQItABQABgAIAAAAIQAxifBTvQEAAM8DAAAOAAAAAAAAAAAAAAAAAC4CAABk&#10;cnMvZTJvRG9jLnhtbFBLAQItABQABgAIAAAAIQDmD3Uk3QAAAAkBAAAPAAAAAAAAAAAAAAAAABcE&#10;AABkcnMvZG93bnJldi54bWxQSwUGAAAAAAQABADzAAAAIQUAAAAA&#10;" strokecolor="#4472c4 [3204]" strokeweight=".5pt">
                <v:stroke endarrow="block" joinstyle="miter"/>
              </v:shape>
            </w:pict>
          </mc:Fallback>
        </mc:AlternateContent>
      </w:r>
      <w:r w:rsidR="00782E98"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82E1F52" wp14:editId="49EFFC9F">
                <wp:simplePos x="0" y="0"/>
                <wp:positionH relativeFrom="column">
                  <wp:posOffset>2830663</wp:posOffset>
                </wp:positionH>
                <wp:positionV relativeFrom="paragraph">
                  <wp:posOffset>45168</wp:posOffset>
                </wp:positionV>
                <wp:extent cx="2345635" cy="477078"/>
                <wp:effectExtent l="0" t="0" r="93345" b="7556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45635" cy="47707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C88382B" id="Straight Arrow Connector 27" o:spid="_x0000_s1026" type="#_x0000_t32" style="position:absolute;margin-left:222.9pt;margin-top:3.55pt;width:184.7pt;height:37.5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dzKvwEAANADAAAOAAAAZHJzL2Uyb0RvYy54bWysU9uO0zAQfUfiHyy/06TdS1dR033oAi8I&#10;Vix8gNcZJ5Yc2xoPTfL32E6bIkBIu+Jl4sucmTPHJ7v7sTfsCBi0szVfr0rOwErXaNvW/Pu3D+/u&#10;OAskbCOMs1DzCQK/3799sxt8BRvXOdMAsljEhmrwNe+IfFUUQXbQi7ByHmy8VA57QXGLbdGgGGL1&#10;3hSbsrwtBoeNRychhHj6MF/yfa6vFEj6olQAYqbmkRvliDk+p1jsd6JqUfhOyxMN8QoWvdA2Nl1K&#10;PQgS7AfqP0r1WqILTtFKur5wSmkJeYY4zbr8bZqnTnjIs0Rxgl9kCv+vrPx8PNhHjDIMPlTBP2Ka&#10;YlTYp2/kx8Ys1rSIBSMxGQ83V9c3t1c3nMl4d73dltu7pGZxQXsM9BFcz9Ki5oFQ6Lajg7M2vovD&#10;dVZMHD8FmoFnQGptbIoktHlvG0aTj+Yh1MK2Bk59UkpxoZ1XNBmY4V9BMd1EonOb7Cg4GGRHEb0g&#10;pARL66VSzE4wpY1ZgGXm90/gKT9BIbvtJeAFkTs7Swu419bh37rTeKas5vyzAvPcSYJn10z5QbM0&#10;0Tb5TU4WT778dZ/hlx9x/xMAAP//AwBQSwMEFAAGAAgAAAAhAPMQ1cfdAAAACAEAAA8AAABkcnMv&#10;ZG93bnJldi54bWxMj8FOwzAQRO9I/IO1SNyok6iFEuJUCIkeQRQOcHPjrR01XkexmwS+nuVEbzua&#10;0czbajP7Tow4xDaQgnyRgUBqgmnJKvh4f75Zg4hJk9FdIFTwjRE29eVFpUsTJnrDcZes4BKKpVbg&#10;UupLKWPj0Ou4CD0Se4cweJ1YDlaaQU9c7jtZZNmt9LolXnC6xyeHzXF38gpe7efoC9q28nD/9bO1&#10;L+bopqTU9dX8+AAi4Zz+w/CHz+hQM9M+nMhE0SlYLleMnhTc5SDYX+erAsSej6IAWVfy/IH6FwAA&#10;//8DAFBLAQItABQABgAIAAAAIQC2gziS/gAAAOEBAAATAAAAAAAAAAAAAAAAAAAAAABbQ29udGVu&#10;dF9UeXBlc10ueG1sUEsBAi0AFAAGAAgAAAAhADj9If/WAAAAlAEAAAsAAAAAAAAAAAAAAAAALwEA&#10;AF9yZWxzLy5yZWxzUEsBAi0AFAAGAAgAAAAhALPp3Mq/AQAA0AMAAA4AAAAAAAAAAAAAAAAALgIA&#10;AGRycy9lMm9Eb2MueG1sUEsBAi0AFAAGAAgAAAAhAPMQ1cfdAAAACAEAAA8AAAAAAAAAAAAAAAAA&#10;GQQAAGRycy9kb3ducmV2LnhtbFBLBQYAAAAABAAEAPMAAAAjBQAAAAA=&#10;" strokecolor="#4472c4 [3204]" strokeweight=".5pt">
                <v:stroke endarrow="block" joinstyle="miter"/>
              </v:shape>
            </w:pict>
          </mc:Fallback>
        </mc:AlternateContent>
      </w:r>
      <w:r w:rsidR="00782E98">
        <w:rPr>
          <w:rFonts w:ascii="Simplified Arabic" w:hAnsi="Simplified Arabic" w:cs="Simplified Arabic"/>
          <w:noProof/>
          <w:sz w:val="28"/>
          <w:szCs w:val="28"/>
          <w:lang w:bidi="ar-J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74F15336" wp14:editId="691236A6">
                <wp:simplePos x="0" y="0"/>
                <wp:positionH relativeFrom="column">
                  <wp:posOffset>572494</wp:posOffset>
                </wp:positionH>
                <wp:positionV relativeFrom="paragraph">
                  <wp:posOffset>45030</wp:posOffset>
                </wp:positionV>
                <wp:extent cx="2258170" cy="524924"/>
                <wp:effectExtent l="38100" t="0" r="27940" b="8509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58170" cy="524924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4E659BC1" id="Straight Arrow Connector 25" o:spid="_x0000_s1026" type="#_x0000_t32" style="position:absolute;margin-left:45.1pt;margin-top:3.55pt;width:177.8pt;height:41.35pt;flip:x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Rh4AEAABEEAAAOAAAAZHJzL2Uyb0RvYy54bWysU9uO0zAQfUfiHyy/06TRFpaq6Qp1uTwg&#10;qFj4AK9jJ5Z803ho2r9n7KQBAUIC8WL5MufMnDPj3d3ZWXZSkEzwLV+vas6Ul6Ezvm/5l89vnt1y&#10;llD4TtjgVcsvKvG7/dMnuzFuVROGYDsFjEh82o6x5QNi3FZVkoNyIq1CVJ4edQAnkI7QVx2Ikdid&#10;rZq6fl6NAboIQaqU6PZ+euT7wq+1kvhR66SQ2ZZTbVhWKOtjXqv9Tmx7EHEwci5D/EMVThhPSReq&#10;e4GCfQXzC5UzEkIKGlcyuCpobaQqGkjNuv5JzcMgoipayJwUF5vS/6OVH05HYKZrebPhzAtHPXpA&#10;EKYfkL0CCCM7BO/JxwCMQsivMaYtwQ7+CPMpxSNk8WcNjmlr4jsahWIHCWTn4vZlcVudkUm6bJrN&#10;7foFNUXS26a5edncZPpq4sl8ERK+VcGxvGl5mutaCppyiNP7hBPwCshg6/OKwtjXvmN4iaQMwQjf&#10;WzXnySFVljMJKDu8WDXBPylNxlChU5oykupggZ0EDZOQUnlcL0wUnWHaWLsA6+LBH4FzfIaqMq5/&#10;A14QJXPwuICd8QF+lx3P15L1FH91YNKdLXgM3aW0tlhDc1d6Mv+RPNg/ngv8+0/efwMAAP//AwBQ&#10;SwMEFAAGAAgAAAAhAF89uEXfAAAABwEAAA8AAABkcnMvZG93bnJldi54bWxMj8tOwzAQRfdI/Qdr&#10;kNhRp1WBJI1T8WgWdIFEqaounXhIUuJxFLtt+HuGFSxH9+rcM9lqtJ044+BbRwpm0wgEUuVMS7WC&#10;3UdxG4PwQZPRnSNU8I0eVvnkKtOpcRd6x/M21IIh5FOtoAmhT6X0VYNW+6nrkTj7dIPVgc+hlmbQ&#10;F4bbTs6j6F5a3RIvNLrH5warr+3JMuW1eErWx7dDvHnZ2H1Z2HqdWKVursfHJYiAY/grw68+q0PO&#10;TqU7kfGiU5BEc24qeJiB4HixuONPSgVxEoPMM/nfP/8BAAD//wMAUEsBAi0AFAAGAAgAAAAhALaD&#10;OJL+AAAA4QEAABMAAAAAAAAAAAAAAAAAAAAAAFtDb250ZW50X1R5cGVzXS54bWxQSwECLQAUAAYA&#10;CAAAACEAOP0h/9YAAACUAQAACwAAAAAAAAAAAAAAAAAvAQAAX3JlbHMvLnJlbHNQSwECLQAUAAYA&#10;CAAAACEAtXBEYeABAAARBAAADgAAAAAAAAAAAAAAAAAuAgAAZHJzL2Uyb0RvYy54bWxQSwECLQAU&#10;AAYACAAAACEAXz24Rd8AAAAHAQAADwAAAAAAAAAAAAAAAAA6BAAAZHJzL2Rvd25yZXYueG1sUEsF&#10;BgAAAAAEAAQA8wAAAEYFAAAAAA==&#10;" strokecolor="#4472c4 [3204]" strokeweight=".5pt">
                <v:stroke endarrow="block" joinstyle="miter"/>
              </v:shape>
            </w:pict>
          </mc:Fallback>
        </mc:AlternateContent>
      </w:r>
    </w:p>
    <w:p w14:paraId="096C4858" w14:textId="7630AA3C" w:rsidR="005424BF" w:rsidRPr="00397E13" w:rsidRDefault="00782E98" w:rsidP="005424BF">
      <w:pPr>
        <w:tabs>
          <w:tab w:val="left" w:pos="3405"/>
        </w:tabs>
        <w:jc w:val="center"/>
        <w:rPr>
          <w:rFonts w:ascii="Simplified Arabic" w:hAnsi="Simplified Arabic" w:cs="Simplified Arabic"/>
          <w:sz w:val="28"/>
          <w:szCs w:val="28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AC77E34" wp14:editId="61E2B6B9">
                <wp:simplePos x="0" y="0"/>
                <wp:positionH relativeFrom="column">
                  <wp:posOffset>-411480</wp:posOffset>
                </wp:positionH>
                <wp:positionV relativeFrom="paragraph">
                  <wp:posOffset>151765</wp:posOffset>
                </wp:positionV>
                <wp:extent cx="1615440" cy="574675"/>
                <wp:effectExtent l="0" t="0" r="22860" b="15875"/>
                <wp:wrapNone/>
                <wp:docPr id="21" name="Oval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5440" cy="574675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38F801B" w14:textId="0D1223AC" w:rsidR="004F0B9C" w:rsidRPr="00782E98" w:rsidRDefault="004000B3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الخطط العسكرية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C77E34" id="Oval 21" o:spid="_x0000_s1027" style="position:absolute;left:0;text-align:left;margin-left:-32.4pt;margin-top:11.95pt;width:127.2pt;height:45.2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1xUxggIAABMFAAAOAAAAZHJzL2Uyb0RvYy54bWysVN1P2zAQf5+0/8Hy+0hbpRQiUlQVdZqE&#10;AAkmnq+O3Vjy12y3SffX7+yEAoOnaXlw7nzn+/j5d7667rUiB+6DtKam07MJJdww20izq+nPp823&#10;C0pCBNOAsobX9MgDvV5+/XLVuYrPbGtVwz3BICZUnatpG6OriiKwlmsIZ9Zxg0ZhvYaIqt8VjYcO&#10;o2tVzCaT86KzvnHeMh4C7t4MRrrM8YXgLN4LEXgkqqZYW8yrz+s2rcXyCqqdB9dKNpYB/1CFBmkw&#10;6SnUDUQgey8/hNKSeRusiGfM6sIKIRnPPWA308lf3Ty24HjuBcEJ7gRT+H9h2d3hwRPZ1HQ2pcSA&#10;xju6P4AiqCI2nQsVujy6Bz9qAcXUaC+8Tn9sgfQZz+MJT95HwnBzej6dlyXCztA2X5Tni3kKWrye&#10;dj7E79xqkoSacqWkC6llqOBwG+Lg/eKVtoNVstlIpbJyDGvlCdZbUyRFYztKFISImzXd5G9M+O6Y&#10;MqTD6maLSaoNkHZCQURROwQimB0loHbIZxZ9ruXd6eB321PWslzM1uVnSVLRNxDaobocIblBpWVE&#10;yiupa3oxSd94Wplk5Zm0Y+sJ/gHwJMV+2+erOl3N1jZHvD5vB14HxzYS094iBA/gkcjYHw5nvMdF&#10;KItN21GipLX+92f7yR/5hVZKOhwMBOTXHjxHZH8YZN7lNF9pzEo5X8wwh39r2b61mL1eW7wdJBdW&#10;l8XkH9WLKLzVzzjDq5QVTWAY5h6gH5V1HAYWXwHGV6vshtPjIN6aR8dS8IRcAvypfwbvRjZF5OGd&#10;fRmiD4wafNNJY1f7aIXMdEtID7giU5OCk5c5O74SabTf6tnr9S1b/gEAAP//AwBQSwMEFAAGAAgA&#10;AAAhAGcGSqLfAAAACgEAAA8AAABkcnMvZG93bnJldi54bWxMj8FOwzAQRO9I/IO1SNxaJyVEbYhT&#10;oRRuSIiWCzc3XpJAvI5iNzV/z/YEtx3taOZNuY12EDNOvnekIF0mIJAaZ3pqFbwfnhdrED5oMnpw&#10;hAp+0MO2ur4qdWHcmd5w3odWcAj5QivoQhgLKX3TodV+6UYk/n26yerAcmqlmfSZw+0gV0mSS6t7&#10;4oZOj1h32HzvT1ZBtrs36TwmGNN5d3h5ivXrx1et1O1NfHwAETCGPzNc8BkdKmY6uhMZLwYFizxj&#10;9KBgdbcBcTGsNzmIIx9ploGsSvl/QvULAAD//wMAUEsBAi0AFAAGAAgAAAAhALaDOJL+AAAA4QEA&#10;ABMAAAAAAAAAAAAAAAAAAAAAAFtDb250ZW50X1R5cGVzXS54bWxQSwECLQAUAAYACAAAACEAOP0h&#10;/9YAAACUAQAACwAAAAAAAAAAAAAAAAAvAQAAX3JlbHMvLnJlbHNQSwECLQAUAAYACAAAACEAkNcV&#10;MYICAAATBQAADgAAAAAAAAAAAAAAAAAuAgAAZHJzL2Uyb0RvYy54bWxQSwECLQAUAAYACAAAACEA&#10;ZwZKot8AAAAKAQAADwAAAAAAAAAAAAAAAADcBAAAZHJzL2Rvd25yZXYueG1sUEsFBgAAAAAEAAQA&#10;8wAAAOgFAAAAAA==&#10;" fillcolor="window" strokecolor="#4472c4" strokeweight="1pt">
                <v:stroke joinstyle="miter"/>
                <v:textbox>
                  <w:txbxContent>
                    <w:p w14:paraId="338F801B" w14:textId="0D1223AC" w:rsidR="004F0B9C" w:rsidRPr="00782E98" w:rsidRDefault="004000B3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الخطط العسكرية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38C13388" wp14:editId="66E2C311">
                <wp:simplePos x="0" y="0"/>
                <wp:positionH relativeFrom="column">
                  <wp:posOffset>4150333</wp:posOffset>
                </wp:positionH>
                <wp:positionV relativeFrom="paragraph">
                  <wp:posOffset>101600</wp:posOffset>
                </wp:positionV>
                <wp:extent cx="2011680" cy="628153"/>
                <wp:effectExtent l="0" t="0" r="26670" b="19685"/>
                <wp:wrapNone/>
                <wp:docPr id="24" name="Oval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81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5F41852C" w14:textId="746074D8" w:rsidR="004F0B9C" w:rsidRPr="00782E98" w:rsidRDefault="004000B3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المجالات التعليمية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8C13388" id="Oval 24" o:spid="_x0000_s1028" style="position:absolute;left:0;text-align:left;margin-left:326.8pt;margin-top:8pt;width:158.4pt;height:49.4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QvGhgIAABMFAAAOAAAAZHJzL2Uyb0RvYy54bWysVMtu2zAQvBfoPxC8N7JVJ3GFyIHhwEWB&#10;oAmQFDnTFGUT4Kskbcn9+g4pxUmanorqQO1yl/sYzvLquteKHIQP0pqaTs8mlAjDbSPNtqY/Htef&#10;5pSEyEzDlDWipkcR6PXi44erzlWitDurGuEJgphQda6muxhdVRSB74Rm4cw6YWBsrdcsQvXbovGs&#10;Q3StinIyuSg66xvnLRchYPdmMNJFjt+2gse7tg0iElVT1Bbz6vO6SWuxuGLV1jO3k3wsg/1DFZpJ&#10;g6SnUDcsMrL38l0oLbm3wbbxjFtd2LaVXOQe0M108kc3DzvmRO4F4AR3gin8v7D8++HeE9nUtJxR&#10;YpjGHd0dmCJQgU3nQgWXB3fvRy1ATI32rdfpjxZIn/E8nvAUfSQcm2hpejEH7By2i3I+Pf+cghYv&#10;p50P8auwmiShpkIp6UJqmVXscBvi4P3slbaDVbJZS6Wycgwr5QnqrSlI0diOEsVCxGZN1/kbE745&#10;pgzpQNbycpJqY6Bdq1iEqB2ACGZLCVNb8JlHn2t5czr47eaUdTa7LFcZKnT1xi0VfcPCbqgum1It&#10;rNIygvJK6prOJ+kbS1QmWUUm7dh6gn8APEmx3/TDVaUTaWdjmyOuz9uB18HxtUTaW0BwzzyIjP4w&#10;nPEOS6ssmrajRMnO+l9/20/+4BeslHQYDADyc8+8ALLfDJj3ZTqbpUnKyuz8soTiX1s2ry1mr1cW&#10;tzPFM+B4FpN/VM9i661+wgwvU1aYmOHIPUA/Kqs4DCxeAS6Wy+yG6XEs3poHx1PwhFwC/LF/Yt6N&#10;bIrg4Xf7PETvGDX4ppPGLvfRtjLT7QVXMDUpmLzM2fGVSKP9Ws9eL2/Z4jcAAAD//wMAUEsDBBQA&#10;BgAIAAAAIQB7xmmZ3gAAAAoBAAAPAAAAZHJzL2Rvd25yZXYueG1sTI/BTsMwEETvSPyDtUjcqB1I&#10;QxviVCiFGxKi5cLNjbdJIF5HsZuGv2c5wXFnnmZnis3sejHhGDpPGpKFAoFUe9tRo+F9/3yzAhGi&#10;IWt6T6jhGwNsysuLwuTWn+kNp11sBIdQyI2GNsYhlzLULToTFn5AYu/oR2cin2Mj7WjOHO56eatU&#10;Jp3piD+0ZsCqxfprd3Ia0u3SJtOgcE6m7f7laa5ePz4rra+v5scHEBHn+AfDb32uDiV3OvgT2SB6&#10;DdnyLmOUjYw3MbC+VymIAwtJugZZFvL/hPIHAAD//wMAUEsBAi0AFAAGAAgAAAAhALaDOJL+AAAA&#10;4QEAABMAAAAAAAAAAAAAAAAAAAAAAFtDb250ZW50X1R5cGVzXS54bWxQSwECLQAUAAYACAAAACEA&#10;OP0h/9YAAACUAQAACwAAAAAAAAAAAAAAAAAvAQAAX3JlbHMvLnJlbHNQSwECLQAUAAYACAAAACEA&#10;9nULxoYCAAATBQAADgAAAAAAAAAAAAAAAAAuAgAAZHJzL2Uyb0RvYy54bWxQSwECLQAUAAYACAAA&#10;ACEAe8Zpmd4AAAAKAQAADwAAAAAAAAAAAAAAAADgBAAAZHJzL2Rvd25yZXYueG1sUEsFBgAAAAAE&#10;AAQA8wAAAOsFAAAAAA==&#10;" fillcolor="window" strokecolor="#4472c4" strokeweight="1pt">
                <v:stroke joinstyle="miter"/>
                <v:textbox>
                  <w:txbxContent>
                    <w:p w14:paraId="5F41852C" w14:textId="746074D8" w:rsidR="004F0B9C" w:rsidRPr="00782E98" w:rsidRDefault="004000B3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المجالات التعليمية</w:t>
                      </w:r>
                    </w:p>
                  </w:txbxContent>
                </v:textbox>
              </v:oval>
            </w:pict>
          </mc:Fallback>
        </mc:AlternateContent>
      </w:r>
    </w:p>
    <w:p w14:paraId="1A20138A" w14:textId="24D615FC" w:rsidR="005242C7" w:rsidRPr="005242C7" w:rsidRDefault="003F0D09" w:rsidP="00397E13">
      <w:pPr>
        <w:jc w:val="right"/>
        <w:rPr>
          <w:rFonts w:ascii="Simplified Arabic" w:hAnsi="Simplified Arabic" w:cs="Simplified Arabic"/>
          <w:b/>
          <w:bCs/>
          <w:sz w:val="36"/>
          <w:szCs w:val="36"/>
          <w:lang w:bidi="ar-JO"/>
        </w:rPr>
      </w:pP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4625B23" wp14:editId="026312EA">
                <wp:simplePos x="0" y="0"/>
                <wp:positionH relativeFrom="column">
                  <wp:posOffset>434340</wp:posOffset>
                </wp:positionH>
                <wp:positionV relativeFrom="paragraph">
                  <wp:posOffset>250825</wp:posOffset>
                </wp:positionV>
                <wp:extent cx="2179320" cy="628153"/>
                <wp:effectExtent l="0" t="0" r="11430" b="19685"/>
                <wp:wrapNone/>
                <wp:docPr id="23" name="Oval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79320" cy="6281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539465" w14:textId="1BE900A8" w:rsidR="004F0B9C" w:rsidRPr="00782E98" w:rsidRDefault="004000B3" w:rsidP="00782E98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الملاحة البحرية والجوية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w14:anchorId="24625B23" id="Oval 23" o:spid="_x0000_s1029" style="position:absolute;left:0;text-align:left;margin-left:34.2pt;margin-top:19.75pt;width:171.6pt;height:49.45pt;z-index:251719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ENshgIAABMFAAAOAAAAZHJzL2Uyb0RvYy54bWysVN1P2zAQf5+0/8Hy+0gbCoWIFFVFnSYh&#10;QIKJ56tjN5b8Ndtt0v31OzuhwOBpWh6cO9/5Pn7+na+ue63Invsgranp9GRCCTfMNtJsa/rzaf3t&#10;gpIQwTSgrOE1PfBArxdfv1x1ruKlba1quCcYxISqczVtY3RVUQTWcg3hxDpu0Cis1xBR9dui8dBh&#10;dK2KcjI5LzrrG+ct4yHg7s1gpIscXwjO4r0QgUeiaoq1xbz6vG7SWiyuoNp6cK1kYxnwD1VokAaT&#10;HkPdQASy8/JDKC2Zt8GKeMKsLqwQkvHcA3YznfzVzWMLjudeEJzgjjCF/xeW3e0fPJFNTctTSgxo&#10;vKP7PSiCKmLTuVChy6N78KMWUEyN9sLr9McWSJ/xPBzx5H0kDDfL6fzytETYGdrOy4vpWQ5avJ52&#10;PsTv3GqShJpypaQLqWWoYH8bIiZF7xevtB2sks1aKpWVQ1gpT7DemiIpGttRoiBE3KzpOn+pCwzx&#10;7pgypEOylvNJqg2QdkJBRFE7BCKYLSWgtshnFn2u5d3p4LebY9bZbF6uZp8lSUXfQGiH6nKE5AaV&#10;lhEpr6Su6cUkfeNpZZKVZ9KOrSf4B8CTFPtNn6/qeDUb2xzw+rwdeB0cW0tMe4sQPIBHImN/OJzx&#10;HhehLDZtR4mS1vrfn+0nf+QXWinpcDAQkF878ByR/WGQeZfT2SxNUlZmZ/N0v/6tZfPWYnZ6ZfF2&#10;pvgMOJbF5B/Viyi81c84w8uUFU1gGOYeoB+VVRwGFl8BxpfL7IbT4yDemkfHUvCEXAL8qX8G70Y2&#10;ReThnX0Zog+MGnzTSWOXu2iFzHRLSA+4InGSgpOXKTS+Emm03+rZ6/UtW/wBAAD//wMAUEsDBBQA&#10;BgAIAAAAIQDLkgZd3QAAAAkBAAAPAAAAZHJzL2Rvd25yZXYueG1sTI/BTsMwEETvSPyDtUjcqGOa&#10;RiXEqVAKt0qIlgs3N16SQLyOYjcNf8/2BMfVG828LTaz68WEY+g8aVCLBARS7W1HjYb3w8vdGkSI&#10;hqzpPaGGHwywKa+vCpNbf6Y3nPaxEVxCITca2hiHXMpQt+hMWPgBidmnH52JfI6NtKM5c7nr5X2S&#10;ZNKZjnihNQNWLdbf+5PTkG5XVk1DgrOatofd81y9fnxVWt/ezE+PICLO8S8MF31Wh5Kdjv5ENohe&#10;Q7ZOOalh+bACwTxVKgNx5OCSiSwL+f+D8hcAAP//AwBQSwECLQAUAAYACAAAACEAtoM4kv4AAADh&#10;AQAAEwAAAAAAAAAAAAAAAAAAAAAAW0NvbnRlbnRfVHlwZXNdLnhtbFBLAQItABQABgAIAAAAIQA4&#10;/SH/1gAAAJQBAAALAAAAAAAAAAAAAAAAAC8BAABfcmVscy8ucmVsc1BLAQItABQABgAIAAAAIQDf&#10;OENshgIAABMFAAAOAAAAAAAAAAAAAAAAAC4CAABkcnMvZTJvRG9jLnhtbFBLAQItABQABgAIAAAA&#10;IQDLkgZd3QAAAAkBAAAPAAAAAAAAAAAAAAAAAOAEAABkcnMvZG93bnJldi54bWxQSwUGAAAAAAQA&#10;BADzAAAA6gUAAAAA&#10;" fillcolor="window" strokecolor="#4472c4" strokeweight="1pt">
                <v:stroke joinstyle="miter"/>
                <v:textbox>
                  <w:txbxContent>
                    <w:p w14:paraId="3D539465" w14:textId="1BE900A8" w:rsidR="004F0B9C" w:rsidRPr="00782E98" w:rsidRDefault="004000B3" w:rsidP="00782E98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الملاحة البحرية والجوية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ascii="Simplified Arabic" w:hAnsi="Simplified Arabic" w:cs="Simplified Arabic" w:hint="cs"/>
          <w:b/>
          <w:bCs/>
          <w:noProof/>
          <w:sz w:val="32"/>
          <w:szCs w:val="32"/>
          <w:rtl/>
          <w:lang w:val="ar-JO" w:bidi="ar-J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5634FDC6" wp14:editId="4B03413E">
                <wp:simplePos x="0" y="0"/>
                <wp:positionH relativeFrom="column">
                  <wp:posOffset>2782570</wp:posOffset>
                </wp:positionH>
                <wp:positionV relativeFrom="paragraph">
                  <wp:posOffset>184785</wp:posOffset>
                </wp:positionV>
                <wp:extent cx="2011680" cy="628153"/>
                <wp:effectExtent l="0" t="0" r="26670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11680" cy="628153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1812147F" w14:textId="59A26475" w:rsidR="004000B3" w:rsidRPr="00782E98" w:rsidRDefault="003A67D3" w:rsidP="004000B3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sz w:val="28"/>
                                <w:szCs w:val="28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sz w:val="28"/>
                                <w:szCs w:val="28"/>
                                <w:rtl/>
                                <w:lang w:bidi="ar-JO"/>
                              </w:rPr>
                              <w:t>أحوال الطقس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634FDC6" id="Oval 2" o:spid="_x0000_s1030" style="position:absolute;left:0;text-align:left;margin-left:219.1pt;margin-top:14.55pt;width:158.4pt;height:49.4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sfRggIAABEFAAAOAAAAZHJzL2Uyb0RvYy54bWysVEtv2zAMvg/YfxB0X514aZsZdYogRYYB&#10;RRugHXpmZCkWoNckJXb260fJbtquPQ3zQSZFio9PH3V13WtFDtwHaU1Np2cTSrhhtpFmV9Ofj+sv&#10;c0pCBNOAsobX9MgDvV58/nTVuYqXtrWq4Z5gEBOqztW0jdFVRRFYyzWEM+u4QaOwXkNE1e+KxkOH&#10;0bUqysnkouisb5y3jIeAuzeDkS5yfCE4i/dCBB6JqinWFvPq87pNa7G4gmrnwbWSjWXAP1ShQRpM&#10;egp1AxHI3st3obRk3gYr4hmzurBCSMZzD9jNdPJXNw8tOJ57QXCCO8EU/l9YdnfYeCKbmpaUGNB4&#10;RfcHUKRMyHQuVOjw4DZ+1AKKqc1eeJ3+2ADpM5rHE5q8j4ThJjY0vZgj6AxtF+V8ev41BS1eTjsf&#10;4nduNUlCTblS0oXUMFRwuA1x8H72StvBKtmspVJZOYaV8gTLrSlSorEdJQpCxM2arvM3JnxzTBnS&#10;IVXLy0mqDZB0QkFEUTuEIZgdJaB2yGYWfa7lzengd9tT1tnsslzNPkqSir6B0A7V5QjJDSotIxJe&#10;SV3T+SR942llkpVnyo6tJ/gHwJMU+22fLyrnSztb2xzx8rwdWB0cW0tMe4sQbMAjjbE/HM14j4tQ&#10;Fpu2o0RJa/3vj/aTP7ILrZR0OBYIyK89eI7I/jDIu2/T2SzNUVZm55clKv61ZfvaYvZ6ZfF2pvgI&#10;OJbF5B/Vsyi81U84wcuUFU1gGOYeoB+VVRzGFd8AxpfL7Iaz4yDemgfHUvCEXAL8sX8C70Y2ReTh&#10;nX0eoXeMGnzTSWOX+2iFzHR7wRWZmhScu8zZ8Y1Ig/1az14vL9niDwAAAP//AwBQSwMEFAAGAAgA&#10;AAAhAPRme/reAAAACgEAAA8AAABkcnMvZG93bnJldi54bWxMj0FPhDAQhe8m/odmTLy5LSiKSNkY&#10;Vm8mG3e9eOvSEVA6JbTL4r93POlxMl++9165XtwgZpxC70lDslIgkBpve2o1vO2fr3IQIRqyZvCE&#10;Gr4xwLo6PytNYf2JXnHexVawhEJhNHQxjoWUoenQmbDyIxL/PvzkTORzaqWdzInlbpCpUrfSmZ44&#10;oTMj1h02X7uj03CzyWwyjwqXZN7sX56Wevv+WWt9ebE8PoCIuMQ/GH7rc3WouNPBH8kGMbDjOk8Z&#10;1ZDeJyAYuMsyHndgMs0VyKqU/ydUPwAAAP//AwBQSwECLQAUAAYACAAAACEAtoM4kv4AAADhAQAA&#10;EwAAAAAAAAAAAAAAAAAAAAAAW0NvbnRlbnRfVHlwZXNdLnhtbFBLAQItABQABgAIAAAAIQA4/SH/&#10;1gAAAJQBAAALAAAAAAAAAAAAAAAAAC8BAABfcmVscy8ucmVsc1BLAQItABQABgAIAAAAIQAlksfR&#10;ggIAABEFAAAOAAAAAAAAAAAAAAAAAC4CAABkcnMvZTJvRG9jLnhtbFBLAQItABQABgAIAAAAIQD0&#10;Znv63gAAAAoBAAAPAAAAAAAAAAAAAAAAANwEAABkcnMvZG93bnJldi54bWxQSwUGAAAAAAQABADz&#10;AAAA5wUAAAAA&#10;" fillcolor="window" strokecolor="#4472c4" strokeweight="1pt">
                <v:stroke joinstyle="miter"/>
                <v:textbox>
                  <w:txbxContent>
                    <w:p w14:paraId="1812147F" w14:textId="59A26475" w:rsidR="004000B3" w:rsidRPr="00782E98" w:rsidRDefault="003A67D3" w:rsidP="004000B3">
                      <w:pPr>
                        <w:jc w:val="center"/>
                        <w:rPr>
                          <w:rFonts w:ascii="Simplified Arabic" w:hAnsi="Simplified Arabic" w:cs="Simplified Arabic"/>
                          <w:sz w:val="28"/>
                          <w:szCs w:val="28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sz w:val="28"/>
                          <w:szCs w:val="28"/>
                          <w:rtl/>
                          <w:lang w:bidi="ar-JO"/>
                        </w:rPr>
                        <w:t>أحوال الطقس</w:t>
                      </w:r>
                    </w:p>
                  </w:txbxContent>
                </v:textbox>
              </v:oval>
            </w:pict>
          </mc:Fallback>
        </mc:AlternateContent>
      </w:r>
    </w:p>
    <w:p w14:paraId="793BD735" w14:textId="575CF955" w:rsidR="00890F8B" w:rsidRDefault="00890F8B" w:rsidP="00890F8B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7C75DDCB" w14:textId="6FF47520" w:rsidR="004000B3" w:rsidRDefault="004000B3" w:rsidP="004000B3">
      <w:pPr>
        <w:tabs>
          <w:tab w:val="left" w:pos="8445"/>
        </w:tabs>
        <w:bidi/>
        <w:rPr>
          <w:rFonts w:ascii="Simplified Arabic" w:hAnsi="Simplified Arabic" w:cs="Simplified Arabic"/>
          <w:sz w:val="28"/>
          <w:szCs w:val="28"/>
          <w:rtl/>
          <w:lang w:bidi="ar-JO"/>
        </w:rPr>
      </w:pPr>
    </w:p>
    <w:p w14:paraId="5BD3F153" w14:textId="0F85D39F" w:rsidR="003C51F6" w:rsidRDefault="003F0D09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5242C7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FC7B8D7" wp14:editId="5D074860">
                <wp:simplePos x="0" y="0"/>
                <wp:positionH relativeFrom="column">
                  <wp:posOffset>4907280</wp:posOffset>
                </wp:positionH>
                <wp:positionV relativeFrom="paragraph">
                  <wp:posOffset>2164080</wp:posOffset>
                </wp:positionV>
                <wp:extent cx="1356360" cy="990600"/>
                <wp:effectExtent l="0" t="0" r="1524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636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2BAAD7E0" w14:textId="0CC5D6B0" w:rsid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الانقلاب الصيفي</w:t>
                            </w:r>
                          </w:p>
                          <w:p w14:paraId="54286F0F" w14:textId="07A427F7" w:rsidR="003C51F6" w:rsidRP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21 / 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C7B8D7" id="Rectangle 8" o:spid="_x0000_s1031" style="position:absolute;left:0;text-align:left;margin-left:386.4pt;margin-top:170.4pt;width:106.8pt;height:78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K5IxhwIAABMFAAAOAAAAZHJzL2Uyb0RvYy54bWysVMlu2zAQvRfoPxC8N5Idx06MyIERw0WB&#10;IAmSFDnTFLUA3ErSlt2v7yOlOEtzKqoDNcMZzvL4hpdXeyXJTjjfGl3Q0UlOidDclK2uC/rzaf3t&#10;nBIfmC6ZNFoU9CA8vVp8/XLZ2bkYm8bIUjiCINrPO1vQJgQ7zzLPG6GYPzFWaBgr4xQLUF2dlY51&#10;iK5kNs7zadYZV1pnuPAeu6veSBcpflUJHu6qyotAZEFRW0irS+smrtniks1rx2zT8qEM9g9VKNZq&#10;JD2GWrHAyNa1f4VSLXfGmyqccKMyU1UtF6kHdDPKP3Tz2DArUi8Ax9sjTP7/heW3u3tH2rKguCjN&#10;FK7oAaAxXUtBziM8nfVzeD3aezdoHmLsdV85Ff/oguwTpIcjpGIfCMfm6PRsejoF8hy2i4t8mifM&#10;s9fT1vnwXRhFolBQh+wJSba78QEZ4friEpN5I9ty3UqZlIO/lo7sGG4XpChNR4lkPmCzoOv0xRYQ&#10;4t0xqUmH0sYzFEM4A+0qyQJEZQGE1zUlTNbgMw8u1fLutHf15ph1li9Xk9lnSWLRK+abvroUIbqx&#10;uWoDKC9bBczz+A2npY5WkUg7tB6x79GOUthv9umqzuKJuLMx5QHX50zPa2/5ukXaG0BwzxyIjP4w&#10;nOEOSyUNmjaDRElj3O/P9qM/+AUrJR0GA4D82jIngOwPDeZdjCaTOElJmZzNxlDcW8vmrUVv1bXB&#10;7YzwDFiexOgf5ItYOaOeMcPLmBUmpjly99APynXoBxavABfLZXLD9FgWbvSj5TF4RC4C/rR/Zs4O&#10;VAog4a15GSI2/8Co3jee1Ga5DaZqE91ecQVxooLJSxQaXok42m/15PX6li3+AAAA//8DAFBLAwQU&#10;AAYACAAAACEAwlaPt+IAAAALAQAADwAAAGRycy9kb3ducmV2LnhtbEyPwU7DMBBE70j9B2srcUHU&#10;aRMlaYhTVUiIS1FF6Qe48ZKExusodtvw9ywnuO1oRzNvys1ke3HF0XeOFCwXEQik2pmOGgXHj5fH&#10;HIQPmozuHaGCb/SwqWZ3pS6Mu9E7Xg+hERxCvtAK2hCGQkpft2i1X7gBiX+fbrQ6sBwbaUZ943Db&#10;y1UUpdLqjrih1QM+t1ifDxeroJbZl97F23380A2vyTG87VxqlLqfT9snEAGn8GeGX3xGh4qZTu5C&#10;xoteQZatGD0oiJOID3as8zQBcVKQrNMcZFXK/xuqHwAAAP//AwBQSwECLQAUAAYACAAAACEAtoM4&#10;kv4AAADhAQAAEwAAAAAAAAAAAAAAAAAAAAAAW0NvbnRlbnRfVHlwZXNdLnhtbFBLAQItABQABgAI&#10;AAAAIQA4/SH/1gAAAJQBAAALAAAAAAAAAAAAAAAAAC8BAABfcmVscy8ucmVsc1BLAQItABQABgAI&#10;AAAAIQBKK5IxhwIAABMFAAAOAAAAAAAAAAAAAAAAAC4CAABkcnMvZTJvRG9jLnhtbFBLAQItABQA&#10;BgAIAAAAIQDCVo+34gAAAAsBAAAPAAAAAAAAAAAAAAAAAOEEAABkcnMvZG93bnJldi54bWxQSwUG&#10;AAAAAAQABADzAAAA8AUAAAAA&#10;" fillcolor="window" strokecolor="#70ad47" strokeweight="1pt">
                <v:textbox>
                  <w:txbxContent>
                    <w:p w14:paraId="2BAAD7E0" w14:textId="0CC5D6B0" w:rsid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الانقلاب الصيفي</w:t>
                      </w:r>
                    </w:p>
                    <w:p w14:paraId="54286F0F" w14:textId="07A427F7" w:rsidR="003C51F6" w:rsidRP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21 / 6</w:t>
                      </w:r>
                    </w:p>
                  </w:txbxContent>
                </v:textbox>
              </v:rect>
            </w:pict>
          </mc:Fallback>
        </mc:AlternateContent>
      </w:r>
      <w:r w:rsidR="002D5685" w:rsidRPr="005242C7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6D029C8" wp14:editId="32299C9C">
                <wp:simplePos x="0" y="0"/>
                <wp:positionH relativeFrom="margin">
                  <wp:align>center</wp:align>
                </wp:positionH>
                <wp:positionV relativeFrom="paragraph">
                  <wp:posOffset>3284220</wp:posOffset>
                </wp:positionV>
                <wp:extent cx="1524000" cy="99060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BAD3983" w14:textId="56AB77B8" w:rsidR="002D5685" w:rsidRPr="003C51F6" w:rsidRDefault="002D5685" w:rsidP="002D56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3C51F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الاعتدال ال</w:t>
                            </w:r>
                            <w:r w:rsidR="003F0D0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ربيعي</w:t>
                            </w:r>
                          </w:p>
                          <w:p w14:paraId="3F8454B2" w14:textId="694D88B9" w:rsidR="002D5685" w:rsidRPr="003C51F6" w:rsidRDefault="002D5685" w:rsidP="002D5685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3C51F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21 /</w:t>
                            </w:r>
                            <w:r w:rsidR="003F0D09"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9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D029C8" id="Rectangle 9" o:spid="_x0000_s1032" style="position:absolute;left:0;text-align:left;margin-left:0;margin-top:258.6pt;width:120pt;height:78pt;z-index:2517411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JJR3hAIAABMFAAAOAAAAZHJzL2Uyb0RvYy54bWysVEtv2zAMvg/YfxB0X+0EadMYdYqgQYYB&#10;RVs0HXpmZNkWoNckJXb260fJbvpYT8N8kEmR4uPTR11d90qSA3deGF3SyVlOCdfMVEI3Jf35tPl2&#10;SYkPoCuQRvOSHrmn18uvX646W/CpaY2suCMYRPuisyVtQ7BFlnnWcgX+zFiu0VgbpyCg6pqsctBh&#10;dCWzaZ5fZJ1xlXWGce9xdz0Y6TLFr2vOwn1dex6ILCnWFtLq0rqLa7a8gqJxYFvBxjLgH6pQIDQm&#10;PYVaQwCyd+KvUEowZ7ypwxkzKjN1LRhPPWA3k/xDN9sWLE+9IDjenmDy/y8suzs8OCKqki4o0aDw&#10;ih4RNNCN5GQR4emsL9Brax/cqHkUY6997VT8YxekT5AeT5DyPhCGm5Pz6SzPEXmGtsUiv0AZw2Sv&#10;p63z4Ts3ikShpA6zJyThcOvD4PriEpN5I0W1EVIm5ehvpCMHwNtFUlSmo0SCD7hZ0k36xmzvjklN&#10;OixtOk+FAdKulhCwRmURCK8bSkA2yGcWXKrl3Wnvmt0p6zxfrWfzz5LEotfg26G6FCG6QaFEQMpL&#10;oUp6idCcAJE6Wnki7dh6xH5AO0qh3/Xpqi5ioLizM9URr8+Zgdfeso3AtLcIwQM4JDICj8MZ7nGp&#10;pcGmzShR0hr3+7P96I/8QislHQ4GAvJrD44jsj80Mm8xmc3iJCVldj6fouLeWnZvLXqvbgzezgSf&#10;AcuSGP2DfBFrZ9QzzvAqZkUTaIa5B+hH5SYMA4uvAOOrVXLD6bEQbvXWshg8IhcBf+qfwdmRSgFJ&#10;eGdehgiKD4wafONJbVb7YGqR6PaKK9I0Kjh5ibDjKxFH+62evF7fsuUfAAAA//8DAFBLAwQUAAYA&#10;CAAAACEAZCpU294AAAAIAQAADwAAAGRycy9kb3ducmV2LnhtbEyPwU7DMBBE70j8g7VIXBB1mpQE&#10;hWyqCglxKUKUfsA2NkkgXkex24a/ZznBcXZWM2+q9ewGdbJT6D0jLBcJKMuNNz23CPv3p9t7UCES&#10;Gxo8W4RvG2BdX15UVBp/5jd72sVWSQiHkhC6GMdS69B01lFY+NGyeB9+chRFTq02E50l3A06TZJc&#10;O+pZGjoa7WNnm6/d0SE0uvikbbZ5zW768Xm1jy9bnxvE66t58wAq2jn+PcMvvqBDLUwHf2QT1IAg&#10;QyLC3bJIQYmdrhK5HBDyIktB15X+P6D+AQAA//8DAFBLAQItABQABgAIAAAAIQC2gziS/gAAAOEB&#10;AAATAAAAAAAAAAAAAAAAAAAAAABbQ29udGVudF9UeXBlc10ueG1sUEsBAi0AFAAGAAgAAAAhADj9&#10;If/WAAAAlAEAAAsAAAAAAAAAAAAAAAAALwEAAF9yZWxzLy5yZWxzUEsBAi0AFAAGAAgAAAAhALQk&#10;lHeEAgAAEwUAAA4AAAAAAAAAAAAAAAAALgIAAGRycy9lMm9Eb2MueG1sUEsBAi0AFAAGAAgAAAAh&#10;AGQqVNveAAAACAEAAA8AAAAAAAAAAAAAAAAA3gQAAGRycy9kb3ducmV2LnhtbFBLBQYAAAAABAAE&#10;APMAAADpBQAAAAA=&#10;" fillcolor="window" strokecolor="#70ad47" strokeweight="1pt">
                <v:textbox>
                  <w:txbxContent>
                    <w:p w14:paraId="7BAD3983" w14:textId="56AB77B8" w:rsidR="002D5685" w:rsidRPr="003C51F6" w:rsidRDefault="002D5685" w:rsidP="002D56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3C51F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الاعتدال ال</w:t>
                      </w:r>
                      <w:r w:rsidR="003F0D09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ربيعي</w:t>
                      </w:r>
                    </w:p>
                    <w:p w14:paraId="3F8454B2" w14:textId="694D88B9" w:rsidR="002D5685" w:rsidRPr="003C51F6" w:rsidRDefault="002D5685" w:rsidP="002D5685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3C51F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21 /</w:t>
                      </w:r>
                      <w:r w:rsidR="003F0D09"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9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C51F6" w:rsidRPr="005242C7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1632C7B4" wp14:editId="30DAEE24">
                <wp:simplePos x="0" y="0"/>
                <wp:positionH relativeFrom="column">
                  <wp:posOffset>-586740</wp:posOffset>
                </wp:positionH>
                <wp:positionV relativeFrom="paragraph">
                  <wp:posOffset>777240</wp:posOffset>
                </wp:positionV>
                <wp:extent cx="1524000" cy="990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9A35C45" w14:textId="06251A16" w:rsid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الانقلاب الشتوي</w:t>
                            </w:r>
                          </w:p>
                          <w:p w14:paraId="58667464" w14:textId="1ABEDC41" w:rsidR="003C51F6" w:rsidRP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>
                              <w:rPr>
                                <w:rFonts w:ascii="Simplified Arabic" w:hAnsi="Simplified Arabic" w:cs="Simplified Arabic"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21 / 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32C7B4" id="Rectangle 7" o:spid="_x0000_s1033" style="position:absolute;left:0;text-align:left;margin-left:-46.2pt;margin-top:61.2pt;width:120pt;height:78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6wD8hQIAABMFAAAOAAAAZHJzL2Uyb0RvYy54bWysVMlu2zAQvRfoPxC8N5INJ46NyIERw0WB&#10;IAmaFDnTFLUA3ErSltyv7yOlOEt7KqoDNcMZzvL4hlfXvZLkIJxvjS7o5CynRGhuylbXBf3xtP1y&#10;SYkPTJdMGi0KehSeXq8+f7rq7FJMTWNkKRxBEO2XnS1oE4JdZpnnjVDMnxkrNIyVcYoFqK7OSsc6&#10;RFcym+b5RdYZV1pnuPAeu5vBSFcpflUJHu6ryotAZEFRW0irS+surtnqii1rx2zT8rEM9g9VKNZq&#10;JD2F2rDAyN61f4RSLXfGmyqccaMyU1UtF6kHdDPJP3Tz2DArUi8Ax9sTTP7/heV3hwdH2rKgc0o0&#10;U7ii7wCN6VoKMo/wdNYv4fVoH9yoeYix175yKv7RBekTpMcTpKIPhGNzcj6d5TmQ57AtFvkFZITJ&#10;Xk9b58NXYRSJQkEdsick2eHWh8H1xSUm80a25baVMilHfyMdOTDcLkhRmo4SyXzAZkG36RuzvTsm&#10;NelQ2nSeCmOgXSVZQI3KAgiva0qYrMFnHlyq5d1p7+rdKes8X29mCSe09M4tFr1hvhmqS6ZYC1uq&#10;NoDyslUFvQQ0J0CkjlaRSDu2HrEf0I5S6Hf9eFXjTexMecT1OTPw2lu+bZH2FhA8MAciA3gMZ7jH&#10;UkmDps0oUdIY9+tv+9Ef/IKVkg6DAUB+7pkTQPabBvMWk9ksTlJSZufzKRT31rJ7a9F7dWNwOxM8&#10;A5YnMfoH+SJWzqhnzPA6ZoWJaY7cA/SjchOGgcUrwMV6ndwwPZaFW/1oeQwekYuAP/XPzNmRSgEk&#10;vDMvQ8SWHxg1+MaT2qz3wVRtoltEesAVNI0KJi8Rdnwl4mi/1ZPX61u2+g0AAP//AwBQSwMEFAAG&#10;AAgAAAAhAAPsNpHgAAAACwEAAA8AAABkcnMvZG93bnJldi54bWxMj8FOwzAMhu9Ie4fIk7igLV1X&#10;taM0naZJiMsQYuwBvMa0hcapmmwrb096gput/9Pvz8V2NJ240uBaywpWywgEcWV1y7WC08fzYgPC&#10;eWSNnWVS8EMOtuXsrsBc2xu/0/XoaxFK2OWooPG+z6V0VUMG3dL2xCH7tINBH9ahlnrAWyg3nYyj&#10;KJUGWw4XGuxp31D1fbwYBZXMvvCw3r2tH9r+JTn514NNtVL383H3BMLT6P9gmPSDOpTB6WwvrJ3o&#10;FCwe4ySgIYinYSKSLAVxVhBnmwRkWcj/P5S/AAAA//8DAFBLAQItABQABgAIAAAAIQC2gziS/gAA&#10;AOEBAAATAAAAAAAAAAAAAAAAAAAAAABbQ29udGVudF9UeXBlc10ueG1sUEsBAi0AFAAGAAgAAAAh&#10;ADj9If/WAAAAlAEAAAsAAAAAAAAAAAAAAAAALwEAAF9yZWxzLy5yZWxzUEsBAi0AFAAGAAgAAAAh&#10;AIvrAPyFAgAAEwUAAA4AAAAAAAAAAAAAAAAALgIAAGRycy9lMm9Eb2MueG1sUEsBAi0AFAAGAAgA&#10;AAAhAAPsNpHgAAAACwEAAA8AAAAAAAAAAAAAAAAA3wQAAGRycy9kb3ducmV2LnhtbFBLBQYAAAAA&#10;BAAEAPMAAADsBQAAAAA=&#10;" fillcolor="window" strokecolor="#70ad47" strokeweight="1pt">
                <v:textbox>
                  <w:txbxContent>
                    <w:p w14:paraId="69A35C45" w14:textId="06251A16" w:rsid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الانقلاب الشتوي</w:t>
                      </w:r>
                    </w:p>
                    <w:p w14:paraId="58667464" w14:textId="1ABEDC41" w:rsidR="003C51F6" w:rsidRP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>
                        <w:rPr>
                          <w:rFonts w:ascii="Simplified Arabic" w:hAnsi="Simplified Arabic" w:cs="Simplified Arabic" w:hint="cs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21 / 12</w:t>
                      </w:r>
                    </w:p>
                  </w:txbxContent>
                </v:textbox>
              </v:rect>
            </w:pict>
          </mc:Fallback>
        </mc:AlternateContent>
      </w:r>
      <w:r w:rsidR="003C51F6" w:rsidRPr="005242C7">
        <w:rPr>
          <w:rFonts w:ascii="Simplified Arabic" w:hAnsi="Simplified Arabic" w:cs="Simplified Arabic"/>
          <w:b/>
          <w:bCs/>
          <w:noProof/>
          <w:sz w:val="32"/>
          <w:szCs w:val="32"/>
          <w:rtl/>
          <w:lang w:val="ar-SA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523C69A" wp14:editId="17368531">
                <wp:simplePos x="0" y="0"/>
                <wp:positionH relativeFrom="column">
                  <wp:posOffset>1874520</wp:posOffset>
                </wp:positionH>
                <wp:positionV relativeFrom="paragraph">
                  <wp:posOffset>-281940</wp:posOffset>
                </wp:positionV>
                <wp:extent cx="1524000" cy="99060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9906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29AD856" w14:textId="395ED65A" w:rsidR="003C51F6" w:rsidRP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</w:pPr>
                            <w:r w:rsidRPr="003C51F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الاعتدال الخريفي</w:t>
                            </w:r>
                          </w:p>
                          <w:p w14:paraId="065209AC" w14:textId="1DA0F545" w:rsidR="003C51F6" w:rsidRPr="003C51F6" w:rsidRDefault="003C51F6" w:rsidP="003C51F6">
                            <w:pPr>
                              <w:jc w:val="center"/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lang w:bidi="ar-JO"/>
                              </w:rPr>
                            </w:pPr>
                            <w:r w:rsidRPr="003C51F6">
                              <w:rPr>
                                <w:rFonts w:ascii="Simplified Arabic" w:hAnsi="Simplified Arabic" w:cs="Simplified Arabic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JO"/>
                              </w:rPr>
                              <w:t>21 /3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23C69A" id="Rectangle 5" o:spid="_x0000_s1034" style="position:absolute;left:0;text-align:left;margin-left:147.6pt;margin-top:-22.2pt;width:120pt;height:7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6zVhAIAABMFAAAOAAAAZHJzL2Uyb0RvYy54bWysVEtv2zAMvg/YfxB0X+0ESdMYdYqgQYYB&#10;RVu0HXpmZNkWoNckJXb260fJbvpYT8N8kEmR4uPTR11e9UqSA3deGF3SyVlOCdfMVEI3Jf35tP12&#10;QYkPoCuQRvOSHrmnV6uvXy47W/CpaY2suCMYRPuisyVtQ7BFlnnWcgX+zFiu0VgbpyCg6pqsctBh&#10;dCWzaZ6fZ51xlXWGce9xdzMY6SrFr2vOwl1dex6ILCnWFtLq0rqLa7a6hKJxYFvBxjLgH6pQIDQm&#10;PYXaQACyd+KvUEowZ7ypwxkzKjN1LRhPPWA3k/xDN48tWJ56QXC8PcHk/19Ydnu4d0RUJZ1TokHh&#10;FT0gaKAbyck8wtNZX6DXo713o+ZRjL32tVPxj12QPkF6PEHK+0AYbk7m01meI/IMbctlfo4yhsle&#10;T1vnw3duFIlCSR1mT0jC4caHwfXFJSbzRopqK6RMytFfS0cOgLeLpKhMR4kEH3CzpNv0jdneHZOa&#10;dFjadJEKA6RdLSFgjcoiEF43lIBskM8suFTLu9PeNbtT1kW+3swWnyWJRW/At0N1KUJ0g0KJgJSX&#10;QpX0AqE5ASJ1tPJE2rH1iP2AdpRCv+vTVV3EQHFnZ6ojXp8zA6+9ZVuBaW8QgntwSGQEHocz3OFS&#10;S4NNm1GipDXu92f70R/5hVZKOhwMBOTXHhxHZH9oZN5yMpvFSUrKbL6YouLeWnZvLXqvrg3ezgSf&#10;AcuSGP2DfBFrZ9QzzvA6ZkUTaIa5B+hH5ToMA4uvAOPrdXLD6bEQbvSjZTF4RC4C/tQ/g7MjlQKS&#10;8Na8DBEUHxg1+MaT2qz3wdQi0e0VV6RpVHDyEmHHVyKO9ls9eb2+Zas/AAAA//8DAFBLAwQUAAYA&#10;CAAAACEArgR0GOAAAAALAQAADwAAAGRycy9kb3ducmV2LnhtbEyPy07DMBBF90j8gzVIbFDrvJqW&#10;EKeqkBCbVojSD5jGQxKIx1HstuHvcVewnJmjO+eW68n04kyj6ywriOcRCOLa6o4bBYePl9kKhPPI&#10;GnvLpOCHHKyr25sSC20v/E7nvW9ECGFXoILW+6GQ0tUtGXRzOxCH26cdDfowjo3UI15CuOllEkW5&#10;NNhx+NDiQM8t1d/7k1FQy+UXbtPNW/rQDa/Zwe+2NtdK3d9NmycQnib/B8NVP6hDFZyO9sTaiV5B&#10;8rhIAqpglmUZiEAs0uvmGNA4zkFWpfzfofoFAAD//wMAUEsBAi0AFAAGAAgAAAAhALaDOJL+AAAA&#10;4QEAABMAAAAAAAAAAAAAAAAAAAAAAFtDb250ZW50X1R5cGVzXS54bWxQSwECLQAUAAYACAAAACEA&#10;OP0h/9YAAACUAQAACwAAAAAAAAAAAAAAAAAvAQAAX3JlbHMvLnJlbHNQSwECLQAUAAYACAAAACEA&#10;CPOs1YQCAAATBQAADgAAAAAAAAAAAAAAAAAuAgAAZHJzL2Uyb0RvYy54bWxQSwECLQAUAAYACAAA&#10;ACEArgR0GOAAAAALAQAADwAAAAAAAAAAAAAAAADeBAAAZHJzL2Rvd25yZXYueG1sUEsFBgAAAAAE&#10;AAQA8wAAAOsFAAAAAA==&#10;" fillcolor="window" strokecolor="#70ad47" strokeweight="1pt">
                <v:textbox>
                  <w:txbxContent>
                    <w:p w14:paraId="329AD856" w14:textId="395ED65A" w:rsidR="003C51F6" w:rsidRP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</w:pPr>
                      <w:r w:rsidRPr="003C51F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الاعتدال الخريفي</w:t>
                      </w:r>
                    </w:p>
                    <w:p w14:paraId="065209AC" w14:textId="1DA0F545" w:rsidR="003C51F6" w:rsidRPr="003C51F6" w:rsidRDefault="003C51F6" w:rsidP="003C51F6">
                      <w:pPr>
                        <w:jc w:val="center"/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lang w:bidi="ar-JO"/>
                        </w:rPr>
                      </w:pPr>
                      <w:r w:rsidRPr="003C51F6">
                        <w:rPr>
                          <w:rFonts w:ascii="Simplified Arabic" w:hAnsi="Simplified Arabic" w:cs="Simplified Arabic"/>
                          <w:b/>
                          <w:bCs/>
                          <w:sz w:val="32"/>
                          <w:szCs w:val="32"/>
                          <w:rtl/>
                          <w:lang w:bidi="ar-JO"/>
                        </w:rPr>
                        <w:t>21 /3</w:t>
                      </w:r>
                    </w:p>
                  </w:txbxContent>
                </v:textbox>
              </v:rect>
            </w:pict>
          </mc:Fallback>
        </mc:AlternateContent>
      </w:r>
      <w:r w:rsidR="003C51F6" w:rsidRPr="005242C7">
        <w:rPr>
          <w:rFonts w:ascii="Simplified Arabic" w:hAnsi="Simplified Arabic" w:cs="Simplified Arabic"/>
          <w:b/>
          <w:bCs/>
          <w:noProof/>
          <w:sz w:val="32"/>
          <w:szCs w:val="32"/>
          <w:rtl/>
        </w:rPr>
        <w:drawing>
          <wp:anchor distT="0" distB="0" distL="114300" distR="114300" simplePos="0" relativeHeight="251730944" behindDoc="0" locked="0" layoutInCell="1" allowOverlap="1" wp14:anchorId="76BE5B70" wp14:editId="154287EC">
            <wp:simplePos x="0" y="0"/>
            <wp:positionH relativeFrom="margin">
              <wp:align>center</wp:align>
            </wp:positionH>
            <wp:positionV relativeFrom="paragraph">
              <wp:posOffset>312420</wp:posOffset>
            </wp:positionV>
            <wp:extent cx="6581775" cy="3467100"/>
            <wp:effectExtent l="0" t="0" r="9525" b="0"/>
            <wp:wrapThrough wrapText="bothSides">
              <wp:wrapPolygon edited="0">
                <wp:start x="0" y="0"/>
                <wp:lineTo x="0" y="21481"/>
                <wp:lineTo x="21569" y="21481"/>
                <wp:lineTo x="21569" y="0"/>
                <wp:lineTo x="0" y="0"/>
              </wp:wrapPolygon>
            </wp:wrapThrough>
            <wp:docPr id="3" name="Picture 3" descr="تكون الفصول الاربعة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تكون الفصول الاربعة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1775" cy="3467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9FFECBC" w14:textId="07692A35" w:rsidR="003C51F6" w:rsidRDefault="003C51F6" w:rsidP="003C51F6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40AA596" w14:textId="038FD0E2" w:rsidR="003C51F6" w:rsidRDefault="003C51F6" w:rsidP="003C51F6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47515372" w14:textId="77777777" w:rsidR="004739EB" w:rsidRDefault="004739EB" w:rsidP="003F0D09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5CB6EB9A" w14:textId="77777777" w:rsidR="004739EB" w:rsidRDefault="004739EB" w:rsidP="004739E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</w:p>
    <w:p w14:paraId="390CD3B4" w14:textId="15FB173B" w:rsidR="003C51F6" w:rsidRDefault="003C51F6" w:rsidP="004739E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>
        <w:rPr>
          <w:rFonts w:ascii="Simplified Arabic" w:eastAsiaTheme="minorEastAsia" w:hAnsi="Simplified Arabic" w:cs="Simplified Arabic"/>
          <w:noProof/>
          <w:color w:val="000000" w:themeColor="text1"/>
          <w:kern w:val="24"/>
          <w:sz w:val="28"/>
          <w:szCs w:val="28"/>
          <w:rtl/>
          <w:lang w:val="ar-JO" w:bidi="ar-JO"/>
        </w:rPr>
        <w:drawing>
          <wp:anchor distT="0" distB="0" distL="114300" distR="114300" simplePos="0" relativeHeight="251732992" behindDoc="1" locked="0" layoutInCell="1" allowOverlap="1" wp14:anchorId="511AF15C" wp14:editId="37324505">
            <wp:simplePos x="0" y="0"/>
            <wp:positionH relativeFrom="margin">
              <wp:posOffset>-967105</wp:posOffset>
            </wp:positionH>
            <wp:positionV relativeFrom="paragraph">
              <wp:posOffset>662940</wp:posOffset>
            </wp:positionV>
            <wp:extent cx="7480300" cy="6354445"/>
            <wp:effectExtent l="0" t="8573" r="0" b="0"/>
            <wp:wrapTight wrapText="bothSides">
              <wp:wrapPolygon edited="0">
                <wp:start x="-25" y="21571"/>
                <wp:lineTo x="21539" y="21571"/>
                <wp:lineTo x="21539" y="72"/>
                <wp:lineTo x="-25" y="72"/>
                <wp:lineTo x="-25" y="21571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كواكب ابيض واسود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80300" cy="63544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796CBD3" w14:textId="6D8F27C2" w:rsidR="007407CA" w:rsidRPr="0077056A" w:rsidRDefault="007407CA" w:rsidP="003F0D09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70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lastRenderedPageBreak/>
        <w:t>*أكمل الجداول الآتية:</w:t>
      </w:r>
    </w:p>
    <w:p w14:paraId="2F163AB7" w14:textId="1413AB8D" w:rsidR="007407CA" w:rsidRPr="0077056A" w:rsidRDefault="007407CA" w:rsidP="007407CA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28"/>
          <w:szCs w:val="28"/>
          <w:rtl/>
          <w:lang w:bidi="ar-JO"/>
        </w:rPr>
      </w:pPr>
      <w:r w:rsidRPr="0077056A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 xml:space="preserve">1- </w:t>
      </w:r>
      <w:r w:rsidR="003F0D09">
        <w:rPr>
          <w:rFonts w:ascii="Simplified Arabic" w:hAnsi="Simplified Arabic" w:cs="Simplified Arabic" w:hint="cs"/>
          <w:b/>
          <w:bCs/>
          <w:sz w:val="28"/>
          <w:szCs w:val="28"/>
          <w:rtl/>
          <w:lang w:bidi="ar-JO"/>
        </w:rPr>
        <w:t>أنواع رموز الخرائط</w:t>
      </w:r>
    </w:p>
    <w:tbl>
      <w:tblPr>
        <w:tblW w:w="9826" w:type="dxa"/>
        <w:tblInd w:w="-82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2548"/>
        <w:gridCol w:w="4704"/>
        <w:gridCol w:w="1838"/>
        <w:gridCol w:w="736"/>
      </w:tblGrid>
      <w:tr w:rsidR="00A4290B" w:rsidRPr="0077056A" w14:paraId="35E155F9" w14:textId="41654E0A" w:rsidTr="00A4290B">
        <w:trPr>
          <w:trHeight w:val="385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46C4F19" w14:textId="38D04A1F" w:rsidR="00A4290B" w:rsidRPr="0077056A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أمثلة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A2378A6" w14:textId="671E5E3A" w:rsidR="00A4290B" w:rsidRPr="002A72B9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ما تمثله على الخريطة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D88133" w14:textId="7B26496D" w:rsidR="00A4290B" w:rsidRPr="0077056A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أنواع الرموز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FBD68" w14:textId="54698FFF" w:rsidR="00A4290B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</w:pPr>
            <w:r>
              <w:rPr>
                <w:rFonts w:ascii="Simplified Arabic" w:eastAsia="Times New Roman" w:hAnsi="Simplified Arabic" w:cs="Simplified Arabic" w:hint="cs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A4290B" w:rsidRPr="0077056A" w14:paraId="569625DF" w14:textId="67C22E92" w:rsidTr="00A4290B">
        <w:trPr>
          <w:trHeight w:val="58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2BB8BB4" w14:textId="1A922C3D" w:rsidR="00A4290B" w:rsidRPr="00FD72B5" w:rsidRDefault="00A4290B" w:rsidP="00FD72B5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D72B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هندسية كالمربع</w:t>
            </w:r>
          </w:p>
          <w:p w14:paraId="20AC0022" w14:textId="1A4D0C2D" w:rsidR="00A4290B" w:rsidRPr="00FD72B5" w:rsidRDefault="00A4290B" w:rsidP="00FD72B5">
            <w:pPr>
              <w:pStyle w:val="ListParagraph"/>
              <w:numPr>
                <w:ilvl w:val="0"/>
                <w:numId w:val="17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FD72B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تصويرية كالصور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18DE78E" w14:textId="2AA0C310" w:rsidR="00A4290B" w:rsidRPr="0077056A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ظاهرات محدودة الانتشار على شكل نقاط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F8E5D6" w14:textId="6F1090A2" w:rsidR="00A4290B" w:rsidRPr="00A4290B" w:rsidRDefault="00A4290B" w:rsidP="004739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نقطية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F81978B" w14:textId="79F2D4CC" w:rsidR="00A4290B" w:rsidRPr="00A4290B" w:rsidRDefault="00A4290B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429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1.</w:t>
            </w:r>
          </w:p>
        </w:tc>
      </w:tr>
      <w:tr w:rsidR="00A4290B" w:rsidRPr="0077056A" w14:paraId="3A05D81F" w14:textId="499F76AD" w:rsidTr="00A4290B">
        <w:trPr>
          <w:trHeight w:val="58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4EDB418" w14:textId="77777777" w:rsidR="00A4290B" w:rsidRDefault="00A4290B" w:rsidP="00FD72B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الطرق</w:t>
            </w:r>
          </w:p>
          <w:p w14:paraId="5937CD3A" w14:textId="74011485" w:rsidR="00A4290B" w:rsidRPr="00FD72B5" w:rsidRDefault="00A4290B" w:rsidP="00FD72B5">
            <w:pPr>
              <w:pStyle w:val="ListParagraph"/>
              <w:numPr>
                <w:ilvl w:val="0"/>
                <w:numId w:val="16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الأنهار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CC91584" w14:textId="67496275" w:rsidR="00A4290B" w:rsidRPr="0077056A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ظواهر ذات امتداد خطي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4B54EC" w14:textId="7BEA8581" w:rsidR="00A4290B" w:rsidRPr="00A4290B" w:rsidRDefault="00A4290B" w:rsidP="004739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خطية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598BA1F" w14:textId="214CE943" w:rsidR="00A4290B" w:rsidRPr="00A4290B" w:rsidRDefault="00A4290B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429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2.</w:t>
            </w:r>
          </w:p>
        </w:tc>
      </w:tr>
      <w:tr w:rsidR="00A4290B" w:rsidRPr="0077056A" w14:paraId="2EBB1E4C" w14:textId="4F28E09F" w:rsidTr="00A4290B">
        <w:trPr>
          <w:trHeight w:val="584"/>
        </w:trPr>
        <w:tc>
          <w:tcPr>
            <w:tcW w:w="25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7FDA0EC" w14:textId="23AE5721" w:rsidR="00A4290B" w:rsidRPr="00FD72B5" w:rsidRDefault="00A4290B" w:rsidP="00FD72B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  <w:rtl/>
              </w:rPr>
            </w:pPr>
            <w:r w:rsidRPr="00FD72B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انتشار الغابات</w:t>
            </w:r>
          </w:p>
          <w:p w14:paraId="0D40F6CE" w14:textId="7E0EC3A6" w:rsidR="00A4290B" w:rsidRPr="00FD72B5" w:rsidRDefault="00A4290B" w:rsidP="00FD72B5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FD72B5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المناطق السهلية</w:t>
            </w:r>
          </w:p>
        </w:tc>
        <w:tc>
          <w:tcPr>
            <w:tcW w:w="47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048F2A3" w14:textId="2C416D62" w:rsidR="00A4290B" w:rsidRPr="0077056A" w:rsidRDefault="00A4290B" w:rsidP="00B6488D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ظاهرات تنتشر على مساحات معينة</w:t>
            </w:r>
          </w:p>
        </w:tc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911AB9" w14:textId="7079637C" w:rsidR="00A4290B" w:rsidRPr="00A4290B" w:rsidRDefault="00A4290B" w:rsidP="004739E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مساحية</w:t>
            </w:r>
          </w:p>
        </w:tc>
        <w:tc>
          <w:tcPr>
            <w:tcW w:w="7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E3E17CA" w14:textId="1B850851" w:rsidR="00A4290B" w:rsidRPr="00A4290B" w:rsidRDefault="00A4290B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  <w:rtl/>
              </w:rPr>
            </w:pPr>
            <w:r w:rsidRPr="00A4290B"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3.</w:t>
            </w:r>
          </w:p>
        </w:tc>
      </w:tr>
    </w:tbl>
    <w:p w14:paraId="277A63AE" w14:textId="1357063A" w:rsidR="00EE7562" w:rsidRDefault="00EE7562" w:rsidP="00FD72B5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496F402F" w14:textId="77777777" w:rsidR="0059526B" w:rsidRDefault="0059526B" w:rsidP="0059526B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AF44ACF" w14:textId="0FBC4C2C" w:rsidR="002A72B9" w:rsidRDefault="00FD72B5" w:rsidP="002A72B9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2</w:t>
      </w:r>
      <w:r w:rsidR="002A72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-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 xml:space="preserve"> </w:t>
      </w:r>
      <w:r w:rsidR="00A4290B">
        <w:rPr>
          <w:rFonts w:ascii="Simplified Arabic" w:eastAsia="Times New Roman" w:hAnsi="Simplified Arabic" w:cs="Simplified Arabic" w:hint="cs"/>
          <w:b/>
          <w:bCs/>
          <w:sz w:val="28"/>
          <w:szCs w:val="28"/>
          <w:rtl/>
        </w:rPr>
        <w:t>أنواع الخرائط وفقًا لمقياس الرسم</w:t>
      </w:r>
    </w:p>
    <w:tbl>
      <w:tblPr>
        <w:tblW w:w="10260" w:type="dxa"/>
        <w:tblInd w:w="-73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4950"/>
        <w:gridCol w:w="4410"/>
        <w:gridCol w:w="900"/>
      </w:tblGrid>
      <w:tr w:rsidR="002A72B9" w:rsidRPr="0077056A" w14:paraId="7AF4C893" w14:textId="77777777" w:rsidTr="00060AC4">
        <w:trPr>
          <w:trHeight w:val="385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1C53911" w14:textId="56D77BB4" w:rsidR="002A72B9" w:rsidRPr="00A4290B" w:rsidRDefault="00A4290B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bookmarkStart w:id="3" w:name="_Hlk115422737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أمثلة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62AFA6C" w14:textId="551CAEA2" w:rsidR="002A72B9" w:rsidRPr="002A72B9" w:rsidRDefault="00A4290B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bookmarkStart w:id="4" w:name="_Hlk115423184"/>
            <w:r>
              <w:rPr>
                <w:rFonts w:ascii="Simplified Arabic" w:eastAsia="Times New Roman" w:hAnsi="Simplified Arabic" w:cs="Simplified Arabic" w:hint="cs"/>
                <w:b/>
                <w:bCs/>
                <w:sz w:val="28"/>
                <w:szCs w:val="28"/>
                <w:rtl/>
              </w:rPr>
              <w:t>أنواع الخرائط وفقًا لمقياس الرسم</w:t>
            </w:r>
            <w:bookmarkEnd w:id="4"/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D5D261" w14:textId="77777777" w:rsidR="002A72B9" w:rsidRPr="0077056A" w:rsidRDefault="002A72B9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 w:rsidRPr="0077056A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الرقم</w:t>
            </w:r>
          </w:p>
        </w:tc>
      </w:tr>
      <w:tr w:rsidR="002A72B9" w:rsidRPr="0077056A" w14:paraId="6F13D256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20CD74" w14:textId="77777777" w:rsidR="002A72B9" w:rsidRDefault="00FD72B5" w:rsidP="00A429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خرائط الطرق</w:t>
            </w:r>
          </w:p>
          <w:p w14:paraId="1BBF9A7A" w14:textId="54EC8DCA" w:rsidR="00FD72B5" w:rsidRPr="00FD72B5" w:rsidRDefault="00FD72B5" w:rsidP="00A429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مخططات المباني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0960387" w14:textId="4DA618DA" w:rsidR="002A72B9" w:rsidRPr="0077056A" w:rsidRDefault="00FD72B5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خرائط بمقياس رسم كبير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121747" w14:textId="77777777" w:rsidR="002A72B9" w:rsidRPr="00A4290B" w:rsidRDefault="002A72B9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1.</w:t>
            </w:r>
          </w:p>
        </w:tc>
      </w:tr>
      <w:tr w:rsidR="002A72B9" w:rsidRPr="0077056A" w14:paraId="10B781BF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6791B63" w14:textId="5E9AA9AD" w:rsidR="002A72B9" w:rsidRPr="00FD72B5" w:rsidRDefault="00FD72B5" w:rsidP="00A429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خرائط المدن الكبيرة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F1C7F67" w14:textId="6A304D74" w:rsidR="002A72B9" w:rsidRPr="0077056A" w:rsidRDefault="00FD72B5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خرائط بمقياس رسم متوسط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350757A" w14:textId="77777777" w:rsidR="002A72B9" w:rsidRPr="00A4290B" w:rsidRDefault="002A72B9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2.</w:t>
            </w:r>
          </w:p>
        </w:tc>
      </w:tr>
      <w:tr w:rsidR="002A72B9" w:rsidRPr="0077056A" w14:paraId="6E51AB8B" w14:textId="77777777" w:rsidTr="00060AC4">
        <w:trPr>
          <w:trHeight w:val="584"/>
        </w:trPr>
        <w:tc>
          <w:tcPr>
            <w:tcW w:w="49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3DFCABF" w14:textId="77777777" w:rsidR="002A72B9" w:rsidRDefault="00A4290B" w:rsidP="00A429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خرائط العالم</w:t>
            </w:r>
          </w:p>
          <w:p w14:paraId="6AF9273E" w14:textId="15F5E56C" w:rsidR="00A4290B" w:rsidRPr="00FD72B5" w:rsidRDefault="00A4290B" w:rsidP="00A4290B">
            <w:pPr>
              <w:pStyle w:val="ListParagraph"/>
              <w:numPr>
                <w:ilvl w:val="0"/>
                <w:numId w:val="15"/>
              </w:num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sz w:val="28"/>
                <w:szCs w:val="28"/>
                <w:rtl/>
              </w:rPr>
              <w:t>الكرة الأرضية</w:t>
            </w:r>
          </w:p>
        </w:tc>
        <w:tc>
          <w:tcPr>
            <w:tcW w:w="4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6371D4" w14:textId="2C91F792" w:rsidR="002A72B9" w:rsidRPr="0077056A" w:rsidRDefault="00FD72B5" w:rsidP="00060AC4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sz w:val="28"/>
                <w:szCs w:val="28"/>
              </w:rPr>
            </w:pPr>
            <w:r>
              <w:rPr>
                <w:rFonts w:ascii="Simplified Arabic" w:eastAsia="Times New Roman" w:hAnsi="Simplified Arabic" w:cs="Simplified Arabic" w:hint="cs"/>
                <w:color w:val="000000"/>
                <w:kern w:val="24"/>
                <w:sz w:val="28"/>
                <w:szCs w:val="28"/>
                <w:rtl/>
                <w:lang w:bidi="ar-JO"/>
              </w:rPr>
              <w:t>خرائط بمقياس رسم صغير</w:t>
            </w: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912B90B" w14:textId="77777777" w:rsidR="002A72B9" w:rsidRPr="00A4290B" w:rsidRDefault="002A72B9" w:rsidP="00A4290B">
            <w:pPr>
              <w:bidi/>
              <w:spacing w:after="0" w:line="240" w:lineRule="auto"/>
              <w:jc w:val="center"/>
              <w:rPr>
                <w:rFonts w:ascii="Simplified Arabic" w:eastAsia="Times New Roman" w:hAnsi="Simplified Arabic" w:cs="Simplified Arabic"/>
                <w:b/>
                <w:bCs/>
                <w:sz w:val="28"/>
                <w:szCs w:val="28"/>
              </w:rPr>
            </w:pPr>
            <w:r w:rsidRPr="00A4290B">
              <w:rPr>
                <w:rFonts w:ascii="Simplified Arabic" w:eastAsia="Times New Roman" w:hAnsi="Simplified Arabic" w:cs="Simplified Arabic"/>
                <w:b/>
                <w:bCs/>
                <w:color w:val="000000"/>
                <w:kern w:val="24"/>
                <w:sz w:val="28"/>
                <w:szCs w:val="28"/>
                <w:rtl/>
                <w:lang w:bidi="ar-JO"/>
              </w:rPr>
              <w:t>3.</w:t>
            </w:r>
          </w:p>
        </w:tc>
      </w:tr>
      <w:bookmarkEnd w:id="3"/>
    </w:tbl>
    <w:p w14:paraId="46195371" w14:textId="77777777" w:rsidR="00F3490F" w:rsidRDefault="00F3490F" w:rsidP="00F3490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54A2E65F" w14:textId="32092C4B" w:rsidR="00F3490F" w:rsidRDefault="00F3490F" w:rsidP="004008CF">
      <w:pPr>
        <w:tabs>
          <w:tab w:val="left" w:pos="8445"/>
        </w:tabs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JO"/>
        </w:rPr>
      </w:pPr>
    </w:p>
    <w:p w14:paraId="7F90BC45" w14:textId="77777777" w:rsidR="00E5192D" w:rsidRPr="00176CC7" w:rsidRDefault="00E5192D" w:rsidP="00E5192D">
      <w:pPr>
        <w:tabs>
          <w:tab w:val="left" w:pos="8445"/>
        </w:tabs>
        <w:bidi/>
        <w:jc w:val="center"/>
        <w:rPr>
          <w:rFonts w:ascii="Simplified Arabic" w:hAnsi="Simplified Arabic" w:cs="Simplified Arabic"/>
          <w:b/>
          <w:bCs/>
          <w:sz w:val="32"/>
          <w:szCs w:val="32"/>
          <w:lang w:bidi="ar-JO"/>
        </w:rPr>
      </w:pP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JO"/>
        </w:rPr>
        <w:t>انتهت ورقة العمل</w:t>
      </w:r>
    </w:p>
    <w:sectPr w:rsidR="00E5192D" w:rsidRPr="00176CC7" w:rsidSect="00E5192D">
      <w:footerReference w:type="default" r:id="rId11"/>
      <w:pgSz w:w="11906" w:h="16838" w:code="9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04BD9" w14:textId="77777777" w:rsidR="00CB0748" w:rsidRDefault="00CB0748" w:rsidP="001D79A7">
      <w:pPr>
        <w:spacing w:after="0" w:line="240" w:lineRule="auto"/>
      </w:pPr>
      <w:r>
        <w:separator/>
      </w:r>
    </w:p>
  </w:endnote>
  <w:endnote w:type="continuationSeparator" w:id="0">
    <w:p w14:paraId="2E3DC659" w14:textId="77777777" w:rsidR="00CB0748" w:rsidRDefault="00CB0748" w:rsidP="001D79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144441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7476EF" w14:textId="77777777" w:rsidR="004F0B9C" w:rsidRDefault="004F0B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5035E08" w14:textId="77777777" w:rsidR="004F0B9C" w:rsidRDefault="004F0B9C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983738D" wp14:editId="62F49687">
          <wp:simplePos x="0" y="0"/>
          <wp:positionH relativeFrom="margin">
            <wp:posOffset>0</wp:posOffset>
          </wp:positionH>
          <wp:positionV relativeFrom="paragraph">
            <wp:posOffset>0</wp:posOffset>
          </wp:positionV>
          <wp:extent cx="5674360" cy="359410"/>
          <wp:effectExtent l="0" t="0" r="2540" b="2540"/>
          <wp:wrapNone/>
          <wp:docPr id="44" name="Picture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Accreditation logos-updated-MoE with words-2019-09-1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74360" cy="359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0153E7" w14:textId="77777777" w:rsidR="00CB0748" w:rsidRDefault="00CB0748" w:rsidP="001D79A7">
      <w:pPr>
        <w:spacing w:after="0" w:line="240" w:lineRule="auto"/>
      </w:pPr>
      <w:r>
        <w:separator/>
      </w:r>
    </w:p>
  </w:footnote>
  <w:footnote w:type="continuationSeparator" w:id="0">
    <w:p w14:paraId="174ED430" w14:textId="77777777" w:rsidR="00CB0748" w:rsidRDefault="00CB0748" w:rsidP="001D79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82B2D"/>
    <w:multiLevelType w:val="hybridMultilevel"/>
    <w:tmpl w:val="6584F956"/>
    <w:lvl w:ilvl="0" w:tplc="E1FC03C2">
      <w:numFmt w:val="bullet"/>
      <w:lvlText w:val="-"/>
      <w:lvlJc w:val="left"/>
      <w:pPr>
        <w:ind w:left="108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8A3008"/>
    <w:multiLevelType w:val="hybridMultilevel"/>
    <w:tmpl w:val="10140AF6"/>
    <w:lvl w:ilvl="0" w:tplc="81A64B9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A407D"/>
    <w:multiLevelType w:val="hybridMultilevel"/>
    <w:tmpl w:val="7598C2EC"/>
    <w:lvl w:ilvl="0" w:tplc="3230A32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36E8A"/>
    <w:multiLevelType w:val="hybridMultilevel"/>
    <w:tmpl w:val="4A4EEBFC"/>
    <w:lvl w:ilvl="0" w:tplc="75BC4ACE">
      <w:numFmt w:val="bullet"/>
      <w:lvlText w:val=""/>
      <w:lvlJc w:val="left"/>
      <w:pPr>
        <w:ind w:left="720" w:hanging="360"/>
      </w:pPr>
      <w:rPr>
        <w:rFonts w:ascii="Symbol" w:eastAsiaTheme="minorHAnsi" w:hAnsi="Symbol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796E73"/>
    <w:multiLevelType w:val="hybridMultilevel"/>
    <w:tmpl w:val="923C8EE4"/>
    <w:lvl w:ilvl="0" w:tplc="FCF626AA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BD536F"/>
    <w:multiLevelType w:val="hybridMultilevel"/>
    <w:tmpl w:val="DEB2CD46"/>
    <w:lvl w:ilvl="0" w:tplc="6E8ECF6C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4662D"/>
    <w:multiLevelType w:val="hybridMultilevel"/>
    <w:tmpl w:val="EDFCA164"/>
    <w:lvl w:ilvl="0" w:tplc="744E6666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5A25BC"/>
    <w:multiLevelType w:val="hybridMultilevel"/>
    <w:tmpl w:val="8A068506"/>
    <w:lvl w:ilvl="0" w:tplc="695C5704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E557B3"/>
    <w:multiLevelType w:val="hybridMultilevel"/>
    <w:tmpl w:val="FF586788"/>
    <w:lvl w:ilvl="0" w:tplc="4920CD5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7B4C25"/>
    <w:multiLevelType w:val="hybridMultilevel"/>
    <w:tmpl w:val="F0C41432"/>
    <w:lvl w:ilvl="0" w:tplc="D24C396A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1F0379"/>
    <w:multiLevelType w:val="hybridMultilevel"/>
    <w:tmpl w:val="08BE9B76"/>
    <w:lvl w:ilvl="0" w:tplc="309E7DF0"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041C86"/>
    <w:multiLevelType w:val="hybridMultilevel"/>
    <w:tmpl w:val="F4980A6A"/>
    <w:lvl w:ilvl="0" w:tplc="FC38B706">
      <w:start w:val="3"/>
      <w:numFmt w:val="bullet"/>
      <w:lvlText w:val="-"/>
      <w:lvlJc w:val="left"/>
      <w:pPr>
        <w:ind w:left="720" w:hanging="360"/>
      </w:pPr>
      <w:rPr>
        <w:rFonts w:ascii="Simplified Arabic" w:eastAsia="Times New Roman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813078D"/>
    <w:multiLevelType w:val="hybridMultilevel"/>
    <w:tmpl w:val="C492A54E"/>
    <w:lvl w:ilvl="0" w:tplc="FFFFFFFF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FA808EC"/>
    <w:multiLevelType w:val="hybridMultilevel"/>
    <w:tmpl w:val="8668D9E0"/>
    <w:lvl w:ilvl="0" w:tplc="CA4AF6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884B61"/>
    <w:multiLevelType w:val="hybridMultilevel"/>
    <w:tmpl w:val="8042ED80"/>
    <w:lvl w:ilvl="0" w:tplc="99501B16">
      <w:start w:val="2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64457CD7"/>
    <w:multiLevelType w:val="hybridMultilevel"/>
    <w:tmpl w:val="49A497F6"/>
    <w:lvl w:ilvl="0" w:tplc="CA3A8D7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C50E16"/>
    <w:multiLevelType w:val="hybridMultilevel"/>
    <w:tmpl w:val="319CAF1A"/>
    <w:lvl w:ilvl="0" w:tplc="279018C2">
      <w:start w:val="1"/>
      <w:numFmt w:val="bullet"/>
      <w:lvlText w:val="-"/>
      <w:lvlJc w:val="left"/>
      <w:pPr>
        <w:ind w:left="720" w:hanging="360"/>
      </w:pPr>
      <w:rPr>
        <w:rFonts w:ascii="Simplified Arabic" w:eastAsiaTheme="minorHAnsi" w:hAnsi="Simplified Arabic" w:cs="Simplified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6409613">
    <w:abstractNumId w:val="10"/>
  </w:num>
  <w:num w:numId="2" w16cid:durableId="781530093">
    <w:abstractNumId w:val="0"/>
  </w:num>
  <w:num w:numId="3" w16cid:durableId="2040354515">
    <w:abstractNumId w:val="13"/>
  </w:num>
  <w:num w:numId="4" w16cid:durableId="1683705040">
    <w:abstractNumId w:val="4"/>
  </w:num>
  <w:num w:numId="5" w16cid:durableId="941230219">
    <w:abstractNumId w:val="3"/>
  </w:num>
  <w:num w:numId="6" w16cid:durableId="401951117">
    <w:abstractNumId w:val="15"/>
  </w:num>
  <w:num w:numId="7" w16cid:durableId="425882436">
    <w:abstractNumId w:val="16"/>
  </w:num>
  <w:num w:numId="8" w16cid:durableId="1310549897">
    <w:abstractNumId w:val="14"/>
  </w:num>
  <w:num w:numId="9" w16cid:durableId="1588610442">
    <w:abstractNumId w:val="9"/>
  </w:num>
  <w:num w:numId="10" w16cid:durableId="1534340090">
    <w:abstractNumId w:val="2"/>
  </w:num>
  <w:num w:numId="11" w16cid:durableId="1432508880">
    <w:abstractNumId w:val="6"/>
  </w:num>
  <w:num w:numId="12" w16cid:durableId="952252797">
    <w:abstractNumId w:val="5"/>
  </w:num>
  <w:num w:numId="13" w16cid:durableId="964458749">
    <w:abstractNumId w:val="12"/>
  </w:num>
  <w:num w:numId="14" w16cid:durableId="1026059102">
    <w:abstractNumId w:val="8"/>
  </w:num>
  <w:num w:numId="15" w16cid:durableId="1444763314">
    <w:abstractNumId w:val="11"/>
  </w:num>
  <w:num w:numId="16" w16cid:durableId="1268274293">
    <w:abstractNumId w:val="1"/>
  </w:num>
  <w:num w:numId="17" w16cid:durableId="17338488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712"/>
    <w:rsid w:val="00013294"/>
    <w:rsid w:val="00017CFA"/>
    <w:rsid w:val="00032712"/>
    <w:rsid w:val="00037730"/>
    <w:rsid w:val="00040903"/>
    <w:rsid w:val="00066320"/>
    <w:rsid w:val="0008133E"/>
    <w:rsid w:val="00093A2A"/>
    <w:rsid w:val="0009703D"/>
    <w:rsid w:val="000A2E0F"/>
    <w:rsid w:val="000B4D99"/>
    <w:rsid w:val="000B7DE7"/>
    <w:rsid w:val="000C3B79"/>
    <w:rsid w:val="00133EFA"/>
    <w:rsid w:val="001473F2"/>
    <w:rsid w:val="001708BE"/>
    <w:rsid w:val="00176CC7"/>
    <w:rsid w:val="00180921"/>
    <w:rsid w:val="001B73B5"/>
    <w:rsid w:val="001C1E4E"/>
    <w:rsid w:val="001D79A7"/>
    <w:rsid w:val="002203BE"/>
    <w:rsid w:val="002213E7"/>
    <w:rsid w:val="002555FA"/>
    <w:rsid w:val="00263688"/>
    <w:rsid w:val="002A2ED1"/>
    <w:rsid w:val="002A72B9"/>
    <w:rsid w:val="002D5685"/>
    <w:rsid w:val="002D5C1E"/>
    <w:rsid w:val="003021C1"/>
    <w:rsid w:val="003058D8"/>
    <w:rsid w:val="00335E8E"/>
    <w:rsid w:val="00346B7A"/>
    <w:rsid w:val="00350D4C"/>
    <w:rsid w:val="00352A8C"/>
    <w:rsid w:val="00363523"/>
    <w:rsid w:val="00397E13"/>
    <w:rsid w:val="003A67D3"/>
    <w:rsid w:val="003A68EE"/>
    <w:rsid w:val="003C51F6"/>
    <w:rsid w:val="003C62CB"/>
    <w:rsid w:val="003C7911"/>
    <w:rsid w:val="003E6EE1"/>
    <w:rsid w:val="003F0D09"/>
    <w:rsid w:val="004000B3"/>
    <w:rsid w:val="004008CF"/>
    <w:rsid w:val="00406E5D"/>
    <w:rsid w:val="00411B92"/>
    <w:rsid w:val="00421F0F"/>
    <w:rsid w:val="00444486"/>
    <w:rsid w:val="004674EC"/>
    <w:rsid w:val="004739EB"/>
    <w:rsid w:val="00484D13"/>
    <w:rsid w:val="004A346B"/>
    <w:rsid w:val="004A4D46"/>
    <w:rsid w:val="004B621E"/>
    <w:rsid w:val="004B6E7F"/>
    <w:rsid w:val="004C2270"/>
    <w:rsid w:val="004D2ACA"/>
    <w:rsid w:val="004D3324"/>
    <w:rsid w:val="004D6E36"/>
    <w:rsid w:val="004E272F"/>
    <w:rsid w:val="004F0B9C"/>
    <w:rsid w:val="00504D4D"/>
    <w:rsid w:val="00506CDA"/>
    <w:rsid w:val="0051414E"/>
    <w:rsid w:val="005242C7"/>
    <w:rsid w:val="00531167"/>
    <w:rsid w:val="005424BF"/>
    <w:rsid w:val="00544127"/>
    <w:rsid w:val="0057504D"/>
    <w:rsid w:val="00581A98"/>
    <w:rsid w:val="0059330A"/>
    <w:rsid w:val="0059526B"/>
    <w:rsid w:val="005F0F68"/>
    <w:rsid w:val="005F1EAB"/>
    <w:rsid w:val="00601981"/>
    <w:rsid w:val="00611D4C"/>
    <w:rsid w:val="00613AFE"/>
    <w:rsid w:val="00675450"/>
    <w:rsid w:val="00680335"/>
    <w:rsid w:val="0069579F"/>
    <w:rsid w:val="006A2D92"/>
    <w:rsid w:val="006B3D81"/>
    <w:rsid w:val="006D6242"/>
    <w:rsid w:val="006D75C5"/>
    <w:rsid w:val="006E22AA"/>
    <w:rsid w:val="006E49A3"/>
    <w:rsid w:val="0070166D"/>
    <w:rsid w:val="00726E0C"/>
    <w:rsid w:val="007407CA"/>
    <w:rsid w:val="007504F9"/>
    <w:rsid w:val="007534BB"/>
    <w:rsid w:val="007674B2"/>
    <w:rsid w:val="0077056A"/>
    <w:rsid w:val="00782E98"/>
    <w:rsid w:val="00784F6E"/>
    <w:rsid w:val="007B51F1"/>
    <w:rsid w:val="007F43C2"/>
    <w:rsid w:val="0080456B"/>
    <w:rsid w:val="00841B71"/>
    <w:rsid w:val="008500F5"/>
    <w:rsid w:val="0085405C"/>
    <w:rsid w:val="00890F8B"/>
    <w:rsid w:val="008C7E58"/>
    <w:rsid w:val="008D54DC"/>
    <w:rsid w:val="008F06C5"/>
    <w:rsid w:val="00932274"/>
    <w:rsid w:val="00934902"/>
    <w:rsid w:val="009360F1"/>
    <w:rsid w:val="0093625D"/>
    <w:rsid w:val="009614AB"/>
    <w:rsid w:val="009B27A1"/>
    <w:rsid w:val="009B6EA5"/>
    <w:rsid w:val="009D5235"/>
    <w:rsid w:val="00A1504F"/>
    <w:rsid w:val="00A41895"/>
    <w:rsid w:val="00A4290B"/>
    <w:rsid w:val="00A85A1D"/>
    <w:rsid w:val="00AC1718"/>
    <w:rsid w:val="00AE309D"/>
    <w:rsid w:val="00B06F29"/>
    <w:rsid w:val="00B209D9"/>
    <w:rsid w:val="00B3137B"/>
    <w:rsid w:val="00B63EB2"/>
    <w:rsid w:val="00B76D4D"/>
    <w:rsid w:val="00B827D6"/>
    <w:rsid w:val="00BC160B"/>
    <w:rsid w:val="00BD01A5"/>
    <w:rsid w:val="00BD579A"/>
    <w:rsid w:val="00BD580A"/>
    <w:rsid w:val="00BD6BB1"/>
    <w:rsid w:val="00BD6C29"/>
    <w:rsid w:val="00BE7456"/>
    <w:rsid w:val="00C058EF"/>
    <w:rsid w:val="00C20254"/>
    <w:rsid w:val="00C3023D"/>
    <w:rsid w:val="00C32E90"/>
    <w:rsid w:val="00C54887"/>
    <w:rsid w:val="00C55CA1"/>
    <w:rsid w:val="00CB0748"/>
    <w:rsid w:val="00CE2393"/>
    <w:rsid w:val="00CF76A7"/>
    <w:rsid w:val="00D01E03"/>
    <w:rsid w:val="00D12E94"/>
    <w:rsid w:val="00D1394D"/>
    <w:rsid w:val="00DA7828"/>
    <w:rsid w:val="00DD3990"/>
    <w:rsid w:val="00DD622C"/>
    <w:rsid w:val="00DE11DF"/>
    <w:rsid w:val="00DF6E43"/>
    <w:rsid w:val="00E06789"/>
    <w:rsid w:val="00E11BF5"/>
    <w:rsid w:val="00E3668E"/>
    <w:rsid w:val="00E5192D"/>
    <w:rsid w:val="00E63B8A"/>
    <w:rsid w:val="00E67B7C"/>
    <w:rsid w:val="00E7090A"/>
    <w:rsid w:val="00E928B2"/>
    <w:rsid w:val="00E935E4"/>
    <w:rsid w:val="00EA65C7"/>
    <w:rsid w:val="00EB12AB"/>
    <w:rsid w:val="00EC1313"/>
    <w:rsid w:val="00EE6309"/>
    <w:rsid w:val="00EE7562"/>
    <w:rsid w:val="00F22310"/>
    <w:rsid w:val="00F3490F"/>
    <w:rsid w:val="00F36E37"/>
    <w:rsid w:val="00F3772E"/>
    <w:rsid w:val="00F97B27"/>
    <w:rsid w:val="00FB4046"/>
    <w:rsid w:val="00FD697D"/>
    <w:rsid w:val="00FD72B5"/>
    <w:rsid w:val="00FF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6ECE29"/>
  <w15:chartTrackingRefBased/>
  <w15:docId w15:val="{01D7AAA1-6D81-4554-A584-DAD0DC1C4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32712"/>
    <w:pPr>
      <w:ind w:left="720"/>
      <w:contextualSpacing/>
    </w:pPr>
  </w:style>
  <w:style w:type="table" w:styleId="TableGrid">
    <w:name w:val="Table Grid"/>
    <w:basedOn w:val="TableNormal"/>
    <w:uiPriority w:val="39"/>
    <w:rsid w:val="004B62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7"/>
  </w:style>
  <w:style w:type="paragraph" w:styleId="Footer">
    <w:name w:val="footer"/>
    <w:basedOn w:val="Normal"/>
    <w:link w:val="FooterChar"/>
    <w:uiPriority w:val="99"/>
    <w:unhideWhenUsed/>
    <w:rsid w:val="001D79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7"/>
  </w:style>
  <w:style w:type="table" w:styleId="PlainTable4">
    <w:name w:val="Plain Table 4"/>
    <w:basedOn w:val="TableNormal"/>
    <w:uiPriority w:val="44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E11BF5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706B5-52FB-44A1-84A9-31F5B1C61F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402</Words>
  <Characters>2295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Jihan Arow</dc:creator>
  <cp:keywords/>
  <dc:description/>
  <cp:lastModifiedBy>HP</cp:lastModifiedBy>
  <cp:revision>2</cp:revision>
  <cp:lastPrinted>2021-09-25T08:56:00Z</cp:lastPrinted>
  <dcterms:created xsi:type="dcterms:W3CDTF">2022-10-03T15:19:00Z</dcterms:created>
  <dcterms:modified xsi:type="dcterms:W3CDTF">2022-10-03T15:19:00Z</dcterms:modified>
</cp:coreProperties>
</file>