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344536" w:rsidRDefault="00566187">
      <w:r>
        <w:fldChar w:fldCharType="begin"/>
      </w:r>
      <w:r>
        <w:instrText xml:space="preserve"> HYPERLINK "https://wordwall.net/resource/14703546" </w:instrText>
      </w:r>
      <w:r>
        <w:fldChar w:fldCharType="separate"/>
      </w:r>
      <w:r w:rsidR="007B23D6" w:rsidRPr="00FE4952">
        <w:rPr>
          <w:rStyle w:val="Hyperlink"/>
        </w:rPr>
        <w:t>https://wordwall.net/resource/14703546</w:t>
      </w:r>
      <w:r>
        <w:rPr>
          <w:rStyle w:val="Hyperlink"/>
        </w:rPr>
        <w:fldChar w:fldCharType="end"/>
      </w:r>
    </w:p>
    <w:p w:rsidR="007B23D6" w:rsidRDefault="007B23D6"/>
    <w:p w:rsidR="007B23D6" w:rsidRDefault="00566187">
      <w:hyperlink r:id="rId4" w:history="1">
        <w:r w:rsidR="007B23D6" w:rsidRPr="00FE4952">
          <w:rPr>
            <w:rStyle w:val="Hyperlink"/>
          </w:rPr>
          <w:t>https://wordwall.net/resource/30568297</w:t>
        </w:r>
      </w:hyperlink>
    </w:p>
    <w:p w:rsidR="007B23D6" w:rsidRDefault="007B23D6"/>
    <w:p w:rsidR="007B23D6" w:rsidRDefault="007B23D6">
      <w:r w:rsidRPr="007B23D6">
        <w:t>https://wordwall.net/resource/7253234</w:t>
      </w:r>
    </w:p>
    <w:p w:rsidR="007B23D6" w:rsidRDefault="007B23D6"/>
    <w:p w:rsidR="007B23D6" w:rsidRDefault="00566187">
      <w:hyperlink r:id="rId5" w:history="1">
        <w:r w:rsidR="007B23D6" w:rsidRPr="00FE4952">
          <w:rPr>
            <w:rStyle w:val="Hyperlink"/>
          </w:rPr>
          <w:t>https://mrnussbaum.com/expanded-notation-workshop</w:t>
        </w:r>
      </w:hyperlink>
    </w:p>
    <w:p w:rsidR="007B23D6" w:rsidRDefault="007B23D6"/>
    <w:p w:rsidR="007B23D6" w:rsidRDefault="00566187">
      <w:hyperlink r:id="rId6" w:history="1">
        <w:r w:rsidR="007B23D6" w:rsidRPr="00FE4952">
          <w:rPr>
            <w:rStyle w:val="Hyperlink"/>
          </w:rPr>
          <w:t>https://mrnussbaum.com/matching-numbers-between-1-10-000-with-their-written-words-online</w:t>
        </w:r>
      </w:hyperlink>
    </w:p>
    <w:p w:rsidR="007B23D6" w:rsidRDefault="007B23D6"/>
    <w:p w:rsidR="007B23D6" w:rsidRDefault="00566187">
      <w:hyperlink r:id="rId7" w:history="1">
        <w:r w:rsidR="007B23D6" w:rsidRPr="00FE4952">
          <w:rPr>
            <w:rStyle w:val="Hyperlink"/>
          </w:rPr>
          <w:t>https://www.turtlediary.com/quiz/convert-between-place-values.html</w:t>
        </w:r>
      </w:hyperlink>
    </w:p>
    <w:p w:rsidR="007B23D6" w:rsidRDefault="007B23D6"/>
    <w:p w:rsidR="007B23D6" w:rsidRDefault="007B23D6"/>
    <w:p w:rsidR="007B23D6" w:rsidRDefault="007B23D6"/>
    <w:sectPr w:rsidR="007B23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3D6"/>
    <w:rsid w:val="00344536"/>
    <w:rsid w:val="00566187"/>
    <w:rsid w:val="007B2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B1029F-3724-43A2-B7A0-B6A094F27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B23D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23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turtlediary.com/quiz/convert-between-place-values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rnussbaum.com/matching-numbers-between-1-10-000-with-their-written-words-online" TargetMode="External"/><Relationship Id="rId5" Type="http://schemas.openxmlformats.org/officeDocument/2006/relationships/hyperlink" Target="https://mrnussbaum.com/expanded-notation-workshop" TargetMode="External"/><Relationship Id="rId4" Type="http://schemas.openxmlformats.org/officeDocument/2006/relationships/hyperlink" Target="https://wordwall.net/resource/30568297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H.Kakish</dc:creator>
  <cp:keywords/>
  <dc:description/>
  <cp:lastModifiedBy>lama.khoury</cp:lastModifiedBy>
  <cp:revision>2</cp:revision>
  <dcterms:created xsi:type="dcterms:W3CDTF">2022-09-30T07:03:00Z</dcterms:created>
  <dcterms:modified xsi:type="dcterms:W3CDTF">2022-09-30T07:03:00Z</dcterms:modified>
</cp:coreProperties>
</file>