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992B" w14:textId="6D379A52"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1BFFD0" wp14:editId="1153EF15">
            <wp:simplePos x="0" y="0"/>
            <wp:positionH relativeFrom="column">
              <wp:posOffset>1571625</wp:posOffset>
            </wp:positionH>
            <wp:positionV relativeFrom="paragraph">
              <wp:posOffset>-390525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E23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</w:t>
      </w:r>
    </w:p>
    <w:p w14:paraId="6AAAFDD4" w14:textId="77777777" w:rsidR="00F01446" w:rsidRPr="00745E5F" w:rsidRDefault="00F01446" w:rsidP="009C434A">
      <w:pPr>
        <w:tabs>
          <w:tab w:val="left" w:pos="6709"/>
        </w:tabs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المرحلة الأساسيّة</w:t>
      </w:r>
      <w:r w:rsidR="00D01DA4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CF2C9C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للص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="00CF2C9C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فوف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(4- 5)</w:t>
      </w:r>
    </w:p>
    <w:p w14:paraId="3CD8ADEB" w14:textId="684E0DC2" w:rsidR="00F01446" w:rsidRPr="00382E23" w:rsidRDefault="00382E23" w:rsidP="00952E05">
      <w:pPr>
        <w:tabs>
          <w:tab w:val="left" w:pos="6709"/>
        </w:tabs>
        <w:bidi/>
        <w:spacing w:after="0"/>
        <w:rPr>
          <w:rFonts w:ascii="Calibri" w:eastAsia="Arial Unicode MS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r w:rsidR="004F4B50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ورقة عمل إثرائيّة </w:t>
      </w:r>
      <w:r w:rsidR="00092606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–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أقسام الكلام</w:t>
      </w:r>
      <w:r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    </w:t>
      </w:r>
    </w:p>
    <w:p w14:paraId="5F94EC88" w14:textId="77777777" w:rsidR="00E366D4" w:rsidRPr="00745E5F" w:rsidRDefault="00E366D4" w:rsidP="00745E5F">
      <w:pPr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</w:p>
    <w:p w14:paraId="6F430747" w14:textId="77777777" w:rsidR="008941BA" w:rsidRPr="00745E5F" w:rsidRDefault="008941BA" w:rsidP="008941BA">
      <w:pPr>
        <w:jc w:val="right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الاسم :  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___________________ 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             </w:t>
      </w:r>
      <w:r w:rsidR="00745E5F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    </w:t>
      </w:r>
      <w:r w:rsidR="0024713D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  المادّة: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اللّغة العربيّة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lang w:bidi="ar-JO"/>
        </w:rPr>
        <w:t xml:space="preserve"> </w:t>
      </w:r>
    </w:p>
    <w:p w14:paraId="797B21E1" w14:textId="1EAA0627"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الص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ف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: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الرّابع الأساسيّ/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الش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عبة (   )                   </w:t>
      </w:r>
      <w:r w:rsidR="00745E5F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   </w:t>
      </w:r>
      <w:r w:rsidR="004B2C62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C92054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   الت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ّ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اريخ :     /    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>9</w:t>
      </w:r>
      <w:r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 / </w:t>
      </w:r>
      <w:r w:rsidR="00047C19" w:rsidRPr="00745E5F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202</w:t>
      </w:r>
      <w:r w:rsidR="0009260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>2</w:t>
      </w:r>
      <w:r w:rsidRPr="00047C19"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  <w:t xml:space="preserve">   </w:t>
      </w:r>
    </w:p>
    <w:p w14:paraId="03CFB4F2" w14:textId="77777777" w:rsidR="008941BA" w:rsidRPr="0024713D" w:rsidRDefault="008941BA" w:rsidP="008941BA">
      <w:pPr>
        <w:jc w:val="right"/>
        <w:rPr>
          <w:rFonts w:asciiTheme="minorBidi" w:eastAsia="Arial Unicode MS" w:hAnsiTheme="minorBidi"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 w:rsidR="0024713D">
        <w:rPr>
          <w:rFonts w:asciiTheme="minorBidi" w:eastAsia="Arial Unicode MS" w:hAnsiTheme="minorBidi"/>
          <w:sz w:val="24"/>
          <w:szCs w:val="24"/>
          <w:lang w:bidi="ar-JO"/>
        </w:rPr>
        <w:t>__________________</w:t>
      </w:r>
      <w:r w:rsidR="00ED0289" w:rsidRPr="0024713D">
        <w:rPr>
          <w:rFonts w:asciiTheme="minorBidi" w:eastAsia="Arial Unicode MS" w:hAnsiTheme="minorBidi"/>
          <w:sz w:val="24"/>
          <w:szCs w:val="24"/>
          <w:lang w:bidi="ar-JO"/>
        </w:rPr>
        <w:t>______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</w:t>
      </w:r>
    </w:p>
    <w:p w14:paraId="525D534C" w14:textId="246BF49F" w:rsidR="00047A3B" w:rsidRPr="00745E5F" w:rsidRDefault="008C1AC6" w:rsidP="008C1AC6">
      <w:pPr>
        <w:jc w:val="right"/>
        <w:rPr>
          <w:rFonts w:ascii="Calibri" w:eastAsia="Arial Unicode MS" w:hAnsi="Calibri" w:cs="Calibri"/>
          <w:b/>
          <w:bCs/>
          <w:sz w:val="52"/>
          <w:szCs w:val="52"/>
          <w:vertAlign w:val="superscript"/>
          <w:rtl/>
          <w:lang w:bidi="ar-JO"/>
        </w:rPr>
      </w:pPr>
      <w:r>
        <w:rPr>
          <w:rFonts w:ascii="Calibri" w:eastAsia="Arial Unicode MS" w:hAnsi="Calibri" w:cs="Calibri" w:hint="cs"/>
          <w:b/>
          <w:bCs/>
          <w:sz w:val="52"/>
          <w:szCs w:val="52"/>
          <w:vertAlign w:val="superscript"/>
          <w:rtl/>
          <w:lang w:bidi="ar-JO"/>
        </w:rPr>
        <w:t>1)</w:t>
      </w:r>
      <w:bookmarkStart w:id="0" w:name="_GoBack"/>
      <w:bookmarkEnd w:id="0"/>
      <w:r w:rsidR="00047A3B" w:rsidRPr="00745E5F">
        <w:rPr>
          <w:rFonts w:ascii="Calibri" w:eastAsia="Arial Unicode MS" w:hAnsi="Calibri" w:cs="Calibri"/>
          <w:b/>
          <w:bCs/>
          <w:sz w:val="52"/>
          <w:szCs w:val="52"/>
          <w:vertAlign w:val="superscript"/>
          <w:rtl/>
          <w:lang w:bidi="ar-JO"/>
        </w:rPr>
        <w:t xml:space="preserve"> صنّف الكلمات الآتية تبعًا للجدول:</w:t>
      </w:r>
    </w:p>
    <w:p w14:paraId="61516AF7" w14:textId="77777777" w:rsidR="00047A3B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52"/>
          <w:szCs w:val="52"/>
          <w:vertAlign w:val="superscript"/>
          <w:rtl/>
          <w:lang w:bidi="ar-JO"/>
        </w:rPr>
        <w:t xml:space="preserve">   نرسمُ، كتاب، يجلسونَ، ثمّ، باكرًا، لَن، لا، أكلَت، حقيبة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047A3B" w:rsidRPr="00745E5F" w14:paraId="23BAC6B1" w14:textId="77777777" w:rsidTr="00047A3B">
        <w:trPr>
          <w:trHeight w:val="833"/>
        </w:trPr>
        <w:tc>
          <w:tcPr>
            <w:tcW w:w="2901" w:type="dxa"/>
          </w:tcPr>
          <w:p w14:paraId="0B817634" w14:textId="77777777" w:rsidR="00047A3B" w:rsidRPr="00745E5F" w:rsidRDefault="00047A3B" w:rsidP="00047A3B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 w:rsidRPr="00745E5F"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حرف</w:t>
            </w:r>
          </w:p>
        </w:tc>
        <w:tc>
          <w:tcPr>
            <w:tcW w:w="2901" w:type="dxa"/>
          </w:tcPr>
          <w:p w14:paraId="00A04EA9" w14:textId="77777777" w:rsidR="00047A3B" w:rsidRPr="00745E5F" w:rsidRDefault="00047A3B" w:rsidP="00047A3B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 w:rsidRPr="00745E5F"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فعل</w:t>
            </w:r>
          </w:p>
        </w:tc>
        <w:tc>
          <w:tcPr>
            <w:tcW w:w="2901" w:type="dxa"/>
          </w:tcPr>
          <w:p w14:paraId="20F64B7D" w14:textId="77777777" w:rsidR="00047A3B" w:rsidRPr="00745E5F" w:rsidRDefault="00047A3B" w:rsidP="00047A3B">
            <w:pPr>
              <w:jc w:val="center"/>
              <w:rPr>
                <w:rFonts w:ascii="Calibri" w:eastAsia="Arial Unicode MS" w:hAnsi="Calibri" w:cs="Calibri"/>
                <w:b/>
                <w:bCs/>
                <w:sz w:val="52"/>
                <w:szCs w:val="52"/>
                <w:vertAlign w:val="superscript"/>
                <w:lang w:bidi="ar-JO"/>
              </w:rPr>
            </w:pPr>
            <w:r w:rsidRPr="00745E5F">
              <w:rPr>
                <w:rFonts w:ascii="Calibri" w:eastAsia="Arial Unicode MS" w:hAnsi="Calibri" w:cs="Calibri"/>
                <w:b/>
                <w:bCs/>
                <w:sz w:val="52"/>
                <w:szCs w:val="52"/>
                <w:vertAlign w:val="superscript"/>
                <w:rtl/>
                <w:lang w:bidi="ar-JO"/>
              </w:rPr>
              <w:t>اسم</w:t>
            </w:r>
          </w:p>
        </w:tc>
      </w:tr>
      <w:tr w:rsidR="00047A3B" w:rsidRPr="00745E5F" w14:paraId="29C9B85A" w14:textId="77777777" w:rsidTr="00047A3B">
        <w:trPr>
          <w:trHeight w:val="833"/>
        </w:trPr>
        <w:tc>
          <w:tcPr>
            <w:tcW w:w="2901" w:type="dxa"/>
          </w:tcPr>
          <w:p w14:paraId="4F652FD5" w14:textId="43D8AFE0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01" w:type="dxa"/>
          </w:tcPr>
          <w:p w14:paraId="77E8D10F" w14:textId="3DE5FB34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01" w:type="dxa"/>
          </w:tcPr>
          <w:p w14:paraId="39A92A54" w14:textId="35E2087F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56"/>
                <w:szCs w:val="56"/>
                <w:vertAlign w:val="superscript"/>
                <w:lang w:bidi="ar-JO"/>
              </w:rPr>
            </w:pPr>
          </w:p>
        </w:tc>
      </w:tr>
      <w:tr w:rsidR="00047A3B" w:rsidRPr="00745E5F" w14:paraId="77E4D582" w14:textId="77777777" w:rsidTr="00047A3B">
        <w:trPr>
          <w:trHeight w:val="833"/>
        </w:trPr>
        <w:tc>
          <w:tcPr>
            <w:tcW w:w="2901" w:type="dxa"/>
          </w:tcPr>
          <w:p w14:paraId="3AB21463" w14:textId="6ADFFE49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01" w:type="dxa"/>
          </w:tcPr>
          <w:p w14:paraId="5CC4DC93" w14:textId="3AE2BF0D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01" w:type="dxa"/>
          </w:tcPr>
          <w:p w14:paraId="074EDF9A" w14:textId="3B6CB8D1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56"/>
                <w:szCs w:val="56"/>
                <w:vertAlign w:val="superscript"/>
                <w:lang w:bidi="ar-JO"/>
              </w:rPr>
            </w:pPr>
          </w:p>
        </w:tc>
      </w:tr>
      <w:tr w:rsidR="00047A3B" w:rsidRPr="00745E5F" w14:paraId="64985B43" w14:textId="77777777" w:rsidTr="00047A3B">
        <w:trPr>
          <w:trHeight w:val="833"/>
        </w:trPr>
        <w:tc>
          <w:tcPr>
            <w:tcW w:w="2901" w:type="dxa"/>
          </w:tcPr>
          <w:p w14:paraId="20DFCFC5" w14:textId="2E2B3586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01" w:type="dxa"/>
          </w:tcPr>
          <w:p w14:paraId="45326FA4" w14:textId="27C8224D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01" w:type="dxa"/>
          </w:tcPr>
          <w:p w14:paraId="3AF1AD76" w14:textId="54FB0B1B" w:rsidR="00047A3B" w:rsidRPr="00382E23" w:rsidRDefault="00047A3B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56"/>
                <w:szCs w:val="56"/>
                <w:vertAlign w:val="superscript"/>
                <w:lang w:bidi="ar-JO"/>
              </w:rPr>
            </w:pPr>
          </w:p>
        </w:tc>
      </w:tr>
    </w:tbl>
    <w:p w14:paraId="43F1F98C" w14:textId="77777777" w:rsidR="00047A3B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</w:p>
    <w:p w14:paraId="34FF5264" w14:textId="77777777" w:rsidR="00047C19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2) اكتُبْ جملةً تبدأ بفعلٍ ماضٍ.</w:t>
      </w:r>
    </w:p>
    <w:p w14:paraId="42089AB3" w14:textId="54A03826" w:rsidR="00047A3B" w:rsidRDefault="00047A3B" w:rsidP="00952E05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 xml:space="preserve"> </w:t>
      </w:r>
      <w:r w:rsidR="00952E05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 xml:space="preserve">    ..................................................................</w:t>
      </w:r>
    </w:p>
    <w:p w14:paraId="5F238CBB" w14:textId="77777777" w:rsidR="00A033E2" w:rsidRPr="00745E5F" w:rsidRDefault="00A033E2" w:rsidP="00A033E2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</w:p>
    <w:p w14:paraId="71DADB9D" w14:textId="77777777" w:rsidR="00047A3B" w:rsidRPr="00745E5F" w:rsidRDefault="00745E5F" w:rsidP="00745E5F">
      <w:pPr>
        <w:jc w:val="center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0C416727" wp14:editId="441F051B">
            <wp:extent cx="5486400" cy="382905"/>
            <wp:effectExtent l="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815A3" w14:textId="77777777" w:rsidR="00A033E2" w:rsidRPr="00A033E2" w:rsidRDefault="00047A3B" w:rsidP="00A033E2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lastRenderedPageBreak/>
        <w:t>3) اكتُبْ جملةً تبدأ بحرفٍ</w:t>
      </w:r>
      <w:r w:rsidR="00A033E2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>.</w:t>
      </w:r>
    </w:p>
    <w:p w14:paraId="40D2F4F1" w14:textId="19E88E15" w:rsidR="000A5C01" w:rsidRPr="00A033E2" w:rsidRDefault="00047A3B" w:rsidP="00952E05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  <w:t xml:space="preserve">   </w:t>
      </w:r>
      <w:r w:rsidR="00952E05">
        <w:rPr>
          <w:rFonts w:ascii="Calibri" w:eastAsia="Arial Unicode MS" w:hAnsi="Calibri" w:cs="Calibri" w:hint="cs"/>
          <w:b/>
          <w:bCs/>
          <w:color w:val="FF0000"/>
          <w:sz w:val="48"/>
          <w:szCs w:val="48"/>
          <w:u w:val="single"/>
          <w:vertAlign w:val="superscript"/>
          <w:rtl/>
          <w:lang w:bidi="ar-JO"/>
        </w:rPr>
        <w:t xml:space="preserve"> </w:t>
      </w:r>
      <w:r w:rsidR="00952E05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 xml:space="preserve">  .................................................................</w:t>
      </w:r>
    </w:p>
    <w:p w14:paraId="780B9C96" w14:textId="77777777" w:rsidR="000A5C01" w:rsidRPr="00745E5F" w:rsidRDefault="000A5C01" w:rsidP="004B2C62">
      <w:pPr>
        <w:jc w:val="center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</w:p>
    <w:p w14:paraId="70831AEE" w14:textId="77777777" w:rsidR="000A5C01" w:rsidRPr="00745E5F" w:rsidRDefault="00047A3B" w:rsidP="00047A3B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  <w:t>4</w:t>
      </w: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) صنّف الأفعال الآتية تبعًا للجدول</w:t>
      </w:r>
      <w:r w:rsidR="00745E5F"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:</w:t>
      </w:r>
    </w:p>
    <w:p w14:paraId="70AD00CA" w14:textId="211D03CA" w:rsidR="00745E5F" w:rsidRDefault="00745E5F" w:rsidP="00047A3B">
      <w:pPr>
        <w:jc w:val="right"/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 xml:space="preserve">   اجلِسْ، يُنشِدُ، تَغسِلُ، ابحَثْ، نامَ، عالَج</w:t>
      </w:r>
      <w:r w:rsidR="00382E23">
        <w:rPr>
          <w:rFonts w:ascii="Calibri" w:eastAsia="Arial Unicode MS" w:hAnsi="Calibri" w:cs="Calibri" w:hint="cs"/>
          <w:b/>
          <w:bCs/>
          <w:sz w:val="48"/>
          <w:szCs w:val="48"/>
          <w:vertAlign w:val="superscript"/>
          <w:rtl/>
          <w:lang w:bidi="ar-JO"/>
        </w:rPr>
        <w:t>َ</w:t>
      </w: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>تْ، قِفْ، نلعبُ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2883"/>
        <w:gridCol w:w="2877"/>
      </w:tblGrid>
      <w:tr w:rsidR="00745E5F" w14:paraId="6E4AE050" w14:textId="77777777" w:rsidTr="00745E5F">
        <w:tc>
          <w:tcPr>
            <w:tcW w:w="2952" w:type="dxa"/>
          </w:tcPr>
          <w:p w14:paraId="3804279D" w14:textId="77777777" w:rsidR="00745E5F" w:rsidRDefault="00745E5F" w:rsidP="00745E5F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أمر</w:t>
            </w:r>
          </w:p>
        </w:tc>
        <w:tc>
          <w:tcPr>
            <w:tcW w:w="2952" w:type="dxa"/>
          </w:tcPr>
          <w:p w14:paraId="127090F9" w14:textId="77777777" w:rsidR="00745E5F" w:rsidRDefault="00745E5F" w:rsidP="00745E5F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مضارع</w:t>
            </w:r>
          </w:p>
        </w:tc>
        <w:tc>
          <w:tcPr>
            <w:tcW w:w="2952" w:type="dxa"/>
          </w:tcPr>
          <w:p w14:paraId="03765942" w14:textId="77777777" w:rsidR="00745E5F" w:rsidRDefault="00745E5F" w:rsidP="00745E5F">
            <w:pPr>
              <w:jc w:val="center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48"/>
                <w:szCs w:val="48"/>
                <w:vertAlign w:val="superscript"/>
                <w:rtl/>
                <w:lang w:bidi="ar-JO"/>
              </w:rPr>
              <w:t>ماضٍ</w:t>
            </w:r>
          </w:p>
        </w:tc>
      </w:tr>
      <w:tr w:rsidR="00745E5F" w14:paraId="4759BBA0" w14:textId="77777777" w:rsidTr="00745E5F">
        <w:tc>
          <w:tcPr>
            <w:tcW w:w="2952" w:type="dxa"/>
          </w:tcPr>
          <w:p w14:paraId="498C44C3" w14:textId="73FB1C04" w:rsidR="00745E5F" w:rsidRPr="00382E23" w:rsidRDefault="00745E5F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52" w:type="dxa"/>
          </w:tcPr>
          <w:p w14:paraId="2536D5AB" w14:textId="1FD6EA16" w:rsidR="00745E5F" w:rsidRPr="00382E23" w:rsidRDefault="00745E5F" w:rsidP="00952E05">
            <w:pPr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52" w:type="dxa"/>
          </w:tcPr>
          <w:p w14:paraId="43AFB905" w14:textId="4F6EC88A" w:rsidR="00745E5F" w:rsidRPr="00382E23" w:rsidRDefault="00745E5F" w:rsidP="00952E05">
            <w:pPr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</w:tr>
      <w:tr w:rsidR="00745E5F" w14:paraId="5835EE21" w14:textId="77777777" w:rsidTr="00745E5F">
        <w:tc>
          <w:tcPr>
            <w:tcW w:w="2952" w:type="dxa"/>
          </w:tcPr>
          <w:p w14:paraId="587FB58D" w14:textId="16456CCF" w:rsidR="00745E5F" w:rsidRPr="00382E23" w:rsidRDefault="00745E5F" w:rsidP="00952E05">
            <w:pPr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52" w:type="dxa"/>
          </w:tcPr>
          <w:p w14:paraId="3664C68D" w14:textId="638926E2" w:rsidR="00745E5F" w:rsidRPr="00382E23" w:rsidRDefault="00745E5F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52" w:type="dxa"/>
          </w:tcPr>
          <w:p w14:paraId="5321F161" w14:textId="65875EE8" w:rsidR="00745E5F" w:rsidRPr="00382E23" w:rsidRDefault="00745E5F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</w:tr>
      <w:tr w:rsidR="00745E5F" w14:paraId="181F7B6F" w14:textId="77777777" w:rsidTr="00745E5F">
        <w:tc>
          <w:tcPr>
            <w:tcW w:w="2952" w:type="dxa"/>
          </w:tcPr>
          <w:p w14:paraId="27FD444D" w14:textId="34B12A4C" w:rsidR="00745E5F" w:rsidRPr="00382E23" w:rsidRDefault="00745E5F" w:rsidP="00952E05">
            <w:pPr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52" w:type="dxa"/>
          </w:tcPr>
          <w:p w14:paraId="3A320F6C" w14:textId="34BA4FAC" w:rsidR="00745E5F" w:rsidRPr="00382E23" w:rsidRDefault="00745E5F" w:rsidP="00382E23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48"/>
                <w:szCs w:val="48"/>
                <w:vertAlign w:val="superscript"/>
                <w:lang w:bidi="ar-JO"/>
              </w:rPr>
            </w:pPr>
          </w:p>
        </w:tc>
        <w:tc>
          <w:tcPr>
            <w:tcW w:w="2952" w:type="dxa"/>
          </w:tcPr>
          <w:p w14:paraId="2D8666B8" w14:textId="77777777" w:rsidR="00745E5F" w:rsidRDefault="00745E5F" w:rsidP="00047A3B">
            <w:pPr>
              <w:jc w:val="right"/>
              <w:rPr>
                <w:rFonts w:ascii="Calibri" w:eastAsia="Arial Unicode MS" w:hAnsi="Calibri" w:cs="Calibri"/>
                <w:b/>
                <w:bCs/>
                <w:sz w:val="48"/>
                <w:szCs w:val="48"/>
                <w:vertAlign w:val="superscript"/>
                <w:lang w:bidi="ar-JO"/>
              </w:rPr>
            </w:pPr>
          </w:p>
        </w:tc>
      </w:tr>
    </w:tbl>
    <w:p w14:paraId="0ACF1BF5" w14:textId="77777777" w:rsidR="00745E5F" w:rsidRPr="00745E5F" w:rsidRDefault="00745E5F" w:rsidP="00047A3B">
      <w:pPr>
        <w:jc w:val="right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  <w:r w:rsidRPr="00745E5F">
        <w:rPr>
          <w:rFonts w:ascii="Calibri" w:eastAsia="Arial Unicode MS" w:hAnsi="Calibri" w:cs="Calibri"/>
          <w:b/>
          <w:bCs/>
          <w:sz w:val="48"/>
          <w:szCs w:val="48"/>
          <w:vertAlign w:val="superscript"/>
          <w:rtl/>
          <w:lang w:bidi="ar-JO"/>
        </w:rPr>
        <w:t xml:space="preserve">  </w:t>
      </w:r>
    </w:p>
    <w:p w14:paraId="4670362F" w14:textId="77777777" w:rsidR="000A5C01" w:rsidRPr="00745E5F" w:rsidRDefault="000A5C01" w:rsidP="004B2C62">
      <w:pPr>
        <w:jc w:val="center"/>
        <w:rPr>
          <w:rFonts w:ascii="Calibri" w:eastAsia="Arial Unicode MS" w:hAnsi="Calibri" w:cs="Calibri"/>
          <w:b/>
          <w:bCs/>
          <w:sz w:val="36"/>
          <w:szCs w:val="36"/>
          <w:vertAlign w:val="superscript"/>
          <w:rtl/>
          <w:lang w:bidi="ar-JO"/>
        </w:rPr>
      </w:pPr>
    </w:p>
    <w:p w14:paraId="59DB7B0B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540C4A42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7689AA14" w14:textId="4A1DDAB9" w:rsidR="000A5C01" w:rsidRPr="0024713D" w:rsidRDefault="00674BA4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765CB4EF" wp14:editId="3A0A8B0D">
            <wp:extent cx="5486400" cy="382905"/>
            <wp:effectExtent l="0" t="0" r="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EB4E2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587E0011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74D56E54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3AF68AC5" w14:textId="77777777" w:rsidR="000A5C01" w:rsidRPr="0024713D" w:rsidRDefault="000A5C01" w:rsidP="004B2C6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1F3683F5" w14:textId="77777777" w:rsidR="000A5C01" w:rsidRPr="0024713D" w:rsidRDefault="000A5C01" w:rsidP="00CF2C9C">
      <w:pP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</w:pPr>
    </w:p>
    <w:p w14:paraId="0971000F" w14:textId="77777777" w:rsidR="000A5C01" w:rsidRPr="0024713D" w:rsidRDefault="000A5C01" w:rsidP="0048055C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sectPr w:rsidR="000A5C01" w:rsidRPr="0024713D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12629" w14:textId="77777777" w:rsidR="00B07B5B" w:rsidRDefault="00B07B5B" w:rsidP="00413A40">
      <w:pPr>
        <w:spacing w:after="0" w:line="240" w:lineRule="auto"/>
      </w:pPr>
      <w:r>
        <w:separator/>
      </w:r>
    </w:p>
  </w:endnote>
  <w:endnote w:type="continuationSeparator" w:id="0">
    <w:p w14:paraId="317AA8F9" w14:textId="77777777" w:rsidR="00B07B5B" w:rsidRDefault="00B07B5B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14:paraId="581CB17A" w14:textId="77777777"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D18184" w14:textId="77777777"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8608" w14:textId="77777777" w:rsidR="00B07B5B" w:rsidRDefault="00B07B5B" w:rsidP="00413A40">
      <w:pPr>
        <w:spacing w:after="0" w:line="240" w:lineRule="auto"/>
      </w:pPr>
      <w:r>
        <w:separator/>
      </w:r>
    </w:p>
  </w:footnote>
  <w:footnote w:type="continuationSeparator" w:id="0">
    <w:p w14:paraId="23084C85" w14:textId="77777777" w:rsidR="00B07B5B" w:rsidRDefault="00B07B5B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D92"/>
    <w:multiLevelType w:val="hybridMultilevel"/>
    <w:tmpl w:val="B1DA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A11"/>
    <w:multiLevelType w:val="hybridMultilevel"/>
    <w:tmpl w:val="14C4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037D"/>
    <w:multiLevelType w:val="hybridMultilevel"/>
    <w:tmpl w:val="D3ECA624"/>
    <w:lvl w:ilvl="0" w:tplc="F480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A6F0C"/>
    <w:multiLevelType w:val="hybridMultilevel"/>
    <w:tmpl w:val="D8585A96"/>
    <w:lvl w:ilvl="0" w:tplc="C102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47A3B"/>
    <w:rsid w:val="00047C19"/>
    <w:rsid w:val="00092606"/>
    <w:rsid w:val="000A17DB"/>
    <w:rsid w:val="000A5C01"/>
    <w:rsid w:val="000C3879"/>
    <w:rsid w:val="00107CD1"/>
    <w:rsid w:val="00194C4D"/>
    <w:rsid w:val="0024713D"/>
    <w:rsid w:val="00285B67"/>
    <w:rsid w:val="002E5C5F"/>
    <w:rsid w:val="003243FB"/>
    <w:rsid w:val="003406D7"/>
    <w:rsid w:val="00376ABE"/>
    <w:rsid w:val="00382E23"/>
    <w:rsid w:val="003B1AA5"/>
    <w:rsid w:val="003D60DA"/>
    <w:rsid w:val="00413A40"/>
    <w:rsid w:val="00436711"/>
    <w:rsid w:val="00477858"/>
    <w:rsid w:val="0048055C"/>
    <w:rsid w:val="004A1D22"/>
    <w:rsid w:val="004B2C62"/>
    <w:rsid w:val="004D6B46"/>
    <w:rsid w:val="004F4B50"/>
    <w:rsid w:val="0058013C"/>
    <w:rsid w:val="005D7437"/>
    <w:rsid w:val="00643717"/>
    <w:rsid w:val="00674BA4"/>
    <w:rsid w:val="006F2DEA"/>
    <w:rsid w:val="00745E5F"/>
    <w:rsid w:val="00746A9C"/>
    <w:rsid w:val="00794CC7"/>
    <w:rsid w:val="007E60CB"/>
    <w:rsid w:val="008002A3"/>
    <w:rsid w:val="00807B48"/>
    <w:rsid w:val="00811AC0"/>
    <w:rsid w:val="00883F01"/>
    <w:rsid w:val="008941BA"/>
    <w:rsid w:val="008C1AC6"/>
    <w:rsid w:val="00952E05"/>
    <w:rsid w:val="00967F62"/>
    <w:rsid w:val="00986480"/>
    <w:rsid w:val="009A4AB7"/>
    <w:rsid w:val="009C434A"/>
    <w:rsid w:val="00A033E2"/>
    <w:rsid w:val="00A5449E"/>
    <w:rsid w:val="00B030ED"/>
    <w:rsid w:val="00B07B5B"/>
    <w:rsid w:val="00B37B48"/>
    <w:rsid w:val="00C92054"/>
    <w:rsid w:val="00CF2C9C"/>
    <w:rsid w:val="00D01DA4"/>
    <w:rsid w:val="00D27465"/>
    <w:rsid w:val="00D33D7D"/>
    <w:rsid w:val="00DD23DA"/>
    <w:rsid w:val="00DE4932"/>
    <w:rsid w:val="00E02A8E"/>
    <w:rsid w:val="00E366D4"/>
    <w:rsid w:val="00E86CEF"/>
    <w:rsid w:val="00ED0289"/>
    <w:rsid w:val="00EF7077"/>
    <w:rsid w:val="00F01446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ABA6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C19"/>
    <w:pPr>
      <w:ind w:left="720"/>
      <w:contextualSpacing/>
    </w:pPr>
  </w:style>
  <w:style w:type="table" w:styleId="TableGrid">
    <w:name w:val="Table Grid"/>
    <w:basedOn w:val="TableNormal"/>
    <w:uiPriority w:val="59"/>
    <w:rsid w:val="0004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</dc:creator>
  <cp:lastModifiedBy>R.AlOtesh</cp:lastModifiedBy>
  <cp:revision>3</cp:revision>
  <cp:lastPrinted>2021-10-10T20:14:00Z</cp:lastPrinted>
  <dcterms:created xsi:type="dcterms:W3CDTF">2022-09-20T07:28:00Z</dcterms:created>
  <dcterms:modified xsi:type="dcterms:W3CDTF">2022-09-20T07:29:00Z</dcterms:modified>
</cp:coreProperties>
</file>