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2992B" w14:textId="6D379A52" w:rsidR="00413A40" w:rsidRPr="0024713D" w:rsidRDefault="00CF2C9C" w:rsidP="00CF2C9C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1BFFD0" wp14:editId="1153EF15">
            <wp:simplePos x="0" y="0"/>
            <wp:positionH relativeFrom="column">
              <wp:posOffset>1571625</wp:posOffset>
            </wp:positionH>
            <wp:positionV relativeFrom="paragraph">
              <wp:posOffset>-390525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E23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</w:t>
      </w:r>
    </w:p>
    <w:p w14:paraId="6AAAFDD4" w14:textId="77777777" w:rsidR="00F01446" w:rsidRPr="00745E5F" w:rsidRDefault="00F01446" w:rsidP="009C434A">
      <w:pPr>
        <w:tabs>
          <w:tab w:val="left" w:pos="6709"/>
        </w:tabs>
        <w:spacing w:after="0"/>
        <w:jc w:val="center"/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المرحلة الأساسيّة</w:t>
      </w:r>
      <w:r w:rsidR="00D01DA4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</w:t>
      </w:r>
      <w:r w:rsidR="00CF2C9C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للص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ّ</w:t>
      </w:r>
      <w:r w:rsidR="00CF2C9C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فوف </w:t>
      </w: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(4- 5)</w:t>
      </w:r>
    </w:p>
    <w:p w14:paraId="3CD8ADEB" w14:textId="4F46D927" w:rsidR="00F01446" w:rsidRPr="00382E23" w:rsidRDefault="00382E23" w:rsidP="00CF2C9C">
      <w:pPr>
        <w:tabs>
          <w:tab w:val="left" w:pos="6709"/>
        </w:tabs>
        <w:bidi/>
        <w:spacing w:after="0"/>
        <w:jc w:val="center"/>
        <w:rPr>
          <w:rFonts w:ascii="Calibri" w:eastAsia="Arial Unicode MS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                                    </w:t>
      </w:r>
      <w:r w:rsidR="004F4B50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     </w:t>
      </w:r>
      <w:r w:rsidR="00092606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ورقة عمل إثرائيّة </w:t>
      </w:r>
      <w:r w:rsidR="00092606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–</w:t>
      </w:r>
      <w:r w:rsidR="00092606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 أقسام الكلام</w:t>
      </w:r>
      <w:r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             </w:t>
      </w:r>
      <w:r w:rsidRPr="004F4B50">
        <w:rPr>
          <w:rFonts w:ascii="Calibri" w:eastAsia="Arial Unicode MS" w:hAnsi="Calibri" w:cs="Calibri" w:hint="cs"/>
          <w:b/>
          <w:bCs/>
          <w:sz w:val="36"/>
          <w:szCs w:val="36"/>
          <w:highlight w:val="yellow"/>
          <w:rtl/>
          <w:lang w:bidi="ar-JO"/>
        </w:rPr>
        <w:t>الإجابة النّموذجيّة</w:t>
      </w:r>
    </w:p>
    <w:p w14:paraId="5F94EC88" w14:textId="77777777" w:rsidR="00E366D4" w:rsidRPr="00745E5F" w:rsidRDefault="00E366D4" w:rsidP="00745E5F">
      <w:pPr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</w:p>
    <w:p w14:paraId="6F430747" w14:textId="77777777" w:rsidR="008941BA" w:rsidRPr="00745E5F" w:rsidRDefault="008941BA" w:rsidP="008941BA">
      <w:pPr>
        <w:jc w:val="right"/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الاسم :  </w:t>
      </w:r>
      <w:r w:rsidR="004B2C62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___________________  </w:t>
      </w: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              </w:t>
      </w:r>
      <w:r w:rsidR="00745E5F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             </w:t>
      </w:r>
      <w:r w:rsidR="0024713D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</w:t>
      </w: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   المادّة: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اللّغة العربيّة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lang w:bidi="ar-JO"/>
        </w:rPr>
        <w:t xml:space="preserve"> </w:t>
      </w:r>
    </w:p>
    <w:p w14:paraId="797B21E1" w14:textId="1EAA0627" w:rsidR="008941BA" w:rsidRPr="0024713D" w:rsidRDefault="008941BA" w:rsidP="008941BA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الص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ّ</w:t>
      </w: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ف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ّ</w:t>
      </w: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: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الرّابع الأساسيّ/</w:t>
      </w:r>
      <w:r w:rsidR="004B2C62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 الش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ّ</w:t>
      </w:r>
      <w:r w:rsidR="004B2C62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عبة (   )                   </w:t>
      </w:r>
      <w:r w:rsidR="00745E5F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         </w:t>
      </w:r>
      <w:r w:rsidR="004B2C62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</w:t>
      </w:r>
      <w:r w:rsidR="00C92054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</w:t>
      </w: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    الت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ّ</w:t>
      </w: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اريخ :     /    </w:t>
      </w:r>
      <w:r w:rsidR="00092606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>9</w:t>
      </w: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 / 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202</w:t>
      </w:r>
      <w:r w:rsidR="00092606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>2</w:t>
      </w:r>
      <w:r w:rsidRPr="00047C19">
        <w:rPr>
          <w:rFonts w:asciiTheme="minorBidi" w:eastAsia="Arial Unicode MS" w:hAnsiTheme="minorBidi"/>
          <w:b/>
          <w:bCs/>
          <w:sz w:val="28"/>
          <w:szCs w:val="28"/>
          <w:rtl/>
          <w:lang w:bidi="ar-JO"/>
        </w:rPr>
        <w:t xml:space="preserve">   </w:t>
      </w:r>
    </w:p>
    <w:p w14:paraId="03CFB4F2" w14:textId="77777777" w:rsidR="008941BA" w:rsidRPr="0024713D" w:rsidRDefault="008941BA" w:rsidP="008941BA">
      <w:pPr>
        <w:jc w:val="right"/>
        <w:rPr>
          <w:rFonts w:asciiTheme="minorBidi" w:eastAsia="Arial Unicode MS" w:hAnsiTheme="minorBidi"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_______________________________________</w:t>
      </w:r>
      <w:r w:rsidR="0024713D">
        <w:rPr>
          <w:rFonts w:asciiTheme="minorBidi" w:eastAsia="Arial Unicode MS" w:hAnsiTheme="minorBidi"/>
          <w:sz w:val="24"/>
          <w:szCs w:val="24"/>
          <w:lang w:bidi="ar-JO"/>
        </w:rPr>
        <w:t>__________________</w:t>
      </w:r>
      <w:r w:rsidR="00ED0289" w:rsidRPr="0024713D">
        <w:rPr>
          <w:rFonts w:asciiTheme="minorBidi" w:eastAsia="Arial Unicode MS" w:hAnsiTheme="minorBidi"/>
          <w:sz w:val="24"/>
          <w:szCs w:val="24"/>
          <w:lang w:bidi="ar-JO"/>
        </w:rPr>
        <w:t>______</w:t>
      </w: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</w:t>
      </w:r>
    </w:p>
    <w:p w14:paraId="525D534C" w14:textId="77777777" w:rsidR="00047A3B" w:rsidRPr="00745E5F" w:rsidRDefault="00047A3B" w:rsidP="00047A3B">
      <w:pPr>
        <w:jc w:val="right"/>
        <w:rPr>
          <w:rFonts w:ascii="Calibri" w:eastAsia="Arial Unicode MS" w:hAnsi="Calibri" w:cs="Calibri"/>
          <w:b/>
          <w:bCs/>
          <w:sz w:val="52"/>
          <w:szCs w:val="52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52"/>
          <w:szCs w:val="52"/>
          <w:rtl/>
          <w:lang w:bidi="ar-JO"/>
        </w:rPr>
        <w:t>1</w:t>
      </w:r>
      <w:r w:rsidRPr="00745E5F">
        <w:rPr>
          <w:rFonts w:ascii="Calibri" w:eastAsia="Arial Unicode MS" w:hAnsi="Calibri" w:cs="Calibri"/>
          <w:b/>
          <w:bCs/>
          <w:sz w:val="52"/>
          <w:szCs w:val="52"/>
          <w:vertAlign w:val="superscript"/>
          <w:rtl/>
          <w:lang w:bidi="ar-JO"/>
        </w:rPr>
        <w:t>) صنّف الكلمات الآتية تبعًا للجدول:</w:t>
      </w:r>
    </w:p>
    <w:p w14:paraId="61516AF7" w14:textId="77777777" w:rsidR="00047A3B" w:rsidRPr="00745E5F" w:rsidRDefault="00047A3B" w:rsidP="00047A3B">
      <w:pPr>
        <w:jc w:val="right"/>
        <w:rPr>
          <w:rFonts w:ascii="Calibri" w:eastAsia="Arial Unicode MS" w:hAnsi="Calibri" w:cs="Calibri"/>
          <w:b/>
          <w:bCs/>
          <w:sz w:val="36"/>
          <w:szCs w:val="36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52"/>
          <w:szCs w:val="52"/>
          <w:vertAlign w:val="superscript"/>
          <w:rtl/>
          <w:lang w:bidi="ar-JO"/>
        </w:rPr>
        <w:t xml:space="preserve">   نرسمُ، كتاب، يجلسونَ، ثمّ، باكرًا، لَن، لا، أكلَت، حقيبة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4"/>
        <w:gridCol w:w="2879"/>
        <w:gridCol w:w="2877"/>
      </w:tblGrid>
      <w:tr w:rsidR="00047A3B" w:rsidRPr="00745E5F" w14:paraId="23BAC6B1" w14:textId="77777777" w:rsidTr="00047A3B">
        <w:trPr>
          <w:trHeight w:val="833"/>
        </w:trPr>
        <w:tc>
          <w:tcPr>
            <w:tcW w:w="2901" w:type="dxa"/>
          </w:tcPr>
          <w:p w14:paraId="0B817634" w14:textId="77777777" w:rsidR="00047A3B" w:rsidRPr="00745E5F" w:rsidRDefault="00047A3B" w:rsidP="00047A3B">
            <w:pPr>
              <w:jc w:val="center"/>
              <w:rPr>
                <w:rFonts w:ascii="Calibri" w:eastAsia="Arial Unicode MS" w:hAnsi="Calibri" w:cs="Calibri"/>
                <w:b/>
                <w:bCs/>
                <w:sz w:val="48"/>
                <w:szCs w:val="48"/>
                <w:vertAlign w:val="superscript"/>
                <w:lang w:bidi="ar-JO"/>
              </w:rPr>
            </w:pPr>
            <w:r w:rsidRPr="00745E5F">
              <w:rPr>
                <w:rFonts w:ascii="Calibri" w:eastAsia="Arial Unicode MS" w:hAnsi="Calibri" w:cs="Calibri"/>
                <w:b/>
                <w:bCs/>
                <w:sz w:val="48"/>
                <w:szCs w:val="48"/>
                <w:vertAlign w:val="superscript"/>
                <w:rtl/>
                <w:lang w:bidi="ar-JO"/>
              </w:rPr>
              <w:t>حرف</w:t>
            </w:r>
          </w:p>
        </w:tc>
        <w:tc>
          <w:tcPr>
            <w:tcW w:w="2901" w:type="dxa"/>
          </w:tcPr>
          <w:p w14:paraId="00A04EA9" w14:textId="77777777" w:rsidR="00047A3B" w:rsidRPr="00745E5F" w:rsidRDefault="00047A3B" w:rsidP="00047A3B">
            <w:pPr>
              <w:jc w:val="center"/>
              <w:rPr>
                <w:rFonts w:ascii="Calibri" w:eastAsia="Arial Unicode MS" w:hAnsi="Calibri" w:cs="Calibri"/>
                <w:b/>
                <w:bCs/>
                <w:sz w:val="48"/>
                <w:szCs w:val="48"/>
                <w:vertAlign w:val="superscript"/>
                <w:lang w:bidi="ar-JO"/>
              </w:rPr>
            </w:pPr>
            <w:r w:rsidRPr="00745E5F">
              <w:rPr>
                <w:rFonts w:ascii="Calibri" w:eastAsia="Arial Unicode MS" w:hAnsi="Calibri" w:cs="Calibri"/>
                <w:b/>
                <w:bCs/>
                <w:sz w:val="48"/>
                <w:szCs w:val="48"/>
                <w:vertAlign w:val="superscript"/>
                <w:rtl/>
                <w:lang w:bidi="ar-JO"/>
              </w:rPr>
              <w:t>فعل</w:t>
            </w:r>
          </w:p>
        </w:tc>
        <w:tc>
          <w:tcPr>
            <w:tcW w:w="2901" w:type="dxa"/>
          </w:tcPr>
          <w:p w14:paraId="20F64B7D" w14:textId="77777777" w:rsidR="00047A3B" w:rsidRPr="00745E5F" w:rsidRDefault="00047A3B" w:rsidP="00047A3B">
            <w:pPr>
              <w:jc w:val="center"/>
              <w:rPr>
                <w:rFonts w:ascii="Calibri" w:eastAsia="Arial Unicode MS" w:hAnsi="Calibri" w:cs="Calibri"/>
                <w:b/>
                <w:bCs/>
                <w:sz w:val="52"/>
                <w:szCs w:val="52"/>
                <w:vertAlign w:val="superscript"/>
                <w:lang w:bidi="ar-JO"/>
              </w:rPr>
            </w:pPr>
            <w:r w:rsidRPr="00745E5F">
              <w:rPr>
                <w:rFonts w:ascii="Calibri" w:eastAsia="Arial Unicode MS" w:hAnsi="Calibri" w:cs="Calibri"/>
                <w:b/>
                <w:bCs/>
                <w:sz w:val="52"/>
                <w:szCs w:val="52"/>
                <w:vertAlign w:val="superscript"/>
                <w:rtl/>
                <w:lang w:bidi="ar-JO"/>
              </w:rPr>
              <w:t>اسم</w:t>
            </w:r>
          </w:p>
        </w:tc>
      </w:tr>
      <w:tr w:rsidR="00047A3B" w:rsidRPr="00745E5F" w14:paraId="29C9B85A" w14:textId="77777777" w:rsidTr="00047A3B">
        <w:trPr>
          <w:trHeight w:val="833"/>
        </w:trPr>
        <w:tc>
          <w:tcPr>
            <w:tcW w:w="2901" w:type="dxa"/>
          </w:tcPr>
          <w:p w14:paraId="4F652FD5" w14:textId="01E327DC" w:rsidR="00047A3B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48"/>
                <w:szCs w:val="48"/>
                <w:vertAlign w:val="superscript"/>
                <w:rtl/>
                <w:lang w:bidi="ar-JO"/>
              </w:rPr>
              <w:t>ثمّ</w:t>
            </w:r>
          </w:p>
        </w:tc>
        <w:tc>
          <w:tcPr>
            <w:tcW w:w="2901" w:type="dxa"/>
          </w:tcPr>
          <w:p w14:paraId="77E8D10F" w14:textId="2A28E998" w:rsidR="00047A3B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48"/>
                <w:szCs w:val="48"/>
                <w:vertAlign w:val="superscript"/>
                <w:rtl/>
                <w:lang w:bidi="ar-JO"/>
              </w:rPr>
              <w:t>نرسمُ</w:t>
            </w:r>
          </w:p>
        </w:tc>
        <w:tc>
          <w:tcPr>
            <w:tcW w:w="2901" w:type="dxa"/>
          </w:tcPr>
          <w:p w14:paraId="39A92A54" w14:textId="68E05A61" w:rsidR="00047A3B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56"/>
                <w:szCs w:val="56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56"/>
                <w:szCs w:val="56"/>
                <w:vertAlign w:val="superscript"/>
                <w:rtl/>
                <w:lang w:bidi="ar-JO"/>
              </w:rPr>
              <w:t>كتاب</w:t>
            </w:r>
          </w:p>
        </w:tc>
      </w:tr>
      <w:tr w:rsidR="00047A3B" w:rsidRPr="00745E5F" w14:paraId="77E4D582" w14:textId="77777777" w:rsidTr="00047A3B">
        <w:trPr>
          <w:trHeight w:val="833"/>
        </w:trPr>
        <w:tc>
          <w:tcPr>
            <w:tcW w:w="2901" w:type="dxa"/>
          </w:tcPr>
          <w:p w14:paraId="3AB21463" w14:textId="27C54A5B" w:rsidR="00047A3B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48"/>
                <w:szCs w:val="48"/>
                <w:vertAlign w:val="superscript"/>
                <w:rtl/>
                <w:lang w:bidi="ar-JO"/>
              </w:rPr>
              <w:t>لَن</w:t>
            </w:r>
          </w:p>
        </w:tc>
        <w:tc>
          <w:tcPr>
            <w:tcW w:w="2901" w:type="dxa"/>
          </w:tcPr>
          <w:p w14:paraId="5CC4DC93" w14:textId="10B80A81" w:rsidR="00047A3B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48"/>
                <w:szCs w:val="48"/>
                <w:vertAlign w:val="superscript"/>
                <w:rtl/>
                <w:lang w:bidi="ar-JO"/>
              </w:rPr>
              <w:t>يجلسونَ</w:t>
            </w:r>
          </w:p>
        </w:tc>
        <w:tc>
          <w:tcPr>
            <w:tcW w:w="2901" w:type="dxa"/>
          </w:tcPr>
          <w:p w14:paraId="074EDF9A" w14:textId="6AAA94AF" w:rsidR="00047A3B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56"/>
                <w:szCs w:val="56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56"/>
                <w:szCs w:val="56"/>
                <w:vertAlign w:val="superscript"/>
                <w:rtl/>
                <w:lang w:bidi="ar-JO"/>
              </w:rPr>
              <w:t>باكِرًا</w:t>
            </w:r>
          </w:p>
        </w:tc>
      </w:tr>
      <w:tr w:rsidR="00047A3B" w:rsidRPr="00745E5F" w14:paraId="64985B43" w14:textId="77777777" w:rsidTr="00047A3B">
        <w:trPr>
          <w:trHeight w:val="833"/>
        </w:trPr>
        <w:tc>
          <w:tcPr>
            <w:tcW w:w="2901" w:type="dxa"/>
          </w:tcPr>
          <w:p w14:paraId="20DFCFC5" w14:textId="7725452D" w:rsidR="00047A3B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48"/>
                <w:szCs w:val="48"/>
                <w:vertAlign w:val="superscript"/>
                <w:rtl/>
                <w:lang w:bidi="ar-JO"/>
              </w:rPr>
              <w:t>لا</w:t>
            </w:r>
          </w:p>
        </w:tc>
        <w:tc>
          <w:tcPr>
            <w:tcW w:w="2901" w:type="dxa"/>
          </w:tcPr>
          <w:p w14:paraId="45326FA4" w14:textId="354BBB72" w:rsidR="00047A3B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48"/>
                <w:szCs w:val="48"/>
                <w:vertAlign w:val="superscript"/>
                <w:rtl/>
                <w:lang w:bidi="ar-JO"/>
              </w:rPr>
              <w:t>أكلَت</w:t>
            </w:r>
          </w:p>
        </w:tc>
        <w:tc>
          <w:tcPr>
            <w:tcW w:w="2901" w:type="dxa"/>
          </w:tcPr>
          <w:p w14:paraId="3AF1AD76" w14:textId="1FE4E2F0" w:rsidR="00047A3B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56"/>
                <w:szCs w:val="56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56"/>
                <w:szCs w:val="56"/>
                <w:vertAlign w:val="superscript"/>
                <w:rtl/>
                <w:lang w:bidi="ar-JO"/>
              </w:rPr>
              <w:t>حقيبة</w:t>
            </w:r>
          </w:p>
        </w:tc>
      </w:tr>
    </w:tbl>
    <w:p w14:paraId="43F1F98C" w14:textId="77777777" w:rsidR="00047A3B" w:rsidRPr="00745E5F" w:rsidRDefault="00047A3B" w:rsidP="00047A3B">
      <w:pPr>
        <w:jc w:val="right"/>
        <w:rPr>
          <w:rFonts w:ascii="Calibri" w:eastAsia="Arial Unicode MS" w:hAnsi="Calibri" w:cs="Calibri"/>
          <w:b/>
          <w:bCs/>
          <w:sz w:val="36"/>
          <w:szCs w:val="36"/>
          <w:vertAlign w:val="superscript"/>
          <w:rtl/>
          <w:lang w:bidi="ar-JO"/>
        </w:rPr>
      </w:pPr>
    </w:p>
    <w:p w14:paraId="34FF5264" w14:textId="77777777" w:rsidR="00047C19" w:rsidRPr="00745E5F" w:rsidRDefault="00047A3B" w:rsidP="00047A3B">
      <w:pPr>
        <w:jc w:val="right"/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  <w:t>2) اكتُبْ جملةً تبدأ بفعلٍ ماضٍ.</w:t>
      </w:r>
    </w:p>
    <w:p w14:paraId="42089AB3" w14:textId="189C3D66" w:rsidR="00047A3B" w:rsidRDefault="00047A3B" w:rsidP="00A033E2">
      <w:pPr>
        <w:jc w:val="right"/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  <w:t xml:space="preserve">   </w:t>
      </w:r>
      <w:r w:rsidR="00382E23">
        <w:rPr>
          <w:rFonts w:ascii="Calibri" w:eastAsia="Arial Unicode MS" w:hAnsi="Calibri" w:cs="Calibri" w:hint="cs"/>
          <w:b/>
          <w:bCs/>
          <w:sz w:val="48"/>
          <w:szCs w:val="48"/>
          <w:vertAlign w:val="superscript"/>
          <w:rtl/>
          <w:lang w:bidi="ar-JO"/>
        </w:rPr>
        <w:t xml:space="preserve"> </w:t>
      </w:r>
      <w:r w:rsidR="00382E23" w:rsidRPr="00382E23">
        <w:rPr>
          <w:rFonts w:ascii="Calibri" w:eastAsia="Arial Unicode MS" w:hAnsi="Calibri" w:cs="Calibri" w:hint="cs"/>
          <w:b/>
          <w:bCs/>
          <w:color w:val="FF0000"/>
          <w:sz w:val="48"/>
          <w:szCs w:val="48"/>
          <w:u w:val="single"/>
          <w:vertAlign w:val="superscript"/>
          <w:rtl/>
          <w:lang w:bidi="ar-JO"/>
        </w:rPr>
        <w:t xml:space="preserve">ساعدَ </w:t>
      </w:r>
      <w:r w:rsidR="00382E23" w:rsidRPr="00382E23">
        <w:rPr>
          <w:rFonts w:ascii="Calibri" w:eastAsia="Arial Unicode MS" w:hAnsi="Calibri" w:cs="Calibri" w:hint="cs"/>
          <w:b/>
          <w:bCs/>
          <w:color w:val="FF0000"/>
          <w:sz w:val="48"/>
          <w:szCs w:val="48"/>
          <w:vertAlign w:val="superscript"/>
          <w:rtl/>
          <w:lang w:bidi="ar-JO"/>
        </w:rPr>
        <w:t>عامرٌ صديقَهُ.</w:t>
      </w:r>
    </w:p>
    <w:p w14:paraId="5F238CBB" w14:textId="77777777" w:rsidR="00A033E2" w:rsidRPr="00745E5F" w:rsidRDefault="00A033E2" w:rsidP="00A033E2">
      <w:pPr>
        <w:jc w:val="right"/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</w:pPr>
    </w:p>
    <w:p w14:paraId="71DADB9D" w14:textId="77777777" w:rsidR="00047A3B" w:rsidRPr="00745E5F" w:rsidRDefault="00745E5F" w:rsidP="00745E5F">
      <w:pPr>
        <w:jc w:val="center"/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</w:pPr>
      <w:r w:rsidRPr="0024713D">
        <w:rPr>
          <w:noProof/>
          <w:sz w:val="24"/>
          <w:szCs w:val="24"/>
          <w:bdr w:val="none" w:sz="0" w:space="0" w:color="auto" w:frame="1"/>
        </w:rPr>
        <w:drawing>
          <wp:inline distT="0" distB="0" distL="0" distR="0" wp14:anchorId="0C416727" wp14:editId="441F051B">
            <wp:extent cx="5486400" cy="382905"/>
            <wp:effectExtent l="0" t="0" r="0" b="0"/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815A3" w14:textId="77777777" w:rsidR="00A033E2" w:rsidRPr="00A033E2" w:rsidRDefault="00047A3B" w:rsidP="00A033E2">
      <w:pPr>
        <w:jc w:val="right"/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  <w:lastRenderedPageBreak/>
        <w:t>3) اكتُبْ جملةً تبدأ بحرفٍ</w:t>
      </w:r>
      <w:r w:rsidR="00A033E2">
        <w:rPr>
          <w:rFonts w:ascii="Calibri" w:eastAsia="Arial Unicode MS" w:hAnsi="Calibri" w:cs="Calibri" w:hint="cs"/>
          <w:b/>
          <w:bCs/>
          <w:sz w:val="48"/>
          <w:szCs w:val="48"/>
          <w:vertAlign w:val="superscript"/>
          <w:rtl/>
          <w:lang w:bidi="ar-JO"/>
        </w:rPr>
        <w:t>.</w:t>
      </w:r>
    </w:p>
    <w:p w14:paraId="40D2F4F1" w14:textId="0B17623B" w:rsidR="000A5C01" w:rsidRPr="00A033E2" w:rsidRDefault="00047A3B" w:rsidP="008D1F3F">
      <w:pPr>
        <w:bidi/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36"/>
          <w:szCs w:val="36"/>
          <w:vertAlign w:val="superscript"/>
          <w:rtl/>
          <w:lang w:bidi="ar-JO"/>
        </w:rPr>
        <w:t xml:space="preserve">   </w:t>
      </w:r>
      <w:r w:rsidR="00382E23">
        <w:rPr>
          <w:rFonts w:ascii="Calibri" w:eastAsia="Arial Unicode MS" w:hAnsi="Calibri" w:cs="Calibri" w:hint="cs"/>
          <w:b/>
          <w:bCs/>
          <w:sz w:val="48"/>
          <w:szCs w:val="48"/>
          <w:vertAlign w:val="superscript"/>
          <w:rtl/>
          <w:lang w:bidi="ar-JO"/>
        </w:rPr>
        <w:t xml:space="preserve">  </w:t>
      </w:r>
      <w:r w:rsidR="00382E23" w:rsidRPr="00382E23">
        <w:rPr>
          <w:rFonts w:ascii="Calibri" w:eastAsia="Arial Unicode MS" w:hAnsi="Calibri" w:cs="Calibri" w:hint="cs"/>
          <w:b/>
          <w:bCs/>
          <w:color w:val="FF0000"/>
          <w:sz w:val="48"/>
          <w:szCs w:val="48"/>
          <w:u w:val="single"/>
          <w:vertAlign w:val="superscript"/>
          <w:rtl/>
          <w:lang w:bidi="ar-JO"/>
        </w:rPr>
        <w:t>لَم</w:t>
      </w:r>
      <w:r w:rsidR="00382E23" w:rsidRPr="00382E23">
        <w:rPr>
          <w:rFonts w:ascii="Calibri" w:eastAsia="Arial Unicode MS" w:hAnsi="Calibri" w:cs="Calibri" w:hint="cs"/>
          <w:b/>
          <w:bCs/>
          <w:color w:val="FF0000"/>
          <w:sz w:val="48"/>
          <w:szCs w:val="48"/>
          <w:vertAlign w:val="superscript"/>
          <w:rtl/>
          <w:lang w:bidi="ar-JO"/>
        </w:rPr>
        <w:t xml:space="preserve"> أشربْ</w:t>
      </w:r>
      <w:r w:rsidR="008D1F3F">
        <w:rPr>
          <w:rFonts w:ascii="Calibri" w:eastAsia="Arial Unicode MS" w:hAnsi="Calibri" w:cs="Calibri" w:hint="cs"/>
          <w:b/>
          <w:bCs/>
          <w:color w:val="FF0000"/>
          <w:sz w:val="48"/>
          <w:szCs w:val="48"/>
          <w:vertAlign w:val="superscript"/>
          <w:rtl/>
          <w:lang w:bidi="ar-JO"/>
        </w:rPr>
        <w:t xml:space="preserve"> ماءً</w:t>
      </w:r>
      <w:bookmarkStart w:id="0" w:name="_GoBack"/>
      <w:bookmarkEnd w:id="0"/>
      <w:r w:rsidR="00382E23" w:rsidRPr="00382E23">
        <w:rPr>
          <w:rFonts w:ascii="Calibri" w:eastAsia="Arial Unicode MS" w:hAnsi="Calibri" w:cs="Calibri" w:hint="cs"/>
          <w:b/>
          <w:bCs/>
          <w:color w:val="FF0000"/>
          <w:sz w:val="48"/>
          <w:szCs w:val="48"/>
          <w:vertAlign w:val="superscript"/>
          <w:rtl/>
          <w:lang w:bidi="ar-JO"/>
        </w:rPr>
        <w:t xml:space="preserve"> في الصّباحِ.</w:t>
      </w:r>
    </w:p>
    <w:p w14:paraId="780B9C96" w14:textId="77777777" w:rsidR="000A5C01" w:rsidRPr="00745E5F" w:rsidRDefault="000A5C01" w:rsidP="004B2C62">
      <w:pPr>
        <w:jc w:val="center"/>
        <w:rPr>
          <w:rFonts w:ascii="Calibri" w:eastAsia="Arial Unicode MS" w:hAnsi="Calibri" w:cs="Calibri"/>
          <w:b/>
          <w:bCs/>
          <w:sz w:val="36"/>
          <w:szCs w:val="36"/>
          <w:vertAlign w:val="superscript"/>
          <w:rtl/>
          <w:lang w:bidi="ar-JO"/>
        </w:rPr>
      </w:pPr>
    </w:p>
    <w:p w14:paraId="70831AEE" w14:textId="77777777" w:rsidR="000A5C01" w:rsidRPr="00745E5F" w:rsidRDefault="00047A3B" w:rsidP="00047A3B">
      <w:pPr>
        <w:jc w:val="right"/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36"/>
          <w:szCs w:val="36"/>
          <w:vertAlign w:val="superscript"/>
          <w:rtl/>
          <w:lang w:bidi="ar-JO"/>
        </w:rPr>
        <w:t>4</w:t>
      </w:r>
      <w:r w:rsidRPr="00745E5F"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  <w:t>) صنّف الأفعال الآتية تبعًا للجدول</w:t>
      </w:r>
      <w:r w:rsidR="00745E5F" w:rsidRPr="00745E5F"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  <w:t>:</w:t>
      </w:r>
    </w:p>
    <w:p w14:paraId="70AD00CA" w14:textId="211D03CA" w:rsidR="00745E5F" w:rsidRDefault="00745E5F" w:rsidP="00047A3B">
      <w:pPr>
        <w:jc w:val="right"/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  <w:t xml:space="preserve">   اجلِسْ، يُنشِدُ، تَغسِلُ، ابحَثْ، نامَ، عالَج</w:t>
      </w:r>
      <w:r w:rsidR="00382E23">
        <w:rPr>
          <w:rFonts w:ascii="Calibri" w:eastAsia="Arial Unicode MS" w:hAnsi="Calibri" w:cs="Calibri" w:hint="cs"/>
          <w:b/>
          <w:bCs/>
          <w:sz w:val="48"/>
          <w:szCs w:val="48"/>
          <w:vertAlign w:val="superscript"/>
          <w:rtl/>
          <w:lang w:bidi="ar-JO"/>
        </w:rPr>
        <w:t>َ</w:t>
      </w:r>
      <w:r w:rsidRPr="00745E5F"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  <w:t>تْ، قِفْ، نلعبُ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876"/>
        <w:gridCol w:w="2879"/>
      </w:tblGrid>
      <w:tr w:rsidR="00745E5F" w14:paraId="6E4AE050" w14:textId="77777777" w:rsidTr="00745E5F">
        <w:tc>
          <w:tcPr>
            <w:tcW w:w="2952" w:type="dxa"/>
          </w:tcPr>
          <w:p w14:paraId="3804279D" w14:textId="77777777" w:rsidR="00745E5F" w:rsidRDefault="00745E5F" w:rsidP="00745E5F">
            <w:pPr>
              <w:jc w:val="center"/>
              <w:rPr>
                <w:rFonts w:ascii="Calibri" w:eastAsia="Arial Unicode MS" w:hAnsi="Calibri" w:cs="Calibri"/>
                <w:b/>
                <w:bCs/>
                <w:sz w:val="48"/>
                <w:szCs w:val="48"/>
                <w:vertAlign w:val="superscript"/>
                <w:lang w:bidi="ar-JO"/>
              </w:rPr>
            </w:pPr>
            <w:r>
              <w:rPr>
                <w:rFonts w:ascii="Calibri" w:eastAsia="Arial Unicode MS" w:hAnsi="Calibri" w:cs="Calibri" w:hint="cs"/>
                <w:b/>
                <w:bCs/>
                <w:sz w:val="48"/>
                <w:szCs w:val="48"/>
                <w:vertAlign w:val="superscript"/>
                <w:rtl/>
                <w:lang w:bidi="ar-JO"/>
              </w:rPr>
              <w:t>أمر</w:t>
            </w:r>
          </w:p>
        </w:tc>
        <w:tc>
          <w:tcPr>
            <w:tcW w:w="2952" w:type="dxa"/>
          </w:tcPr>
          <w:p w14:paraId="127090F9" w14:textId="77777777" w:rsidR="00745E5F" w:rsidRDefault="00745E5F" w:rsidP="00745E5F">
            <w:pPr>
              <w:jc w:val="center"/>
              <w:rPr>
                <w:rFonts w:ascii="Calibri" w:eastAsia="Arial Unicode MS" w:hAnsi="Calibri" w:cs="Calibri"/>
                <w:b/>
                <w:bCs/>
                <w:sz w:val="48"/>
                <w:szCs w:val="48"/>
                <w:vertAlign w:val="superscript"/>
                <w:lang w:bidi="ar-JO"/>
              </w:rPr>
            </w:pPr>
            <w:r>
              <w:rPr>
                <w:rFonts w:ascii="Calibri" w:eastAsia="Arial Unicode MS" w:hAnsi="Calibri" w:cs="Calibri" w:hint="cs"/>
                <w:b/>
                <w:bCs/>
                <w:sz w:val="48"/>
                <w:szCs w:val="48"/>
                <w:vertAlign w:val="superscript"/>
                <w:rtl/>
                <w:lang w:bidi="ar-JO"/>
              </w:rPr>
              <w:t>مضارع</w:t>
            </w:r>
          </w:p>
        </w:tc>
        <w:tc>
          <w:tcPr>
            <w:tcW w:w="2952" w:type="dxa"/>
          </w:tcPr>
          <w:p w14:paraId="03765942" w14:textId="77777777" w:rsidR="00745E5F" w:rsidRDefault="00745E5F" w:rsidP="00745E5F">
            <w:pPr>
              <w:jc w:val="center"/>
              <w:rPr>
                <w:rFonts w:ascii="Calibri" w:eastAsia="Arial Unicode MS" w:hAnsi="Calibri" w:cs="Calibri"/>
                <w:b/>
                <w:bCs/>
                <w:sz w:val="48"/>
                <w:szCs w:val="48"/>
                <w:vertAlign w:val="superscript"/>
                <w:lang w:bidi="ar-JO"/>
              </w:rPr>
            </w:pPr>
            <w:r>
              <w:rPr>
                <w:rFonts w:ascii="Calibri" w:eastAsia="Arial Unicode MS" w:hAnsi="Calibri" w:cs="Calibri" w:hint="cs"/>
                <w:b/>
                <w:bCs/>
                <w:sz w:val="48"/>
                <w:szCs w:val="48"/>
                <w:vertAlign w:val="superscript"/>
                <w:rtl/>
                <w:lang w:bidi="ar-JO"/>
              </w:rPr>
              <w:t>ماضٍ</w:t>
            </w:r>
          </w:p>
        </w:tc>
      </w:tr>
      <w:tr w:rsidR="00745E5F" w14:paraId="4759BBA0" w14:textId="77777777" w:rsidTr="00745E5F">
        <w:tc>
          <w:tcPr>
            <w:tcW w:w="2952" w:type="dxa"/>
          </w:tcPr>
          <w:p w14:paraId="498C44C3" w14:textId="6F68C7E8" w:rsidR="00745E5F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48"/>
                <w:szCs w:val="48"/>
                <w:vertAlign w:val="superscript"/>
                <w:rtl/>
                <w:lang w:bidi="ar-JO"/>
              </w:rPr>
              <w:t>اجلِسْ</w:t>
            </w:r>
          </w:p>
        </w:tc>
        <w:tc>
          <w:tcPr>
            <w:tcW w:w="2952" w:type="dxa"/>
          </w:tcPr>
          <w:p w14:paraId="2536D5AB" w14:textId="4BA9EB4C" w:rsidR="00745E5F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48"/>
                <w:szCs w:val="48"/>
                <w:vertAlign w:val="superscript"/>
                <w:rtl/>
                <w:lang w:bidi="ar-JO"/>
              </w:rPr>
              <w:t>يُنشِدُ</w:t>
            </w:r>
          </w:p>
        </w:tc>
        <w:tc>
          <w:tcPr>
            <w:tcW w:w="2952" w:type="dxa"/>
          </w:tcPr>
          <w:p w14:paraId="43AFB905" w14:textId="412168A6" w:rsidR="00745E5F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48"/>
                <w:szCs w:val="48"/>
                <w:vertAlign w:val="superscript"/>
                <w:rtl/>
                <w:lang w:bidi="ar-JO"/>
              </w:rPr>
              <w:t>نامَ</w:t>
            </w:r>
          </w:p>
        </w:tc>
      </w:tr>
      <w:tr w:rsidR="00745E5F" w14:paraId="5835EE21" w14:textId="77777777" w:rsidTr="00745E5F">
        <w:tc>
          <w:tcPr>
            <w:tcW w:w="2952" w:type="dxa"/>
          </w:tcPr>
          <w:p w14:paraId="587FB58D" w14:textId="7C27A0F6" w:rsidR="00745E5F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48"/>
                <w:szCs w:val="48"/>
                <w:vertAlign w:val="superscript"/>
                <w:rtl/>
                <w:lang w:bidi="ar-JO"/>
              </w:rPr>
              <w:t>ابحَثْ</w:t>
            </w:r>
          </w:p>
        </w:tc>
        <w:tc>
          <w:tcPr>
            <w:tcW w:w="2952" w:type="dxa"/>
          </w:tcPr>
          <w:p w14:paraId="3664C68D" w14:textId="6EF811DB" w:rsidR="00745E5F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48"/>
                <w:szCs w:val="48"/>
                <w:vertAlign w:val="superscript"/>
                <w:rtl/>
                <w:lang w:bidi="ar-JO"/>
              </w:rPr>
              <w:t>تَغسِلُ</w:t>
            </w:r>
          </w:p>
        </w:tc>
        <w:tc>
          <w:tcPr>
            <w:tcW w:w="2952" w:type="dxa"/>
          </w:tcPr>
          <w:p w14:paraId="5321F161" w14:textId="4B009CE5" w:rsidR="00745E5F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48"/>
                <w:szCs w:val="48"/>
                <w:vertAlign w:val="superscript"/>
                <w:rtl/>
                <w:lang w:bidi="ar-JO"/>
              </w:rPr>
              <w:t>عالَجَتْ</w:t>
            </w:r>
          </w:p>
        </w:tc>
      </w:tr>
      <w:tr w:rsidR="00745E5F" w14:paraId="181F7B6F" w14:textId="77777777" w:rsidTr="00745E5F">
        <w:tc>
          <w:tcPr>
            <w:tcW w:w="2952" w:type="dxa"/>
          </w:tcPr>
          <w:p w14:paraId="27FD444D" w14:textId="77F5557B" w:rsidR="00745E5F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48"/>
                <w:szCs w:val="48"/>
                <w:vertAlign w:val="superscript"/>
                <w:rtl/>
                <w:lang w:bidi="ar-JO"/>
              </w:rPr>
              <w:t>قِفْ</w:t>
            </w:r>
          </w:p>
        </w:tc>
        <w:tc>
          <w:tcPr>
            <w:tcW w:w="2952" w:type="dxa"/>
          </w:tcPr>
          <w:p w14:paraId="3A320F6C" w14:textId="0FABA5EF" w:rsidR="00745E5F" w:rsidRPr="00382E23" w:rsidRDefault="00382E23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  <w:r w:rsidRPr="00382E23">
              <w:rPr>
                <w:rFonts w:ascii="Calibri" w:eastAsia="Arial Unicode MS" w:hAnsi="Calibri" w:cs="Calibri" w:hint="cs"/>
                <w:b/>
                <w:bCs/>
                <w:color w:val="FF0000"/>
                <w:sz w:val="48"/>
                <w:szCs w:val="48"/>
                <w:vertAlign w:val="superscript"/>
                <w:rtl/>
                <w:lang w:bidi="ar-JO"/>
              </w:rPr>
              <w:t>نلعبُ</w:t>
            </w:r>
          </w:p>
        </w:tc>
        <w:tc>
          <w:tcPr>
            <w:tcW w:w="2952" w:type="dxa"/>
          </w:tcPr>
          <w:p w14:paraId="2D8666B8" w14:textId="77777777" w:rsidR="00745E5F" w:rsidRDefault="00745E5F" w:rsidP="00047A3B">
            <w:pPr>
              <w:jc w:val="right"/>
              <w:rPr>
                <w:rFonts w:ascii="Calibri" w:eastAsia="Arial Unicode MS" w:hAnsi="Calibri" w:cs="Calibri"/>
                <w:b/>
                <w:bCs/>
                <w:sz w:val="48"/>
                <w:szCs w:val="48"/>
                <w:vertAlign w:val="superscript"/>
                <w:lang w:bidi="ar-JO"/>
              </w:rPr>
            </w:pPr>
          </w:p>
        </w:tc>
      </w:tr>
    </w:tbl>
    <w:p w14:paraId="0ACF1BF5" w14:textId="77777777" w:rsidR="00745E5F" w:rsidRPr="00745E5F" w:rsidRDefault="00745E5F" w:rsidP="00047A3B">
      <w:pPr>
        <w:jc w:val="right"/>
        <w:rPr>
          <w:rFonts w:ascii="Calibri" w:eastAsia="Arial Unicode MS" w:hAnsi="Calibri" w:cs="Calibri"/>
          <w:b/>
          <w:bCs/>
          <w:sz w:val="36"/>
          <w:szCs w:val="36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  <w:t xml:space="preserve">  </w:t>
      </w:r>
    </w:p>
    <w:p w14:paraId="4670362F" w14:textId="77777777" w:rsidR="000A5C01" w:rsidRPr="00745E5F" w:rsidRDefault="000A5C01" w:rsidP="004B2C62">
      <w:pPr>
        <w:jc w:val="center"/>
        <w:rPr>
          <w:rFonts w:ascii="Calibri" w:eastAsia="Arial Unicode MS" w:hAnsi="Calibri" w:cs="Calibri"/>
          <w:b/>
          <w:bCs/>
          <w:sz w:val="36"/>
          <w:szCs w:val="36"/>
          <w:vertAlign w:val="superscript"/>
          <w:rtl/>
          <w:lang w:bidi="ar-JO"/>
        </w:rPr>
      </w:pPr>
    </w:p>
    <w:p w14:paraId="59DB7B0B" w14:textId="77777777"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540C4A42" w14:textId="77777777"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7689AA14" w14:textId="4A1DDAB9" w:rsidR="000A5C01" w:rsidRPr="0024713D" w:rsidRDefault="00674BA4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24713D">
        <w:rPr>
          <w:noProof/>
          <w:sz w:val="24"/>
          <w:szCs w:val="24"/>
          <w:bdr w:val="none" w:sz="0" w:space="0" w:color="auto" w:frame="1"/>
        </w:rPr>
        <w:drawing>
          <wp:inline distT="0" distB="0" distL="0" distR="0" wp14:anchorId="765CB4EF" wp14:editId="3A0A8B0D">
            <wp:extent cx="5486400" cy="382905"/>
            <wp:effectExtent l="0" t="0" r="0" b="0"/>
            <wp:docPr id="3" name="Picture 3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EB4E2" w14:textId="77777777"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587E0011" w14:textId="77777777"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74D56E54" w14:textId="77777777"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3AF68AC5" w14:textId="77777777"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1F3683F5" w14:textId="77777777" w:rsidR="000A5C01" w:rsidRPr="0024713D" w:rsidRDefault="000A5C01" w:rsidP="00CF2C9C">
      <w:pP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</w:pPr>
    </w:p>
    <w:p w14:paraId="0971000F" w14:textId="77777777" w:rsidR="000A5C01" w:rsidRPr="0024713D" w:rsidRDefault="000A5C01" w:rsidP="0048055C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sectPr w:rsidR="000A5C01" w:rsidRPr="0024713D" w:rsidSect="00F01446">
      <w:footerReference w:type="default" r:id="rId9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DF944" w14:textId="77777777" w:rsidR="000515B0" w:rsidRDefault="000515B0" w:rsidP="00413A40">
      <w:pPr>
        <w:spacing w:after="0" w:line="240" w:lineRule="auto"/>
      </w:pPr>
      <w:r>
        <w:separator/>
      </w:r>
    </w:p>
  </w:endnote>
  <w:endnote w:type="continuationSeparator" w:id="0">
    <w:p w14:paraId="02755D89" w14:textId="77777777" w:rsidR="000515B0" w:rsidRDefault="000515B0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14:paraId="581CB17A" w14:textId="77777777"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D18184" w14:textId="77777777"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64F44" w14:textId="77777777" w:rsidR="000515B0" w:rsidRDefault="000515B0" w:rsidP="00413A40">
      <w:pPr>
        <w:spacing w:after="0" w:line="240" w:lineRule="auto"/>
      </w:pPr>
      <w:r>
        <w:separator/>
      </w:r>
    </w:p>
  </w:footnote>
  <w:footnote w:type="continuationSeparator" w:id="0">
    <w:p w14:paraId="12CFD7F7" w14:textId="77777777" w:rsidR="000515B0" w:rsidRDefault="000515B0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D92"/>
    <w:multiLevelType w:val="hybridMultilevel"/>
    <w:tmpl w:val="B1DAA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C4A11"/>
    <w:multiLevelType w:val="hybridMultilevel"/>
    <w:tmpl w:val="14C41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C037D"/>
    <w:multiLevelType w:val="hybridMultilevel"/>
    <w:tmpl w:val="D3ECA624"/>
    <w:lvl w:ilvl="0" w:tplc="F480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A6F0C"/>
    <w:multiLevelType w:val="hybridMultilevel"/>
    <w:tmpl w:val="D8585A96"/>
    <w:lvl w:ilvl="0" w:tplc="C102F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46"/>
    <w:rsid w:val="00047A3B"/>
    <w:rsid w:val="00047C19"/>
    <w:rsid w:val="000515B0"/>
    <w:rsid w:val="00092606"/>
    <w:rsid w:val="000A17DB"/>
    <w:rsid w:val="000A5C01"/>
    <w:rsid w:val="000C3879"/>
    <w:rsid w:val="00107CD1"/>
    <w:rsid w:val="00194C4D"/>
    <w:rsid w:val="0024713D"/>
    <w:rsid w:val="00285B67"/>
    <w:rsid w:val="002E5C5F"/>
    <w:rsid w:val="003243FB"/>
    <w:rsid w:val="003406D7"/>
    <w:rsid w:val="00376ABE"/>
    <w:rsid w:val="00382E23"/>
    <w:rsid w:val="003B1AA5"/>
    <w:rsid w:val="003D60DA"/>
    <w:rsid w:val="00413A40"/>
    <w:rsid w:val="00436711"/>
    <w:rsid w:val="00477858"/>
    <w:rsid w:val="0048055C"/>
    <w:rsid w:val="004A1D22"/>
    <w:rsid w:val="004B2C62"/>
    <w:rsid w:val="004D6B46"/>
    <w:rsid w:val="004F4B50"/>
    <w:rsid w:val="0058013C"/>
    <w:rsid w:val="005D7437"/>
    <w:rsid w:val="00643717"/>
    <w:rsid w:val="00674BA4"/>
    <w:rsid w:val="006F2DEA"/>
    <w:rsid w:val="00745E5F"/>
    <w:rsid w:val="00746A9C"/>
    <w:rsid w:val="00794CC7"/>
    <w:rsid w:val="007E60CB"/>
    <w:rsid w:val="008002A3"/>
    <w:rsid w:val="00807B48"/>
    <w:rsid w:val="00811AC0"/>
    <w:rsid w:val="008941BA"/>
    <w:rsid w:val="008D1F3F"/>
    <w:rsid w:val="00967F62"/>
    <w:rsid w:val="00986480"/>
    <w:rsid w:val="009A4AB7"/>
    <w:rsid w:val="009C434A"/>
    <w:rsid w:val="00A033E2"/>
    <w:rsid w:val="00A5449E"/>
    <w:rsid w:val="00B030ED"/>
    <w:rsid w:val="00B37B48"/>
    <w:rsid w:val="00C92054"/>
    <w:rsid w:val="00CF2C9C"/>
    <w:rsid w:val="00D01DA4"/>
    <w:rsid w:val="00D27465"/>
    <w:rsid w:val="00D33D7D"/>
    <w:rsid w:val="00DD23DA"/>
    <w:rsid w:val="00DE4932"/>
    <w:rsid w:val="00E02A8E"/>
    <w:rsid w:val="00E366D4"/>
    <w:rsid w:val="00E86CEF"/>
    <w:rsid w:val="00ED0289"/>
    <w:rsid w:val="00EF7077"/>
    <w:rsid w:val="00F01446"/>
    <w:rsid w:val="00FA1631"/>
    <w:rsid w:val="00FD52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ABA6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C19"/>
    <w:pPr>
      <w:ind w:left="720"/>
      <w:contextualSpacing/>
    </w:pPr>
  </w:style>
  <w:style w:type="table" w:styleId="TableGrid">
    <w:name w:val="Table Grid"/>
    <w:basedOn w:val="TableNormal"/>
    <w:uiPriority w:val="59"/>
    <w:rsid w:val="0004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NOS</dc:creator>
  <cp:lastModifiedBy>R.AlOtesh</cp:lastModifiedBy>
  <cp:revision>3</cp:revision>
  <cp:lastPrinted>2021-10-10T20:14:00Z</cp:lastPrinted>
  <dcterms:created xsi:type="dcterms:W3CDTF">2022-09-18T19:06:00Z</dcterms:created>
  <dcterms:modified xsi:type="dcterms:W3CDTF">2022-09-20T07:32:00Z</dcterms:modified>
</cp:coreProperties>
</file>