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bookmarkStart w:id="0" w:name="_Hlk113922233"/>
      <w:bookmarkEnd w:id="0"/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-409575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766275" w:rsidRDefault="00F01446" w:rsidP="009C434A">
      <w:pPr>
        <w:tabs>
          <w:tab w:val="left" w:pos="6709"/>
        </w:tabs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="00CF2C9C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للصفوف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(4- 5)</w:t>
      </w:r>
    </w:p>
    <w:p w:rsidR="00F01446" w:rsidRPr="00766275" w:rsidRDefault="00E366D4" w:rsidP="00CF2C9C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الفصل الد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راسي الأو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bookmarkStart w:id="1" w:name="_GoBack"/>
      <w:bookmarkEnd w:id="1"/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ل </w:t>
      </w:r>
      <w:r w:rsidR="00766275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2022 - 2023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</w:p>
    <w:p w:rsidR="00E366D4" w:rsidRPr="00766275" w:rsidRDefault="00E366D4" w:rsidP="00ED0289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ورقة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معاني درس "ما أحسنَ أَن نفعلَ مثلَهم"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</w:p>
    <w:p w:rsidR="00E366D4" w:rsidRPr="00766275" w:rsidRDefault="00E366D4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___________________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                                </w:t>
      </w:r>
      <w:r w:rsidR="0024713D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المادّة: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اللّغة العربيّة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الص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ف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: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الرّابع/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الش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عبة (   )                       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       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  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="00C92054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الت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اريخ :     /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9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/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2022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  <w:r w:rsidRPr="00766275">
        <w:rPr>
          <w:rFonts w:ascii="Tahoma" w:eastAsia="Arial Unicode MS" w:hAnsi="Tahoma" w:cs="Tahoma"/>
          <w:sz w:val="24"/>
          <w:szCs w:val="24"/>
          <w:lang w:bidi="ar-JO"/>
        </w:rPr>
        <w:t>_</w:t>
      </w:r>
    </w:p>
    <w:p w:rsidR="008941BA" w:rsidRPr="00766275" w:rsidRDefault="000C3879" w:rsidP="000C3879">
      <w:pPr>
        <w:jc w:val="right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الأهداف: </w:t>
      </w:r>
    </w:p>
    <w:p w:rsidR="004B2C62" w:rsidRDefault="00E97B0B" w:rsidP="00E97B0B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1. أَن يتعرّفَ الطّالب على مَعاني المُفردات والتّراكيب الجديدة.</w:t>
      </w:r>
    </w:p>
    <w:p w:rsidR="00E97B0B" w:rsidRDefault="00E97B0B" w:rsidP="00E97B0B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2. أن يوظّفَ الطّالبُ بعضَ المُفردات في جملٍ مفيدةٍ.</w:t>
      </w:r>
    </w:p>
    <w:p w:rsidR="00E97B0B" w:rsidRDefault="00E97B0B" w:rsidP="00E97B0B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Default="00E97B0B" w:rsidP="00E97B0B">
      <w:pPr>
        <w:spacing w:line="360" w:lineRule="auto"/>
        <w:jc w:val="right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E97B0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المعاني والمفردات: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1– صحَفيًّا: الْعملُ في الإِعلامِ وَنَقل الأَحداث.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2– يَجولُ: يُسافِرُ كثيرًا.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3– غرائِب: الْخارِجُ عَن الْمَألوف.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4–</w:t>
      </w:r>
      <w:r>
        <w:rPr>
          <w:rFonts w:eastAsia="Arial Unicode MS" w:cstheme="minorHAnsi" w:hint="cs"/>
          <w:b/>
          <w:bCs/>
          <w:sz w:val="36"/>
          <w:szCs w:val="36"/>
          <w:rtl/>
        </w:rPr>
        <w:t xml:space="preserve"> </w:t>
      </w:r>
      <w:r w:rsidRPr="00E97B0B">
        <w:rPr>
          <w:rFonts w:eastAsia="Arial Unicode MS" w:cstheme="minorHAnsi"/>
          <w:b/>
          <w:bCs/>
          <w:sz w:val="36"/>
          <w:szCs w:val="36"/>
          <w:rtl/>
        </w:rPr>
        <w:t>جمهور: حضور / مشاهدون.</w:t>
      </w:r>
    </w:p>
    <w:p w:rsidR="000A5C01" w:rsidRPr="00E97B0B" w:rsidRDefault="00E97B0B" w:rsidP="00E97B0B">
      <w:pPr>
        <w:spacing w:line="360" w:lineRule="auto"/>
        <w:jc w:val="right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5 – يَحْجزُ: يتَّخِذُ مكانًا خاصًّا.</w:t>
      </w: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E97B0B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hAnsi="Tahoma" w:cs="Tahoma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C80924E" wp14:editId="0B796BA4">
            <wp:extent cx="5486400" cy="383534"/>
            <wp:effectExtent l="1905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C01" w:rsidRPr="00766275" w:rsidRDefault="000A5C01" w:rsidP="00CF2C9C">
      <w:pPr>
        <w:rPr>
          <w:rFonts w:ascii="Tahoma" w:eastAsia="Arial Unicode MS" w:hAnsi="Tahoma" w:cs="Tahoma"/>
          <w:b/>
          <w:bCs/>
          <w:noProof/>
          <w:sz w:val="24"/>
          <w:szCs w:val="24"/>
        </w:rPr>
      </w:pPr>
    </w:p>
    <w:p w:rsidR="000A5C01" w:rsidRDefault="000A5C01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Default="00E97B0B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lastRenderedPageBreak/>
        <w:t xml:space="preserve">6– الرّمادُ: بقايا الْمواد الْمُحترِقة.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7- تتولَّدُ: تُنتِج / تتكوَّن.  </w:t>
      </w:r>
    </w:p>
    <w:p w:rsidR="00E97B0B" w:rsidRPr="00DF43FF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8-</w:t>
      </w:r>
      <w:r>
        <w:rPr>
          <w:rFonts w:eastAsia="Arial Unicode MS" w:cstheme="minorHAnsi" w:hint="cs"/>
          <w:b/>
          <w:bCs/>
          <w:sz w:val="36"/>
          <w:szCs w:val="36"/>
          <w:rtl/>
        </w:rPr>
        <w:t xml:space="preserve"> </w:t>
      </w: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عُرْض: وسَط. </w:t>
      </w:r>
    </w:p>
    <w:p w:rsidR="00E97B0B" w:rsidRDefault="00E97B0B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  <w:lang w:bidi="ar-JO"/>
        </w:rPr>
        <w:t>** وظّف كلَّ كلمةٍ من الْكلماتِ الآتيةِ في جملةٍ مفيدةٍ: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 1. يَجولُ: ............................................................................ .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 2. يَحْجِزُ: ........................................................................... .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E97B0B" w:rsidRP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 3. الرّمادُ: ........................................................................... .</w:t>
      </w:r>
    </w:p>
    <w:p w:rsidR="00E97B0B" w:rsidRPr="00766275" w:rsidRDefault="00E97B0B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sectPr w:rsidR="00E97B0B" w:rsidRPr="00766275" w:rsidSect="00E97B0B">
      <w:footerReference w:type="default" r:id="rId8"/>
      <w:pgSz w:w="12240" w:h="15840"/>
      <w:pgMar w:top="1440" w:right="720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8C" w:rsidRDefault="00E42D8C" w:rsidP="00413A40">
      <w:pPr>
        <w:spacing w:after="0" w:line="240" w:lineRule="auto"/>
      </w:pPr>
      <w:r>
        <w:separator/>
      </w:r>
    </w:p>
  </w:endnote>
  <w:endnote w:type="continuationSeparator" w:id="0">
    <w:p w:rsidR="00E42D8C" w:rsidRDefault="00E42D8C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8C" w:rsidRDefault="00E42D8C" w:rsidP="00413A40">
      <w:pPr>
        <w:spacing w:after="0" w:line="240" w:lineRule="auto"/>
      </w:pPr>
      <w:r>
        <w:separator/>
      </w:r>
    </w:p>
  </w:footnote>
  <w:footnote w:type="continuationSeparator" w:id="0">
    <w:p w:rsidR="00E42D8C" w:rsidRDefault="00E42D8C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A5C01"/>
    <w:rsid w:val="000C3879"/>
    <w:rsid w:val="00107CD1"/>
    <w:rsid w:val="00194C4D"/>
    <w:rsid w:val="0024713D"/>
    <w:rsid w:val="00285B67"/>
    <w:rsid w:val="002E5C5F"/>
    <w:rsid w:val="003406D7"/>
    <w:rsid w:val="00376ABE"/>
    <w:rsid w:val="003B1AA5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6F2DEA"/>
    <w:rsid w:val="00746A9C"/>
    <w:rsid w:val="00766275"/>
    <w:rsid w:val="00794CC7"/>
    <w:rsid w:val="008002A3"/>
    <w:rsid w:val="00807B48"/>
    <w:rsid w:val="00811AC0"/>
    <w:rsid w:val="008366F4"/>
    <w:rsid w:val="008941BA"/>
    <w:rsid w:val="00986480"/>
    <w:rsid w:val="009A4AB7"/>
    <w:rsid w:val="009C434A"/>
    <w:rsid w:val="00B030ED"/>
    <w:rsid w:val="00B37B48"/>
    <w:rsid w:val="00C92054"/>
    <w:rsid w:val="00CB402B"/>
    <w:rsid w:val="00CF2C9C"/>
    <w:rsid w:val="00D01DA4"/>
    <w:rsid w:val="00D33D7D"/>
    <w:rsid w:val="00DD23DA"/>
    <w:rsid w:val="00DE4932"/>
    <w:rsid w:val="00E366D4"/>
    <w:rsid w:val="00E42D8C"/>
    <w:rsid w:val="00E86CEF"/>
    <w:rsid w:val="00E97B0B"/>
    <w:rsid w:val="00ED0289"/>
    <w:rsid w:val="00EF7077"/>
    <w:rsid w:val="00F01446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0D0F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R.AlOtesh</cp:lastModifiedBy>
  <cp:revision>3</cp:revision>
  <dcterms:created xsi:type="dcterms:W3CDTF">2022-09-12T21:50:00Z</dcterms:created>
  <dcterms:modified xsi:type="dcterms:W3CDTF">2022-09-12T21:50:00Z</dcterms:modified>
</cp:coreProperties>
</file>