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BE" w:rsidRPr="003B4144" w:rsidRDefault="004443BE" w:rsidP="006C49CE">
      <w:pPr>
        <w:bidi/>
        <w:jc w:val="center"/>
        <w:rPr>
          <w:rFonts w:asciiTheme="minorBidi" w:eastAsia="Arial Unicode MS" w:hAnsiTheme="minorBidi"/>
          <w:b/>
          <w:bCs/>
          <w:sz w:val="40"/>
          <w:szCs w:val="40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105DA8" wp14:editId="34E5D411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14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                                        </w:t>
      </w:r>
      <w:r w:rsidR="003B4144" w:rsidRPr="003B4144">
        <w:rPr>
          <w:rFonts w:asciiTheme="minorBidi" w:eastAsia="Arial Unicode MS" w:hAnsiTheme="minorBidi" w:hint="cs"/>
          <w:b/>
          <w:bCs/>
          <w:sz w:val="40"/>
          <w:szCs w:val="40"/>
          <w:highlight w:val="yellow"/>
          <w:rtl/>
          <w:lang w:bidi="ar-JO"/>
        </w:rPr>
        <w:t>الإجابة النّموذجيّة</w:t>
      </w:r>
      <w:bookmarkStart w:id="0" w:name="_GoBack"/>
      <w:bookmarkEnd w:id="0"/>
    </w:p>
    <w:p w:rsidR="00325EDE" w:rsidRPr="003B4144" w:rsidRDefault="004443BE" w:rsidP="004443BE">
      <w:pPr>
        <w:bidi/>
        <w:jc w:val="center"/>
        <w:rPr>
          <w:rFonts w:cstheme="minorHAnsi"/>
          <w:b/>
          <w:bCs/>
          <w:sz w:val="48"/>
          <w:szCs w:val="48"/>
          <w:rtl/>
          <w:lang w:bidi="ar-JO"/>
        </w:rPr>
      </w:pPr>
      <w:r w:rsidRPr="004D30DA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المرحلة الأساسيّة للصّفين (4- 5)</w:t>
      </w:r>
      <w:r w:rsidR="003B4144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</w:t>
      </w:r>
    </w:p>
    <w:p w:rsidR="004443BE" w:rsidRDefault="004443BE" w:rsidP="004443BE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ورقة عمل رقم (1)</w:t>
      </w:r>
    </w:p>
    <w:p w:rsidR="00B63077" w:rsidRDefault="00B63077" w:rsidP="00B63077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أقسام الكلام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الاسم:.........................                                        ال</w:t>
      </w:r>
      <w:r w:rsidR="00604136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مبحث: اللّغة العربيّة</w:t>
      </w:r>
    </w:p>
    <w:p w:rsidR="00604136" w:rsidRDefault="00604136" w:rsidP="00604136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الصّفّ: الرّابع </w:t>
      </w:r>
      <w:r w:rsidR="00DE6C77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/ الشّعبة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(    )                                         التّاريخ:     / 9 / 2022</w:t>
      </w:r>
    </w:p>
    <w:p w:rsidR="00B63077" w:rsidRDefault="00604136" w:rsidP="00B63077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_________</w:t>
      </w:r>
      <w:r w:rsidR="00B63077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___________________________________________________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1- اكتبْ جملةً تحوي فعلًا مضارعًا.</w:t>
      </w:r>
    </w:p>
    <w:p w:rsidR="004443BE" w:rsidRPr="00C01C51" w:rsidRDefault="004443BE" w:rsidP="00C01C51">
      <w:pPr>
        <w:bidi/>
        <w:rPr>
          <w:rFonts w:ascii="Calibri" w:hAnsi="Calibri" w:cs="Calibri"/>
          <w:b/>
          <w:bCs/>
          <w:color w:val="FF0000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</w:t>
      </w:r>
      <w:r w:rsidR="00C01C51">
        <w:rPr>
          <w:rFonts w:ascii="Calibri" w:hAnsi="Calibri" w:cs="Calibri"/>
          <w:b/>
          <w:bCs/>
          <w:color w:val="FF0000"/>
          <w:sz w:val="36"/>
          <w:szCs w:val="36"/>
          <w:lang w:bidi="ar-JO"/>
        </w:rPr>
        <w:t xml:space="preserve">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ي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َأكلُ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الطّفلُ طعامَهُ.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2- اكتبْ جملةً تحوي حرفَ عطف.</w:t>
      </w:r>
    </w:p>
    <w:p w:rsidR="006C49CE" w:rsidRPr="00C01C51" w:rsidRDefault="004443BE" w:rsidP="006C49CE">
      <w:pPr>
        <w:bidi/>
        <w:rPr>
          <w:rFonts w:ascii="Calibri" w:hAnsi="Calibri" w:cs="Calibri"/>
          <w:b/>
          <w:bCs/>
          <w:color w:val="FF0000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</w:t>
      </w:r>
      <w:r w:rsidR="00C01C51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 xml:space="preserve">ذَهبَ عُمَرُ 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u w:val="single"/>
          <w:rtl/>
          <w:lang w:bidi="ar-JO"/>
        </w:rPr>
        <w:t>و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سامِرُ إلى الصّفِّ.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3- اكتبْ جملةً تحوي اسمًا يدلُّ على حيوان.</w:t>
      </w:r>
      <w:r w:rsidR="004443BE" w:rsidRPr="004443BE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t xml:space="preserve"> </w:t>
      </w:r>
      <w:r w:rsidR="004443BE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mc:AlternateContent>
          <mc:Choice Requires="wpg">
            <w:drawing>
              <wp:inline distT="0" distB="0" distL="0" distR="0" wp14:anchorId="0C44B621" wp14:editId="430BBC92">
                <wp:extent cx="2066925" cy="790575"/>
                <wp:effectExtent l="0" t="0" r="9525" b="952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790575"/>
                          <a:chOff x="0" y="0"/>
                          <a:chExt cx="1914525" cy="28752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381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381250"/>
                            <a:ext cx="19145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43BE" w:rsidRPr="004443BE" w:rsidRDefault="003B4144" w:rsidP="004443BE">
                              <w:pPr>
                                <w:bidi/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4443BE" w:rsidRPr="004443B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443BE" w:rsidRPr="004443B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4443BE" w:rsidRPr="004443B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44B621" id="Group 5" o:spid="_x0000_s1026" style="width:162.75pt;height:62.25pt;mso-position-horizontal-relative:char;mso-position-vertical-relative:line" coordsize="19145,28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9145;height:23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3812;width:1914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4443BE" w:rsidRPr="004443BE" w:rsidRDefault="003B4144" w:rsidP="004443BE">
                        <w:pPr>
                          <w:bidi/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4443BE" w:rsidRPr="004443B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443BE" w:rsidRPr="004443B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4443BE" w:rsidRPr="004443BE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49CE" w:rsidRPr="00C01C51" w:rsidRDefault="004443BE" w:rsidP="006C49CE">
      <w:pPr>
        <w:bidi/>
        <w:rPr>
          <w:rFonts w:ascii="Calibri" w:hAnsi="Calibri" w:cs="Calibri"/>
          <w:b/>
          <w:bCs/>
          <w:color w:val="FF0000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قَفَزَتِ ا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u w:val="single"/>
          <w:rtl/>
          <w:lang w:bidi="ar-JO"/>
        </w:rPr>
        <w:t>لقِطَّةُ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 xml:space="preserve"> فوقَ الطّاوِلَةِ.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4- اكتبْ جملةً تحوي فعلًا ماضيًا، اسمًا معرّفًا بأل التّعريف وحرفَ جرّ.</w:t>
      </w:r>
    </w:p>
    <w:p w:rsidR="006C49CE" w:rsidRPr="00C01C51" w:rsidRDefault="004443BE" w:rsidP="006C49CE">
      <w:pPr>
        <w:bidi/>
        <w:rPr>
          <w:rFonts w:ascii="Calibri" w:hAnsi="Calibri" w:cs="Calibri"/>
          <w:b/>
          <w:bCs/>
          <w:color w:val="FF0000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u w:val="single"/>
          <w:rtl/>
          <w:lang w:bidi="ar-JO"/>
        </w:rPr>
        <w:t>لَعِبَ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 xml:space="preserve"> ا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u w:val="single"/>
          <w:rtl/>
          <w:lang w:bidi="ar-JO"/>
        </w:rPr>
        <w:t>لْوَلَدُ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u w:val="single"/>
          <w:rtl/>
          <w:lang w:bidi="ar-JO"/>
        </w:rPr>
        <w:t>ب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الكُرَةِ.</w:t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443BE" w:rsidRDefault="00581C51" w:rsidP="00581C51">
      <w:pPr>
        <w:bidi/>
        <w:jc w:val="center"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151C4DD3" wp14:editId="79E260A1">
            <wp:simplePos x="0" y="0"/>
            <wp:positionH relativeFrom="page">
              <wp:align>center</wp:align>
            </wp:positionH>
            <wp:positionV relativeFrom="paragraph">
              <wp:posOffset>170815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4" name="Picture 4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443BE" w:rsidRDefault="004443BE" w:rsidP="004443B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6C49CE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5- صنّفِ الأفعالَ الّتي تَحتَها خطّ إلى ماضٍ، مضارعٍ وأمرٍ.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1. </w:t>
      </w:r>
      <w:r w:rsidRPr="006C49CE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شاهدَ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النّاسُ النَّمِرَ.           (         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ماضٍ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       )</w:t>
      </w:r>
      <w:r w:rsidR="004D30DA" w:rsidRP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t xml:space="preserve"> </w:t>
      </w:r>
      <w:r w:rsid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drawing>
          <wp:inline distT="0" distB="0" distL="0" distR="0" wp14:anchorId="618991D2" wp14:editId="75AC0F3C">
            <wp:extent cx="12954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ger-156944__18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2. </w:t>
      </w:r>
      <w:r w:rsidRPr="006C49CE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>ارسُمْ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بالأَلوانِ المائيَّةِ.       (         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أمر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       )</w:t>
      </w:r>
      <w:r w:rsid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drawing>
          <wp:inline distT="0" distB="0" distL="0" distR="0">
            <wp:extent cx="1857375" cy="495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tercolors-161310_960_72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3. </w:t>
      </w:r>
      <w:r w:rsidRPr="006C49CE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>يعيشُ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التّمساحُ في الأَنهارِ. (        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مضارع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        )</w:t>
      </w:r>
      <w:r w:rsidR="004D30DA">
        <w:rPr>
          <w:rFonts w:ascii="Calibri" w:hAnsi="Calibri" w:cs="Calibri"/>
          <w:b/>
          <w:bCs/>
          <w:noProof/>
          <w:sz w:val="36"/>
          <w:szCs w:val="36"/>
          <w:rtl/>
          <w:lang w:val="ar-JO" w:bidi="ar-JO"/>
        </w:rPr>
        <w:drawing>
          <wp:inline distT="0" distB="0" distL="0" distR="0">
            <wp:extent cx="1543050" cy="866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ligator-44613_128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B63077" w:rsidRDefault="00B63077" w:rsidP="00B63077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6- صنّفِ الحروفَ الّتي تحتَها خطّ في الجملِ الآتيةِ إلى جرّ، نصب، جزم وعطف.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1- 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لَن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أقبلَ بالظُّلمِ.                            (        </w:t>
      </w:r>
      <w:r w:rsid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نصب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</w:t>
      </w:r>
      <w:r w:rsidR="00C01C51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)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2- كرَّمَتِ المديرةُ المعلّمةَ ث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مَّ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الطّالبَ. (        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عطف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)</w:t>
      </w:r>
    </w:p>
    <w:p w:rsidR="006C49CE" w:rsidRDefault="006C49CE" w:rsidP="006C49C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3- 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 xml:space="preserve">لا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تعب</w:t>
      </w:r>
      <w:r w:rsidR="00A93363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ثْ بممتلكاتِ الآخرينَ.           (       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جزم</w:t>
      </w:r>
      <w:r w:rsidR="00A93363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 w:rsidR="00A93363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</w:t>
      </w:r>
      <w:r w:rsidR="00C01C51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</w:t>
      </w:r>
      <w:r w:rsidR="00A93363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)</w:t>
      </w:r>
    </w:p>
    <w:p w:rsidR="004D30DA" w:rsidRDefault="00A93363" w:rsidP="005F348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 4- وقفَتِ الفتاةُ </w:t>
      </w:r>
      <w:r w:rsidRPr="00A93363">
        <w:rPr>
          <w:rFonts w:ascii="Calibri" w:hAnsi="Calibri" w:cs="Calibri" w:hint="cs"/>
          <w:b/>
          <w:bCs/>
          <w:sz w:val="36"/>
          <w:szCs w:val="36"/>
          <w:u w:val="single"/>
          <w:rtl/>
          <w:lang w:bidi="ar-JO"/>
        </w:rPr>
        <w:t>على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خشبةِ المسرحِ.   (        </w:t>
      </w:r>
      <w:r w:rsidR="00C01C51"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>جرّ</w:t>
      </w:r>
      <w:r w:rsidRPr="00C01C51">
        <w:rPr>
          <w:rFonts w:ascii="Calibri" w:hAnsi="Calibri" w:cs="Calibri" w:hint="cs"/>
          <w:b/>
          <w:bCs/>
          <w:color w:val="FF0000"/>
          <w:sz w:val="36"/>
          <w:szCs w:val="36"/>
          <w:rtl/>
          <w:lang w:bidi="ar-JO"/>
        </w:rPr>
        <w:t xml:space="preserve">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  </w:t>
      </w:r>
      <w:r w:rsidR="00C01C51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 )</w:t>
      </w:r>
    </w:p>
    <w:p w:rsidR="005F348E" w:rsidRDefault="005F348E" w:rsidP="005F348E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581C51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3360" behindDoc="1" locked="0" layoutInCell="1" allowOverlap="1" wp14:anchorId="151C4DD3" wp14:editId="79E260A1">
            <wp:simplePos x="0" y="0"/>
            <wp:positionH relativeFrom="page">
              <wp:posOffset>1381125</wp:posOffset>
            </wp:positionH>
            <wp:positionV relativeFrom="paragraph">
              <wp:posOffset>16510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9" name="Picture 9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4D30DA" w:rsidRDefault="004D30DA" w:rsidP="004D30DA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6C49CE" w:rsidRPr="00C01C51" w:rsidRDefault="00563591" w:rsidP="006C49CE">
      <w:pPr>
        <w:bidi/>
        <w:rPr>
          <w:rFonts w:ascii="Calibri" w:hAnsi="Calibri" w:cs="Calibri"/>
          <w:b/>
          <w:bCs/>
          <w:color w:val="0070C0"/>
          <w:sz w:val="36"/>
          <w:szCs w:val="36"/>
          <w:rtl/>
          <w:lang w:bidi="ar-JO"/>
        </w:rPr>
      </w:pPr>
      <w:r w:rsidRPr="00C01C51">
        <w:rPr>
          <w:rFonts w:ascii="Calibri" w:hAnsi="Calibri" w:cs="Calibri" w:hint="cs"/>
          <w:b/>
          <w:bCs/>
          <w:color w:val="0070C0"/>
          <w:sz w:val="36"/>
          <w:szCs w:val="36"/>
          <w:rtl/>
          <w:lang w:bidi="ar-JO"/>
        </w:rPr>
        <w:lastRenderedPageBreak/>
        <w:t>تذكّر</w:t>
      </w:r>
      <w:r w:rsidR="004D30DA" w:rsidRPr="00C01C51">
        <w:rPr>
          <w:rFonts w:ascii="Calibri" w:hAnsi="Calibri" w:cs="Calibri" w:hint="cs"/>
          <w:b/>
          <w:bCs/>
          <w:color w:val="0070C0"/>
          <w:sz w:val="36"/>
          <w:szCs w:val="36"/>
          <w:rtl/>
          <w:lang w:bidi="ar-JO"/>
        </w:rPr>
        <w:t xml:space="preserve"> عزيزي الطّالب</w:t>
      </w:r>
      <w:r w:rsidRPr="00C01C51">
        <w:rPr>
          <w:rFonts w:ascii="Calibri" w:hAnsi="Calibri" w:cs="Calibri" w:hint="cs"/>
          <w:b/>
          <w:bCs/>
          <w:color w:val="0070C0"/>
          <w:sz w:val="36"/>
          <w:szCs w:val="36"/>
          <w:rtl/>
          <w:lang w:bidi="ar-JO"/>
        </w:rPr>
        <w:t>: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الجرّ ( مِن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إلى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عن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على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في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بـِ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لـِ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كـ )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العطف ( و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أو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ثمَّ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فـ )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النّصب ( أن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لن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كي )</w:t>
      </w:r>
    </w:p>
    <w:p w:rsidR="00563591" w:rsidRDefault="00563591" w:rsidP="0056359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حروف الجزم ( لم </w:t>
      </w:r>
      <w:r>
        <w:rPr>
          <w:rFonts w:ascii="Calibri" w:hAnsi="Calibri" w:cs="Calibri"/>
          <w:b/>
          <w:bCs/>
          <w:sz w:val="36"/>
          <w:szCs w:val="36"/>
          <w:rtl/>
          <w:lang w:bidi="ar-JO"/>
        </w:rPr>
        <w:t>–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 xml:space="preserve"> لا </w:t>
      </w:r>
      <w:r w:rsidR="00BB58BC"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النّاهية</w:t>
      </w:r>
      <w:r>
        <w:rPr>
          <w:rFonts w:ascii="Calibri" w:hAnsi="Calibri" w:cs="Calibri" w:hint="cs"/>
          <w:b/>
          <w:bCs/>
          <w:sz w:val="36"/>
          <w:szCs w:val="36"/>
          <w:rtl/>
          <w:lang w:bidi="ar-JO"/>
        </w:rPr>
        <w:t>)</w:t>
      </w: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DA0AAE">
        <w:rPr>
          <w:rFonts w:asciiTheme="minorBidi" w:hAnsiTheme="minorBidi"/>
          <w:b/>
          <w:bCs/>
          <w:noProof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151C4DD3" wp14:editId="79E260A1">
            <wp:simplePos x="0" y="0"/>
            <wp:positionH relativeFrom="page">
              <wp:posOffset>1590675</wp:posOffset>
            </wp:positionH>
            <wp:positionV relativeFrom="paragraph">
              <wp:posOffset>12065</wp:posOffset>
            </wp:positionV>
            <wp:extent cx="5486400" cy="382905"/>
            <wp:effectExtent l="0" t="0" r="0" b="0"/>
            <wp:wrapTight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ight>
            <wp:docPr id="10" name="Picture 10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C51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581C51" w:rsidRPr="006C49CE" w:rsidRDefault="00581C51" w:rsidP="00581C51">
      <w:pPr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sectPr w:rsidR="00581C51" w:rsidRPr="006C49CE" w:rsidSect="004443BE">
      <w:pgSz w:w="12240" w:h="15840"/>
      <w:pgMar w:top="1440" w:right="81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CE"/>
    <w:rsid w:val="0006722B"/>
    <w:rsid w:val="00325EDE"/>
    <w:rsid w:val="003B4144"/>
    <w:rsid w:val="004443BE"/>
    <w:rsid w:val="004D30DA"/>
    <w:rsid w:val="00563591"/>
    <w:rsid w:val="00581C51"/>
    <w:rsid w:val="005F348E"/>
    <w:rsid w:val="00604136"/>
    <w:rsid w:val="006C49CE"/>
    <w:rsid w:val="00A93363"/>
    <w:rsid w:val="00B63077"/>
    <w:rsid w:val="00BB58BC"/>
    <w:rsid w:val="00C01C51"/>
    <w:rsid w:val="00D16259"/>
    <w:rsid w:val="00D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917F"/>
  <w15:chartTrackingRefBased/>
  <w15:docId w15:val="{FC815CA0-ED23-413A-A15B-3A02AFFF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3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needpix.com/photo/download/34765/alligator-view-side-tail-teeth-grinning-nostrils-grin-rept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enzeascuola.myblog.it/2021/04/08/immagini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pixabay.com/en/watercolors-colors-painting-black-16131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ienzeascuola.myblog.it/2021/04/08/immagini/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10" Type="http://schemas.openxmlformats.org/officeDocument/2006/relationships/hyperlink" Target="https://scienzeascuola.myblog.it/2021/04/08/immagini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pixabay.com/pt/gato-gato-preto-olhos-de-gato-de-19525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 Shahin</dc:creator>
  <cp:keywords/>
  <dc:description/>
  <cp:lastModifiedBy>R.AlOtesh</cp:lastModifiedBy>
  <cp:revision>3</cp:revision>
  <dcterms:created xsi:type="dcterms:W3CDTF">2022-09-18T18:53:00Z</dcterms:created>
  <dcterms:modified xsi:type="dcterms:W3CDTF">2022-09-18T18:54:00Z</dcterms:modified>
</cp:coreProperties>
</file>