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0614D" w14:textId="02F69C11" w:rsidR="00032712" w:rsidRPr="00397E13" w:rsidRDefault="005242C7">
      <w:pPr>
        <w:rPr>
          <w:rFonts w:ascii="Simplified Arabic" w:hAnsi="Simplified Arabic" w:cs="Simplified Arabic"/>
        </w:rPr>
      </w:pPr>
      <w:bookmarkStart w:id="0" w:name="_GoBack"/>
      <w:bookmarkEnd w:id="0"/>
      <w:r w:rsidRPr="00397E13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6E93A0DE" wp14:editId="308F63F4">
            <wp:simplePos x="0" y="0"/>
            <wp:positionH relativeFrom="column">
              <wp:posOffset>4394569</wp:posOffset>
            </wp:positionH>
            <wp:positionV relativeFrom="paragraph">
              <wp:posOffset>0</wp:posOffset>
            </wp:positionV>
            <wp:extent cx="1371600" cy="747395"/>
            <wp:effectExtent l="0" t="0" r="0" b="0"/>
            <wp:wrapSquare wrapText="bothSides"/>
            <wp:docPr id="1" name="Picture 1" descr="E:\E 4-8-2018\تقنيات\Logo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 4-8-2018\تقنيات\Logo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1CD51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688E907D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4049F31C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700061FE" w14:textId="77777777" w:rsidR="00032712" w:rsidRPr="00397E13" w:rsidRDefault="00032712" w:rsidP="00E3668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مباحث التربية الاجتماعية والوطنية</w:t>
      </w:r>
    </w:p>
    <w:p w14:paraId="59BC51E5" w14:textId="304221C3" w:rsidR="00032712" w:rsidRPr="00397E13" w:rsidRDefault="0069579F" w:rsidP="000327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ورقة عمل رقم 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 </w:t>
      </w:r>
      <w:r w:rsidR="006D75C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1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</w:t>
      </w:r>
    </w:p>
    <w:tbl>
      <w:tblPr>
        <w:bidiVisual/>
        <w:tblW w:w="10628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032712" w:rsidRPr="00397E13" w14:paraId="1025E87B" w14:textId="77777777" w:rsidTr="001708BE">
        <w:tc>
          <w:tcPr>
            <w:tcW w:w="10628" w:type="dxa"/>
            <w:shd w:val="clear" w:color="auto" w:fill="auto"/>
          </w:tcPr>
          <w:p w14:paraId="289EAB83" w14:textId="674A99BC" w:rsidR="00B827D6" w:rsidRDefault="00032712" w:rsidP="00B827D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المبحث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708BE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تربية الوطنية والمدنية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الصف: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ال</w:t>
            </w:r>
            <w:r w:rsidR="00B827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ثامن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(الوطني</w:t>
            </w:r>
            <w:r w:rsidR="006D75C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والدولي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14:paraId="6A269AF3" w14:textId="77777777" w:rsidR="00032712" w:rsidRPr="00B827D6" w:rsidRDefault="00B827D6" w:rsidP="00B827D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اسم 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معلمة المبحث: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ميرنا كفاية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تاريخ: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/ 2021</w:t>
            </w:r>
          </w:p>
          <w:p w14:paraId="66135EBA" w14:textId="77777777" w:rsidR="00032712" w:rsidRPr="00397E13" w:rsidRDefault="00B827D6" w:rsidP="001708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اسم الطالب:</w:t>
            </w:r>
            <w:r w:rsidRPr="00B827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............................</w:t>
            </w:r>
          </w:p>
        </w:tc>
      </w:tr>
    </w:tbl>
    <w:p w14:paraId="67041ADA" w14:textId="77777777" w:rsidR="0059526B" w:rsidRDefault="0059526B" w:rsidP="007504F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954612C" w14:textId="1BCB72E9" w:rsidR="00C32E90" w:rsidRPr="00A85A1D" w:rsidRDefault="007504F9" w:rsidP="0059526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85A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*ما المقصود بالمفاهيم والمصطلحات الآتية:</w:t>
      </w:r>
    </w:p>
    <w:p w14:paraId="55208816" w14:textId="3BDE2860" w:rsidR="007504F9" w:rsidRPr="00782E98" w:rsidRDefault="00F3772E" w:rsidP="00782E9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3772E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-</w:t>
      </w:r>
      <w:r w:rsidRPr="00F3772E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133E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مناخ</w:t>
      </w:r>
      <w:r w:rsidRPr="00F3772E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782E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33EFA">
        <w:rPr>
          <w:rFonts w:ascii="Simplified Arabic" w:hAnsi="Simplified Arabic" w:cs="Simplified Arabic" w:hint="cs"/>
          <w:sz w:val="32"/>
          <w:szCs w:val="32"/>
          <w:rtl/>
        </w:rPr>
        <w:t>حالة الجو لمنطقة ما خلال فترة زمنية طويلة، وهو انعكاس لتفاعل عناصر المناخ (الرياح، الحرارة، الضغط الجوي، الرطوبة)</w:t>
      </w:r>
      <w:r w:rsidRPr="00782E98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p w14:paraId="5C11892F" w14:textId="0CB3A2A3" w:rsidR="0051414E" w:rsidRDefault="0051414E" w:rsidP="00782E9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782E98" w:rsidRPr="00782E9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</w:t>
      </w:r>
      <w:r w:rsidR="00133E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تربة</w:t>
      </w:r>
      <w:r w:rsidR="00444486"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44448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33EF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طبقة رقيقة هش</w:t>
      </w:r>
      <w:r w:rsidR="006B3D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33EF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 تغطي سطح الأرض، وتتكوّن من مواد عضوية ومعدنية وهواء وماء</w:t>
      </w:r>
      <w:r w:rsidR="006B3D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 وهي الوسط الملائم الذي تنمو فيه النباتات، وتعيش فيه الكائنات الحيّة.</w:t>
      </w:r>
      <w:r w:rsidR="00782E98" w:rsidRPr="00782E98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14:paraId="27C8BE12" w14:textId="0206B181" w:rsidR="00B209D9" w:rsidRDefault="005F1EAB" w:rsidP="00782E9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1" w:name="_Hlk114601830"/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782E98" w:rsidRPr="00782E9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</w:t>
      </w:r>
      <w:r w:rsidR="006B3D8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نبات الطبيعي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6B3D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نبات ينمو على سطح الأرض دون تدخل الإنسان</w:t>
      </w:r>
      <w:r w:rsidR="00D01E03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59FD6584" w14:textId="750FB9DB" w:rsidR="00C058EF" w:rsidRDefault="00C058EF" w:rsidP="00C058E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2" w:name="_Hlk114603623"/>
      <w:bookmarkEnd w:id="1"/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السافانا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7090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كلمة اسبانية تعني الحشائش </w:t>
      </w:r>
      <w:r w:rsidR="00B63EB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الطويلة المختلطة </w:t>
      </w:r>
      <w:r w:rsidR="0093490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 الشجيرات على أطراف الغابات المدارية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bookmarkEnd w:id="2"/>
    <w:p w14:paraId="3AAC04B3" w14:textId="4155D734" w:rsidR="00934902" w:rsidRDefault="00934902" w:rsidP="0093490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الاستبس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كلمة روسية تعني الحشائش القصيرة في نطاقات العروض في كل من أوراسيا وإفريقيا وأمريكا الجنوبية.</w:t>
      </w:r>
    </w:p>
    <w:p w14:paraId="775A0B67" w14:textId="77777777" w:rsidR="00934902" w:rsidRDefault="00934902" w:rsidP="0093490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5B3084E4" w14:textId="152DAAFA" w:rsidR="00782E98" w:rsidRDefault="00782E98" w:rsidP="00782E9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76A4A16" w14:textId="77777777" w:rsidR="00934902" w:rsidRDefault="00934902" w:rsidP="00934902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234BB11" w14:textId="77777777" w:rsidR="0059526B" w:rsidRPr="000A2E0F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*اذكر ما يأتي:</w:t>
      </w:r>
    </w:p>
    <w:p w14:paraId="0BF93746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أهمية التربة كعامل مؤثر في النشاط الاقتصادي.</w:t>
      </w:r>
    </w:p>
    <w:p w14:paraId="72CA1F77" w14:textId="77777777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3" w:name="_Hlk87863932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أ- صلاحيتها للزراعة.</w:t>
      </w:r>
    </w:p>
    <w:p w14:paraId="4F260A6C" w14:textId="77777777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ب- ارتباطها بحرفة الرّعي وتربية الحيوانات.</w:t>
      </w:r>
      <w:r w:rsidRPr="007B51F1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016AA42F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ج- اعتمادها مصدرا لبعض الموارد المعدنية.</w:t>
      </w:r>
    </w:p>
    <w:p w14:paraId="73295578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د- استخدامها في مواد البناء</w:t>
      </w:r>
      <w:r w:rsidRPr="007B51F1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6825A3EE" w14:textId="77777777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70EC438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2- دور الإنسان في التغلب على المناخ.</w:t>
      </w:r>
    </w:p>
    <w:bookmarkEnd w:id="3"/>
    <w:p w14:paraId="5C8A5B41" w14:textId="77777777" w:rsidR="0059526B" w:rsidRPr="00F97B27" w:rsidRDefault="0059526B" w:rsidP="0059526B">
      <w:pPr>
        <w:pStyle w:val="ListParagraph"/>
        <w:numPr>
          <w:ilvl w:val="0"/>
          <w:numId w:val="11"/>
        </w:num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استخدام البيوت البلاستيكية</w:t>
      </w:r>
      <w:r w:rsidRPr="00F97B27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14:paraId="42DBAE52" w14:textId="77777777" w:rsidR="0059526B" w:rsidRPr="00F97B27" w:rsidRDefault="0059526B" w:rsidP="0059526B">
      <w:pPr>
        <w:pStyle w:val="ListParagraph"/>
        <w:numPr>
          <w:ilvl w:val="0"/>
          <w:numId w:val="11"/>
        </w:num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تهجين بعض أنواع المحاصيل الزراعية</w:t>
      </w:r>
      <w:r w:rsidRPr="00F97B27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14:paraId="00BB543D" w14:textId="77777777" w:rsidR="0059526B" w:rsidRPr="00F97B27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ج- زراعة بعض المحاصيل الزراعية في المناطق الجافة</w:t>
      </w:r>
      <w:r w:rsidRPr="00F97B27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14:paraId="1113F000" w14:textId="77777777" w:rsidR="0059526B" w:rsidRDefault="0059526B" w:rsidP="00A1504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F66FC30" w14:textId="787DE700" w:rsidR="00A1504F" w:rsidRPr="00504D4D" w:rsidRDefault="00782E98" w:rsidP="0059526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252B50" wp14:editId="6847E1AF">
                <wp:simplePos x="0" y="0"/>
                <wp:positionH relativeFrom="column">
                  <wp:posOffset>1135380</wp:posOffset>
                </wp:positionH>
                <wp:positionV relativeFrom="paragraph">
                  <wp:posOffset>335280</wp:posOffset>
                </wp:positionV>
                <wp:extent cx="3398520" cy="628153"/>
                <wp:effectExtent l="0" t="0" r="11430" b="1968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628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F9C9F" w14:textId="43FE8C48" w:rsidR="004F0B9C" w:rsidRPr="00782E98" w:rsidRDefault="00934902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أشكال سطح الأرض (التضاريس)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6E252B50" id="Oval 18" o:spid="_x0000_s1026" style="position:absolute;left:0;text-align:left;margin-left:89.4pt;margin-top:26.4pt;width:267.6pt;height:49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" fillcolor="white [3201]" strokecolor="#4472c4 [3204]" strokeweight="1pt">
                <v:stroke joinstyle="miter"/>
                <v:textbox>
                  <w:txbxContent>
                    <w:p w14:paraId="5C3F9C9F" w14:textId="43FE8C48" w:rsidR="004F0B9C" w:rsidRPr="00782E98" w:rsidRDefault="00934902" w:rsidP="00782E98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أشكال سطح الأرض (التضاريس)</w:t>
                      </w:r>
                    </w:p>
                  </w:txbxContent>
                </v:textbox>
              </v:oval>
            </w:pict>
          </mc:Fallback>
        </mc:AlternateContent>
      </w:r>
      <w:r w:rsidR="00A1504F" w:rsidRPr="00504D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*أكمل الأشكال الآتية:</w:t>
      </w:r>
    </w:p>
    <w:p w14:paraId="5CE5A3B7" w14:textId="77777777" w:rsidR="00A1504F" w:rsidRPr="00A1504F" w:rsidRDefault="00A1504F" w:rsidP="00A1504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1- </w:t>
      </w:r>
    </w:p>
    <w:p w14:paraId="70C67B12" w14:textId="77777777" w:rsidR="005424BF" w:rsidRPr="00397E13" w:rsidRDefault="00782E98" w:rsidP="00A85A1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2E1F52" wp14:editId="0C744297">
                <wp:simplePos x="0" y="0"/>
                <wp:positionH relativeFrom="column">
                  <wp:posOffset>2830663</wp:posOffset>
                </wp:positionH>
                <wp:positionV relativeFrom="paragraph">
                  <wp:posOffset>45168</wp:posOffset>
                </wp:positionV>
                <wp:extent cx="2345635" cy="477078"/>
                <wp:effectExtent l="0" t="0" r="93345" b="755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635" cy="477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12A2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22.9pt;margin-top:3.55pt;width:184.7pt;height:37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2B5E5D" wp14:editId="11D008E1">
                <wp:simplePos x="0" y="0"/>
                <wp:positionH relativeFrom="column">
                  <wp:posOffset>2830554</wp:posOffset>
                </wp:positionH>
                <wp:positionV relativeFrom="paragraph">
                  <wp:posOffset>45168</wp:posOffset>
                </wp:positionV>
                <wp:extent cx="0" cy="858741"/>
                <wp:effectExtent l="76200" t="0" r="57150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7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C23178" id="Straight Arrow Connector 26" o:spid="_x0000_s1026" type="#_x0000_t32" style="position:absolute;margin-left:222.9pt;margin-top:3.55pt;width:0;height:67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5336" wp14:editId="691236A6">
                <wp:simplePos x="0" y="0"/>
                <wp:positionH relativeFrom="column">
                  <wp:posOffset>572494</wp:posOffset>
                </wp:positionH>
                <wp:positionV relativeFrom="paragraph">
                  <wp:posOffset>45030</wp:posOffset>
                </wp:positionV>
                <wp:extent cx="2258170" cy="524924"/>
                <wp:effectExtent l="38100" t="0" r="27940" b="850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170" cy="52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659BC1" id="Straight Arrow Connector 25" o:spid="_x0000_s1026" type="#_x0000_t32" style="position:absolute;margin-left:45.1pt;margin-top:3.55pt;width:177.8pt;height:41.3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096C4858" w14:textId="77777777" w:rsidR="005424BF" w:rsidRPr="00397E13" w:rsidRDefault="00782E98" w:rsidP="005424BF">
      <w:pPr>
        <w:tabs>
          <w:tab w:val="left" w:pos="3405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77E34" wp14:editId="5241936A">
                <wp:simplePos x="0" y="0"/>
                <wp:positionH relativeFrom="column">
                  <wp:posOffset>-413468</wp:posOffset>
                </wp:positionH>
                <wp:positionV relativeFrom="paragraph">
                  <wp:posOffset>150219</wp:posOffset>
                </wp:positionV>
                <wp:extent cx="2011680" cy="961970"/>
                <wp:effectExtent l="0" t="0" r="26670" b="101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96197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F801B" w14:textId="7440D8C3" w:rsidR="004F0B9C" w:rsidRPr="00782E98" w:rsidRDefault="00934902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الهضاب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AC77E34" id="Oval 21" o:spid="_x0000_s1027" style="position:absolute;left:0;text-align:left;margin-left:-32.55pt;margin-top:11.85pt;width:158.4pt;height:75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" fillcolor="window" strokecolor="#4472c4" strokeweight="1pt">
                <v:stroke joinstyle="miter"/>
                <v:textbox>
                  <w:txbxContent>
                    <w:p w14:paraId="338F801B" w14:textId="7440D8C3" w:rsidR="004F0B9C" w:rsidRPr="00782E98" w:rsidRDefault="00934902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الهضاب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C13388" wp14:editId="66E2C311">
                <wp:simplePos x="0" y="0"/>
                <wp:positionH relativeFrom="column">
                  <wp:posOffset>4150333</wp:posOffset>
                </wp:positionH>
                <wp:positionV relativeFrom="paragraph">
                  <wp:posOffset>101600</wp:posOffset>
                </wp:positionV>
                <wp:extent cx="2011680" cy="628153"/>
                <wp:effectExtent l="0" t="0" r="26670" b="1968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81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1852C" w14:textId="67DFACC7" w:rsidR="004F0B9C" w:rsidRPr="00782E98" w:rsidRDefault="00934902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السهول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38C13388" id="Oval 24" o:spid="_x0000_s1028" style="position:absolute;left:0;text-align:left;margin-left:326.8pt;margin-top:8pt;width:158.4pt;height:4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" fillcolor="window" strokecolor="#4472c4" strokeweight="1pt">
                <v:stroke joinstyle="miter"/>
                <v:textbox>
                  <w:txbxContent>
                    <w:p w14:paraId="5F41852C" w14:textId="67DFACC7" w:rsidR="004F0B9C" w:rsidRPr="00782E98" w:rsidRDefault="00934902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السهول</w:t>
                      </w:r>
                    </w:p>
                  </w:txbxContent>
                </v:textbox>
              </v:oval>
            </w:pict>
          </mc:Fallback>
        </mc:AlternateContent>
      </w:r>
    </w:p>
    <w:p w14:paraId="1A20138A" w14:textId="77777777" w:rsidR="005242C7" w:rsidRPr="005242C7" w:rsidRDefault="00782E98" w:rsidP="00397E13">
      <w:pPr>
        <w:jc w:val="right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625B23" wp14:editId="6C4F2022">
                <wp:simplePos x="0" y="0"/>
                <wp:positionH relativeFrom="column">
                  <wp:posOffset>1869854</wp:posOffset>
                </wp:positionH>
                <wp:positionV relativeFrom="paragraph">
                  <wp:posOffset>66619</wp:posOffset>
                </wp:positionV>
                <wp:extent cx="2011680" cy="628153"/>
                <wp:effectExtent l="0" t="0" r="26670" b="1968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81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39465" w14:textId="66DE0A51" w:rsidR="004F0B9C" w:rsidRPr="00782E98" w:rsidRDefault="00934902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الجبال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4625B23" id="Oval 23" o:spid="_x0000_s1029" style="position:absolute;left:0;text-align:left;margin-left:147.25pt;margin-top:5.25pt;width:158.4pt;height:49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" fillcolor="window" strokecolor="#4472c4" strokeweight="1pt">
                <v:stroke joinstyle="miter"/>
                <v:textbox>
                  <w:txbxContent>
                    <w:p w14:paraId="3D539465" w14:textId="66DE0A51" w:rsidR="004F0B9C" w:rsidRPr="00782E98" w:rsidRDefault="00934902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الجبال</w:t>
                      </w:r>
                    </w:p>
                  </w:txbxContent>
                </v:textbox>
              </v:oval>
            </w:pict>
          </mc:Fallback>
        </mc:AlternateContent>
      </w:r>
    </w:p>
    <w:p w14:paraId="793BD735" w14:textId="1832A97A" w:rsidR="00890F8B" w:rsidRDefault="00890F8B" w:rsidP="00890F8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7A085E9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7BBFF33" w14:textId="25C3D2FD" w:rsidR="00DF6E43" w:rsidRDefault="00DF6E43" w:rsidP="008D54DC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182075" wp14:editId="15A1EA5E">
                <wp:simplePos x="0" y="0"/>
                <wp:positionH relativeFrom="column">
                  <wp:posOffset>1478556</wp:posOffset>
                </wp:positionH>
                <wp:positionV relativeFrom="paragraph">
                  <wp:posOffset>182880</wp:posOffset>
                </wp:positionV>
                <wp:extent cx="2874424" cy="596348"/>
                <wp:effectExtent l="0" t="0" r="21590" b="1333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424" cy="5963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1889E" w14:textId="507F072C" w:rsidR="004F0B9C" w:rsidRPr="00DF6E43" w:rsidRDefault="00934902" w:rsidP="00DF6E4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أنواع السهول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1182075" id="Oval 29" o:spid="_x0000_s1030" style="position:absolute;left:0;text-align:left;margin-left:116.4pt;margin-top:14.4pt;width:226.35pt;height:46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" fillcolor="white [3201]" strokecolor="#a5a5a5 [3206]" strokeweight="1pt">
                <v:stroke joinstyle="miter"/>
                <v:textbox>
                  <w:txbxContent>
                    <w:p w14:paraId="79F1889E" w14:textId="507F072C" w:rsidR="004F0B9C" w:rsidRPr="00DF6E43" w:rsidRDefault="00934902" w:rsidP="00DF6E4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أنواع السهول</w:t>
                      </w:r>
                    </w:p>
                  </w:txbxContent>
                </v:textbox>
              </v:oval>
            </w:pict>
          </mc:Fallback>
        </mc:AlternateContent>
      </w:r>
      <w:r w:rsidR="00BE745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</w:p>
    <w:p w14:paraId="5239ED37" w14:textId="77777777" w:rsidR="00DF6E43" w:rsidRDefault="00DF6E43" w:rsidP="00DF6E43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A8E506" wp14:editId="0D670A76">
                <wp:simplePos x="0" y="0"/>
                <wp:positionH relativeFrom="column">
                  <wp:posOffset>2956726</wp:posOffset>
                </wp:positionH>
                <wp:positionV relativeFrom="paragraph">
                  <wp:posOffset>313607</wp:posOffset>
                </wp:positionV>
                <wp:extent cx="0" cy="405517"/>
                <wp:effectExtent l="76200" t="0" r="57150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A3CBFB7" id="Straight Arrow Connector 35" o:spid="_x0000_s1026" type="#_x0000_t32" style="position:absolute;margin-left:232.8pt;margin-top:24.7pt;width:0;height:31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0902B2" wp14:editId="05B9387D">
                <wp:simplePos x="0" y="0"/>
                <wp:positionH relativeFrom="column">
                  <wp:posOffset>461176</wp:posOffset>
                </wp:positionH>
                <wp:positionV relativeFrom="paragraph">
                  <wp:posOffset>313607</wp:posOffset>
                </wp:positionV>
                <wp:extent cx="2496019" cy="405130"/>
                <wp:effectExtent l="38100" t="0" r="19050" b="9017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6019" cy="405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5BDCA4" id="Straight Arrow Connector 34" o:spid="_x0000_s1026" type="#_x0000_t32" style="position:absolute;margin-left:36.3pt;margin-top:24.7pt;width:196.55pt;height:31.9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B8D460" wp14:editId="26B82CDC">
                <wp:simplePos x="0" y="0"/>
                <wp:positionH relativeFrom="column">
                  <wp:posOffset>2957885</wp:posOffset>
                </wp:positionH>
                <wp:positionV relativeFrom="paragraph">
                  <wp:posOffset>313607</wp:posOffset>
                </wp:positionV>
                <wp:extent cx="2146852" cy="405517"/>
                <wp:effectExtent l="0" t="0" r="82550" b="7112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2" cy="4055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B9A837" id="Straight Arrow Connector 33" o:spid="_x0000_s1026" type="#_x0000_t32" style="position:absolute;margin-left:232.9pt;margin-top:24.7pt;width:169.05pt;height:31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</w:p>
    <w:p w14:paraId="134E3ED6" w14:textId="77777777" w:rsidR="00DF6E43" w:rsidRDefault="00DF6E43" w:rsidP="00DF6E43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9DC06E" wp14:editId="78EBDA87">
                <wp:simplePos x="0" y="0"/>
                <wp:positionH relativeFrom="column">
                  <wp:posOffset>-357809</wp:posOffset>
                </wp:positionH>
                <wp:positionV relativeFrom="paragraph">
                  <wp:posOffset>253034</wp:posOffset>
                </wp:positionV>
                <wp:extent cx="1904365" cy="1073426"/>
                <wp:effectExtent l="0" t="0" r="19685" b="1270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107342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59E9E" w14:textId="0CB21C4A" w:rsidR="004F0B9C" w:rsidRPr="00DF6E43" w:rsidRDefault="00934902" w:rsidP="00DF6E4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السهول الداخلية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29DC06E" id="Oval 32" o:spid="_x0000_s1031" style="position:absolute;left:0;text-align:left;margin-left:-28.15pt;margin-top:19.9pt;width:149.95pt;height:84.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" fillcolor="window" strokecolor="#a5a5a5" strokeweight="1pt">
                <v:stroke joinstyle="miter"/>
                <v:textbox>
                  <w:txbxContent>
                    <w:p w14:paraId="71E59E9E" w14:textId="0CB21C4A" w:rsidR="004F0B9C" w:rsidRPr="00DF6E43" w:rsidRDefault="00934902" w:rsidP="00DF6E43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السهول الداخلية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2B7172" wp14:editId="1CABEB52">
                <wp:simplePos x="0" y="0"/>
                <wp:positionH relativeFrom="column">
                  <wp:posOffset>1924216</wp:posOffset>
                </wp:positionH>
                <wp:positionV relativeFrom="paragraph">
                  <wp:posOffset>253034</wp:posOffset>
                </wp:positionV>
                <wp:extent cx="1904365" cy="1025525"/>
                <wp:effectExtent l="0" t="0" r="19685" b="2222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1025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AF8850" w14:textId="528244FC" w:rsidR="004F0B9C" w:rsidRPr="00DF6E43" w:rsidRDefault="00934902" w:rsidP="00DF6E4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السهول الفيضية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B2B7172" id="Oval 31" o:spid="_x0000_s1032" style="position:absolute;left:0;text-align:left;margin-left:151.5pt;margin-top:19.9pt;width:149.95pt;height:8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" fillcolor="window" strokecolor="#a5a5a5" strokeweight="1pt">
                <v:stroke joinstyle="miter"/>
                <v:textbox>
                  <w:txbxContent>
                    <w:p w14:paraId="3BAF8850" w14:textId="528244FC" w:rsidR="004F0B9C" w:rsidRPr="00DF6E43" w:rsidRDefault="00934902" w:rsidP="00DF6E43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السهول الفيضية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6F7884" wp14:editId="716F1D9E">
                <wp:simplePos x="0" y="0"/>
                <wp:positionH relativeFrom="column">
                  <wp:posOffset>4118776</wp:posOffset>
                </wp:positionH>
                <wp:positionV relativeFrom="paragraph">
                  <wp:posOffset>253034</wp:posOffset>
                </wp:positionV>
                <wp:extent cx="2095196" cy="1025718"/>
                <wp:effectExtent l="0" t="0" r="19685" b="2222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196" cy="102571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90634" w14:textId="239C8F21" w:rsidR="004F0B9C" w:rsidRPr="00DF6E43" w:rsidRDefault="00934902" w:rsidP="00DF6E43">
                            <w:pPr>
                              <w:bidi/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السهول الساحلية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A6F7884" id="Oval 30" o:spid="_x0000_s1033" style="position:absolute;left:0;text-align:left;margin-left:324.3pt;margin-top:19.9pt;width:165pt;height:8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" fillcolor="window" strokecolor="#a5a5a5" strokeweight="1pt">
                <v:stroke joinstyle="miter"/>
                <v:textbox>
                  <w:txbxContent>
                    <w:p w14:paraId="10890634" w14:textId="239C8F21" w:rsidR="004F0B9C" w:rsidRPr="00DF6E43" w:rsidRDefault="00934902" w:rsidP="00DF6E43">
                      <w:pPr>
                        <w:bidi/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السهول الساحلية</w:t>
                      </w:r>
                    </w:p>
                  </w:txbxContent>
                </v:textbox>
              </v:oval>
            </w:pict>
          </mc:Fallback>
        </mc:AlternateContent>
      </w:r>
    </w:p>
    <w:p w14:paraId="3BCD41C7" w14:textId="77777777" w:rsidR="00DF6E43" w:rsidRDefault="00DF6E43" w:rsidP="00DF6E43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C61454F" w14:textId="77777777" w:rsidR="00DF6E43" w:rsidRDefault="00DF6E43" w:rsidP="00DF6E43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8D0ACB0" w14:textId="77777777" w:rsidR="0059526B" w:rsidRDefault="0059526B" w:rsidP="007407CA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796CBD3" w14:textId="2CA609BF" w:rsidR="007407CA" w:rsidRPr="0077056A" w:rsidRDefault="007407CA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70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*أكمل الجداول الآتية:</w:t>
      </w:r>
    </w:p>
    <w:p w14:paraId="2F163AB7" w14:textId="54BFBE43" w:rsidR="007407CA" w:rsidRPr="0077056A" w:rsidRDefault="007407CA" w:rsidP="007407CA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70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</w:p>
    <w:tbl>
      <w:tblPr>
        <w:tblW w:w="10260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0"/>
        <w:gridCol w:w="4410"/>
        <w:gridCol w:w="900"/>
      </w:tblGrid>
      <w:tr w:rsidR="0077056A" w:rsidRPr="0077056A" w14:paraId="1D8F9270" w14:textId="77777777" w:rsidTr="00BE7456">
        <w:trPr>
          <w:trHeight w:val="385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748E3" w14:textId="4BDB2BCA" w:rsidR="0077056A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bookmarkStart w:id="4" w:name="_Hlk114605707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العوامل التي تؤثر في المناخ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3EE1B" w14:textId="195DA546" w:rsidR="0077056A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عناصر المناخ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239C8" w14:textId="77777777" w:rsidR="0077056A" w:rsidRPr="0077056A" w:rsidRDefault="0077056A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77056A" w:rsidRPr="0077056A" w14:paraId="6120DA67" w14:textId="77777777" w:rsidTr="00BE7456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191EE" w14:textId="3D5B1B72" w:rsidR="0077056A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الموقع الفلكي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8169F" w14:textId="555816C0" w:rsidR="0077056A" w:rsidRPr="0077056A" w:rsidRDefault="00BE7456" w:rsidP="00BE745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الرياح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8D6B0" w14:textId="77777777" w:rsidR="0077056A" w:rsidRPr="0077056A" w:rsidRDefault="0077056A" w:rsidP="0077056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1.</w:t>
            </w:r>
          </w:p>
        </w:tc>
      </w:tr>
      <w:tr w:rsidR="0077056A" w:rsidRPr="0077056A" w14:paraId="0E05E085" w14:textId="77777777" w:rsidTr="00BE7456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791A9" w14:textId="1A2D5742" w:rsidR="0077056A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التضاريس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BDDFB" w14:textId="338F5EED" w:rsidR="0077056A" w:rsidRPr="0077056A" w:rsidRDefault="00BE7456" w:rsidP="00BE745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الحرارة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8FBB00" w14:textId="77777777" w:rsidR="0077056A" w:rsidRPr="0077056A" w:rsidRDefault="0077056A" w:rsidP="0077056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2.</w:t>
            </w:r>
          </w:p>
        </w:tc>
      </w:tr>
      <w:tr w:rsidR="0077056A" w:rsidRPr="0077056A" w14:paraId="4711F008" w14:textId="77777777" w:rsidTr="00BE7456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308FD" w14:textId="135E4780" w:rsidR="0077056A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القرب أو البُعد عن المسطحات المائية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C8E01" w14:textId="476840B7" w:rsidR="0077056A" w:rsidRPr="0077056A" w:rsidRDefault="00BE7456" w:rsidP="00BE745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الضغط الجوي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089C4" w14:textId="77777777" w:rsidR="0077056A" w:rsidRPr="0077056A" w:rsidRDefault="0077056A" w:rsidP="0077056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3.</w:t>
            </w:r>
          </w:p>
        </w:tc>
      </w:tr>
      <w:tr w:rsidR="00BE7456" w:rsidRPr="0077056A" w14:paraId="2116422C" w14:textId="77777777" w:rsidTr="00BE7456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952F7" w14:textId="28755851" w:rsidR="00BE7456" w:rsidRPr="0077056A" w:rsidRDefault="00BE7456" w:rsidP="0077056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الغطاء النباتي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0949D" w14:textId="7977A248" w:rsidR="00BE7456" w:rsidRPr="0077056A" w:rsidRDefault="00BE7456" w:rsidP="00BE7456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الرطوبة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C21E6E" w14:textId="333E0CA2" w:rsidR="00BE7456" w:rsidRPr="0077056A" w:rsidRDefault="00BE7456" w:rsidP="0077056A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4.</w:t>
            </w:r>
          </w:p>
        </w:tc>
      </w:tr>
      <w:bookmarkEnd w:id="4"/>
    </w:tbl>
    <w:p w14:paraId="6A4444D1" w14:textId="1B4E096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77A63AE" w14:textId="5810E5D5" w:rsidR="00EE7562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6E49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EE7562" w:rsidRPr="006E49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750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أقسام التربة</w:t>
      </w:r>
    </w:p>
    <w:tbl>
      <w:tblPr>
        <w:tblW w:w="10260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0"/>
        <w:gridCol w:w="3960"/>
        <w:gridCol w:w="2520"/>
      </w:tblGrid>
      <w:tr w:rsidR="00506CDA" w:rsidRPr="0077056A" w14:paraId="12C11A66" w14:textId="77777777" w:rsidTr="00506CDA">
        <w:trPr>
          <w:trHeight w:val="584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2A86A" w14:textId="26C59F87" w:rsidR="00506CDA" w:rsidRPr="00363523" w:rsidRDefault="00363523" w:rsidP="0036352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lang w:bidi="ar-JO"/>
              </w:rPr>
            </w:pPr>
            <w:r w:rsidRPr="00506CD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المواد العضوية والأملاح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3A71F" w14:textId="5DB024D4" w:rsidR="00506CDA" w:rsidRPr="00506CDA" w:rsidRDefault="00506CDA" w:rsidP="00506CD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lang w:bidi="ar-JO"/>
              </w:rPr>
            </w:pPr>
            <w:r w:rsidRPr="00506CD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الصرف والتهوية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F4E72" w14:textId="0430088F" w:rsidR="00506CDA" w:rsidRPr="00506CDA" w:rsidRDefault="00506CDA" w:rsidP="00506CD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06CD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من حيث</w:t>
            </w:r>
          </w:p>
        </w:tc>
      </w:tr>
      <w:tr w:rsidR="00506CDA" w:rsidRPr="0077056A" w14:paraId="4439C8B3" w14:textId="77777777" w:rsidTr="00506CDA">
        <w:trPr>
          <w:trHeight w:val="584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3FC3E" w14:textId="77777777" w:rsidR="0057504D" w:rsidRDefault="0057504D" w:rsidP="0057504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غنية بالمواد العضوية والأملاح</w:t>
            </w:r>
          </w:p>
          <w:p w14:paraId="151E6A43" w14:textId="50609D00" w:rsidR="00506CDA" w:rsidRPr="0077056A" w:rsidRDefault="00506CDA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F5073" w14:textId="603DE713" w:rsidR="00506CDA" w:rsidRPr="0077056A" w:rsidRDefault="00506CDA" w:rsidP="0057504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جيدة الصرف والتهوية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E29E2" w14:textId="67A2CDAB" w:rsidR="00506CDA" w:rsidRPr="00506CDA" w:rsidRDefault="00506CDA" w:rsidP="00506CDA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06CD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التربة الخصبة</w:t>
            </w:r>
          </w:p>
        </w:tc>
      </w:tr>
      <w:tr w:rsidR="00506CDA" w:rsidRPr="0077056A" w14:paraId="525FC5E3" w14:textId="77777777" w:rsidTr="00506CDA">
        <w:trPr>
          <w:trHeight w:val="584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54FC5" w14:textId="7C17232F" w:rsidR="00506CDA" w:rsidRPr="0077056A" w:rsidRDefault="00506CDA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فقيرة بالمواد العضوية والأملاح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2231D" w14:textId="00947611" w:rsidR="0057504D" w:rsidRPr="0077056A" w:rsidRDefault="0057504D" w:rsidP="0057504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رديئة الصرف والتهوية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9F4C3" w14:textId="4B9B4116" w:rsidR="00363523" w:rsidRPr="00506CDA" w:rsidRDefault="00363523" w:rsidP="00363523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506CDA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التربة غير الخصبة</w:t>
            </w:r>
          </w:p>
        </w:tc>
      </w:tr>
    </w:tbl>
    <w:p w14:paraId="496F402F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AF44ACF" w14:textId="3A4F106B" w:rsidR="002A72B9" w:rsidRDefault="002A72B9" w:rsidP="002A72B9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3-</w:t>
      </w:r>
    </w:p>
    <w:tbl>
      <w:tblPr>
        <w:tblW w:w="10260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0"/>
        <w:gridCol w:w="4410"/>
        <w:gridCol w:w="900"/>
      </w:tblGrid>
      <w:tr w:rsidR="002A72B9" w:rsidRPr="0077056A" w14:paraId="7AF4C893" w14:textId="77777777" w:rsidTr="00060AC4">
        <w:trPr>
          <w:trHeight w:val="385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3911" w14:textId="25A81832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سلبيات المناطق الجبلية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AFA6C" w14:textId="1BAF898D" w:rsidR="002A72B9" w:rsidRPr="002A72B9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2A72B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مميزات المناطق الجبلية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5D261" w14:textId="77777777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2A72B9" w:rsidRPr="0077056A" w14:paraId="6F13D256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F9A7A" w14:textId="22DA4651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الانزلاقات الأرضية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60387" w14:textId="0E271557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وفرة الغابات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21747" w14:textId="77777777" w:rsidR="002A72B9" w:rsidRPr="0077056A" w:rsidRDefault="002A72B9" w:rsidP="00060AC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1.</w:t>
            </w:r>
          </w:p>
        </w:tc>
      </w:tr>
      <w:tr w:rsidR="002A72B9" w:rsidRPr="0077056A" w14:paraId="10B781BF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91B63" w14:textId="1FBB6D5D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صعوبة ممارسة الزراعة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C7F67" w14:textId="06C47E5B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وفرة المياه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0757A" w14:textId="77777777" w:rsidR="002A72B9" w:rsidRPr="0077056A" w:rsidRDefault="002A72B9" w:rsidP="00060AC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2.</w:t>
            </w:r>
          </w:p>
        </w:tc>
      </w:tr>
      <w:tr w:rsidR="002A72B9" w:rsidRPr="0077056A" w14:paraId="6E51AB8B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9273E" w14:textId="33E5751C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صعوبة الن</w:t>
            </w:r>
            <w:r w:rsidR="001C1E4E"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ق</w:t>
            </w: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ل والمواصلات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371D4" w14:textId="0A781E5E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وفرة الثروات الطبيعية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2B90B" w14:textId="77777777" w:rsidR="002A72B9" w:rsidRPr="0077056A" w:rsidRDefault="002A72B9" w:rsidP="00060AC4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color w:val="000000"/>
                <w:kern w:val="24"/>
                <w:sz w:val="28"/>
                <w:szCs w:val="28"/>
                <w:rtl/>
                <w:lang w:bidi="ar-JO"/>
              </w:rPr>
              <w:t>3.</w:t>
            </w:r>
          </w:p>
        </w:tc>
      </w:tr>
    </w:tbl>
    <w:p w14:paraId="0635A5AD" w14:textId="77777777" w:rsidR="002A72B9" w:rsidRPr="006E49A3" w:rsidRDefault="002A72B9" w:rsidP="002A72B9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28D6690" w14:textId="4135C1AD" w:rsidR="00E5192D" w:rsidRDefault="00DF1FE9" w:rsidP="00E5192D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**نشاط**</w:t>
      </w:r>
    </w:p>
    <w:p w14:paraId="4653D12E" w14:textId="2CCE8FE6" w:rsidR="00DF1FE9" w:rsidRDefault="00DF1FE9" w:rsidP="00DF1FE9">
      <w:pPr>
        <w:pStyle w:val="ListParagraph"/>
        <w:numPr>
          <w:ilvl w:val="0"/>
          <w:numId w:val="15"/>
        </w:num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تحديد أماكن انتشار السهول الفيضية في الوطن العربي.</w:t>
      </w:r>
    </w:p>
    <w:p w14:paraId="0B73242E" w14:textId="2038143D" w:rsidR="00DF1FE9" w:rsidRPr="00DF1FE9" w:rsidRDefault="00DF1FE9" w:rsidP="00DF1FE9">
      <w:pPr>
        <w:pStyle w:val="ListParagraph"/>
        <w:numPr>
          <w:ilvl w:val="0"/>
          <w:numId w:val="15"/>
        </w:num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تأثير درجة الحرارة على الأنشطة البشرية.</w:t>
      </w:r>
    </w:p>
    <w:p w14:paraId="35A4891D" w14:textId="77777777" w:rsidR="00F3490F" w:rsidRDefault="00F3490F" w:rsidP="00F3490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42CFF78" w14:textId="77777777" w:rsidR="00F3490F" w:rsidRDefault="00F3490F" w:rsidP="00F3490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D516194" w14:textId="77777777" w:rsidR="00F3490F" w:rsidRDefault="00F3490F" w:rsidP="00F3490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6195371" w14:textId="77777777" w:rsidR="00F3490F" w:rsidRDefault="00F3490F" w:rsidP="00F3490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4A2E65F" w14:textId="32092C4B" w:rsidR="00F3490F" w:rsidRDefault="00F3490F" w:rsidP="004008C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F90BC45" w14:textId="77777777" w:rsidR="00E5192D" w:rsidRPr="00176CC7" w:rsidRDefault="00E5192D" w:rsidP="00E5192D">
      <w:pPr>
        <w:tabs>
          <w:tab w:val="left" w:pos="8445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انتهت ورقة العمل</w:t>
      </w:r>
    </w:p>
    <w:sectPr w:rsidR="00E5192D" w:rsidRPr="00176CC7" w:rsidSect="00E5192D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CC87" w14:textId="77777777" w:rsidR="006F0545" w:rsidRDefault="006F0545" w:rsidP="001D79A7">
      <w:pPr>
        <w:spacing w:after="0" w:line="240" w:lineRule="auto"/>
      </w:pPr>
      <w:r>
        <w:separator/>
      </w:r>
    </w:p>
  </w:endnote>
  <w:endnote w:type="continuationSeparator" w:id="0">
    <w:p w14:paraId="586AB527" w14:textId="77777777" w:rsidR="006F0545" w:rsidRDefault="006F0545" w:rsidP="001D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44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476EF" w14:textId="77777777" w:rsidR="004F0B9C" w:rsidRDefault="004F0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35E08" w14:textId="77777777" w:rsidR="004F0B9C" w:rsidRDefault="004F0B9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3738D" wp14:editId="62F4968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74360" cy="359410"/>
          <wp:effectExtent l="0" t="0" r="254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1969" w14:textId="77777777" w:rsidR="006F0545" w:rsidRDefault="006F0545" w:rsidP="001D79A7">
      <w:pPr>
        <w:spacing w:after="0" w:line="240" w:lineRule="auto"/>
      </w:pPr>
      <w:r>
        <w:separator/>
      </w:r>
    </w:p>
  </w:footnote>
  <w:footnote w:type="continuationSeparator" w:id="0">
    <w:p w14:paraId="286F8804" w14:textId="77777777" w:rsidR="006F0545" w:rsidRDefault="006F0545" w:rsidP="001D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F32BB"/>
    <w:multiLevelType w:val="hybridMultilevel"/>
    <w:tmpl w:val="B26C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407D"/>
    <w:multiLevelType w:val="hybridMultilevel"/>
    <w:tmpl w:val="7598C2EC"/>
    <w:lvl w:ilvl="0" w:tplc="3230A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6F79"/>
    <w:multiLevelType w:val="hybridMultilevel"/>
    <w:tmpl w:val="FF6C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E8A"/>
    <w:multiLevelType w:val="hybridMultilevel"/>
    <w:tmpl w:val="4A4EEBFC"/>
    <w:lvl w:ilvl="0" w:tplc="75BC4A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96E73"/>
    <w:multiLevelType w:val="hybridMultilevel"/>
    <w:tmpl w:val="923C8EE4"/>
    <w:lvl w:ilvl="0" w:tplc="FCF626A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536F"/>
    <w:multiLevelType w:val="hybridMultilevel"/>
    <w:tmpl w:val="DEB2CD46"/>
    <w:lvl w:ilvl="0" w:tplc="6E8ECF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662D"/>
    <w:multiLevelType w:val="hybridMultilevel"/>
    <w:tmpl w:val="EDFCA164"/>
    <w:lvl w:ilvl="0" w:tplc="744E66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4C25"/>
    <w:multiLevelType w:val="hybridMultilevel"/>
    <w:tmpl w:val="F0C41432"/>
    <w:lvl w:ilvl="0" w:tplc="D24C396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3078D"/>
    <w:multiLevelType w:val="hybridMultilevel"/>
    <w:tmpl w:val="C492A54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808EC"/>
    <w:multiLevelType w:val="hybridMultilevel"/>
    <w:tmpl w:val="8668D9E0"/>
    <w:lvl w:ilvl="0" w:tplc="CA4A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4B61"/>
    <w:multiLevelType w:val="hybridMultilevel"/>
    <w:tmpl w:val="8042ED80"/>
    <w:lvl w:ilvl="0" w:tplc="99501B1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4457CD7"/>
    <w:multiLevelType w:val="hybridMultilevel"/>
    <w:tmpl w:val="49A497F6"/>
    <w:lvl w:ilvl="0" w:tplc="CA3A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50E16"/>
    <w:multiLevelType w:val="hybridMultilevel"/>
    <w:tmpl w:val="319CAF1A"/>
    <w:lvl w:ilvl="0" w:tplc="279018C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2"/>
    <w:rsid w:val="00013294"/>
    <w:rsid w:val="00017CFA"/>
    <w:rsid w:val="00032712"/>
    <w:rsid w:val="00037730"/>
    <w:rsid w:val="00066320"/>
    <w:rsid w:val="0008133E"/>
    <w:rsid w:val="00093A2A"/>
    <w:rsid w:val="0009703D"/>
    <w:rsid w:val="000A2E0F"/>
    <w:rsid w:val="000B4D99"/>
    <w:rsid w:val="000B7DE7"/>
    <w:rsid w:val="000C3B79"/>
    <w:rsid w:val="00133EFA"/>
    <w:rsid w:val="001473F2"/>
    <w:rsid w:val="001708BE"/>
    <w:rsid w:val="00176CC7"/>
    <w:rsid w:val="001B73B5"/>
    <w:rsid w:val="001C1E4E"/>
    <w:rsid w:val="001D79A7"/>
    <w:rsid w:val="002203BE"/>
    <w:rsid w:val="002555FA"/>
    <w:rsid w:val="00263688"/>
    <w:rsid w:val="002A2ED1"/>
    <w:rsid w:val="002A72B9"/>
    <w:rsid w:val="002D5C1E"/>
    <w:rsid w:val="003021C1"/>
    <w:rsid w:val="003058D8"/>
    <w:rsid w:val="00335E8E"/>
    <w:rsid w:val="00346B7A"/>
    <w:rsid w:val="00363523"/>
    <w:rsid w:val="00397E13"/>
    <w:rsid w:val="003A68EE"/>
    <w:rsid w:val="003C62CB"/>
    <w:rsid w:val="003E6EE1"/>
    <w:rsid w:val="004008CF"/>
    <w:rsid w:val="00406E5D"/>
    <w:rsid w:val="00411B92"/>
    <w:rsid w:val="00421F0F"/>
    <w:rsid w:val="00444486"/>
    <w:rsid w:val="004674EC"/>
    <w:rsid w:val="00484D13"/>
    <w:rsid w:val="004A4D46"/>
    <w:rsid w:val="004B621E"/>
    <w:rsid w:val="004B6E7F"/>
    <w:rsid w:val="004C2270"/>
    <w:rsid w:val="004D2ACA"/>
    <w:rsid w:val="004D3324"/>
    <w:rsid w:val="004E272F"/>
    <w:rsid w:val="004F0B9C"/>
    <w:rsid w:val="00504D4D"/>
    <w:rsid w:val="00506CDA"/>
    <w:rsid w:val="0051414E"/>
    <w:rsid w:val="005242C7"/>
    <w:rsid w:val="00531167"/>
    <w:rsid w:val="005424BF"/>
    <w:rsid w:val="00544127"/>
    <w:rsid w:val="0057504D"/>
    <w:rsid w:val="00581A98"/>
    <w:rsid w:val="0059330A"/>
    <w:rsid w:val="0059526B"/>
    <w:rsid w:val="005F0F68"/>
    <w:rsid w:val="005F1EAB"/>
    <w:rsid w:val="00611D4C"/>
    <w:rsid w:val="00613AFE"/>
    <w:rsid w:val="00675450"/>
    <w:rsid w:val="00680335"/>
    <w:rsid w:val="0069579F"/>
    <w:rsid w:val="006971D5"/>
    <w:rsid w:val="006A2D92"/>
    <w:rsid w:val="006B3D81"/>
    <w:rsid w:val="006D75C5"/>
    <w:rsid w:val="006E22AA"/>
    <w:rsid w:val="006E49A3"/>
    <w:rsid w:val="006F0545"/>
    <w:rsid w:val="0070166D"/>
    <w:rsid w:val="00726E0C"/>
    <w:rsid w:val="007407CA"/>
    <w:rsid w:val="007504F9"/>
    <w:rsid w:val="007534BB"/>
    <w:rsid w:val="007674B2"/>
    <w:rsid w:val="0077056A"/>
    <w:rsid w:val="00782E98"/>
    <w:rsid w:val="00784F6E"/>
    <w:rsid w:val="007B51F1"/>
    <w:rsid w:val="007F43C2"/>
    <w:rsid w:val="0080456B"/>
    <w:rsid w:val="00841B71"/>
    <w:rsid w:val="008500F5"/>
    <w:rsid w:val="0085405C"/>
    <w:rsid w:val="00890F8B"/>
    <w:rsid w:val="008C7E58"/>
    <w:rsid w:val="008D54DC"/>
    <w:rsid w:val="008F06C5"/>
    <w:rsid w:val="00932274"/>
    <w:rsid w:val="00934902"/>
    <w:rsid w:val="009360F1"/>
    <w:rsid w:val="0093625D"/>
    <w:rsid w:val="009B27A1"/>
    <w:rsid w:val="009B6EA5"/>
    <w:rsid w:val="009D5235"/>
    <w:rsid w:val="00A1504F"/>
    <w:rsid w:val="00A85A1D"/>
    <w:rsid w:val="00AC1718"/>
    <w:rsid w:val="00AE309D"/>
    <w:rsid w:val="00B06F29"/>
    <w:rsid w:val="00B209D9"/>
    <w:rsid w:val="00B3137B"/>
    <w:rsid w:val="00B63EB2"/>
    <w:rsid w:val="00B76D4D"/>
    <w:rsid w:val="00B827D6"/>
    <w:rsid w:val="00BC160B"/>
    <w:rsid w:val="00BD01A5"/>
    <w:rsid w:val="00BD579A"/>
    <w:rsid w:val="00BD580A"/>
    <w:rsid w:val="00BD6BB1"/>
    <w:rsid w:val="00BD6C29"/>
    <w:rsid w:val="00BE7456"/>
    <w:rsid w:val="00C058EF"/>
    <w:rsid w:val="00C20254"/>
    <w:rsid w:val="00C3023D"/>
    <w:rsid w:val="00C32E90"/>
    <w:rsid w:val="00C55CA1"/>
    <w:rsid w:val="00D01E03"/>
    <w:rsid w:val="00D12E94"/>
    <w:rsid w:val="00D1394D"/>
    <w:rsid w:val="00DA7828"/>
    <w:rsid w:val="00DE11DF"/>
    <w:rsid w:val="00DF1FE9"/>
    <w:rsid w:val="00DF6E43"/>
    <w:rsid w:val="00E06789"/>
    <w:rsid w:val="00E11BF5"/>
    <w:rsid w:val="00E3668E"/>
    <w:rsid w:val="00E5192D"/>
    <w:rsid w:val="00E63B8A"/>
    <w:rsid w:val="00E67B7C"/>
    <w:rsid w:val="00E7090A"/>
    <w:rsid w:val="00E928B2"/>
    <w:rsid w:val="00E935E4"/>
    <w:rsid w:val="00EA65C7"/>
    <w:rsid w:val="00EC1313"/>
    <w:rsid w:val="00EE7562"/>
    <w:rsid w:val="00F22310"/>
    <w:rsid w:val="00F3490F"/>
    <w:rsid w:val="00F36E37"/>
    <w:rsid w:val="00F3772E"/>
    <w:rsid w:val="00F62594"/>
    <w:rsid w:val="00F97B27"/>
    <w:rsid w:val="00FD697D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CE29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4B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7"/>
  </w:style>
  <w:style w:type="paragraph" w:styleId="Footer">
    <w:name w:val="footer"/>
    <w:basedOn w:val="Normal"/>
    <w:link w:val="Foot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7"/>
  </w:style>
  <w:style w:type="table" w:styleId="PlainTable4">
    <w:name w:val="Plain Table 4"/>
    <w:basedOn w:val="TableNormal"/>
    <w:uiPriority w:val="44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7C66C-3307-4ED1-BE1E-528C9699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M.Kifaya</cp:lastModifiedBy>
  <cp:revision>2</cp:revision>
  <cp:lastPrinted>2021-09-25T08:56:00Z</cp:lastPrinted>
  <dcterms:created xsi:type="dcterms:W3CDTF">2022-09-22T10:59:00Z</dcterms:created>
  <dcterms:modified xsi:type="dcterms:W3CDTF">2022-09-22T10:59:00Z</dcterms:modified>
</cp:coreProperties>
</file>