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29" w:rsidRDefault="00D2282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2829">
        <w:rPr>
          <w:rFonts w:asciiTheme="majorBidi" w:hAnsiTheme="majorBidi" w:cstheme="majorBidi"/>
          <w:b/>
          <w:bCs/>
          <w:sz w:val="28"/>
          <w:szCs w:val="28"/>
        </w:rPr>
        <w:t>Underline the embedded clause in each of the following sentences: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1. The boy, who was only seven, could play the piano.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 2. The beach, which was very crowded, was hotter than ever.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3. The ball, which was kicked by the goal keeper, flew through the air.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4. The music, which was too loud, gave me a headache.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5. The old lady, who was carrying lots of bags, waited for a taxi. </w:t>
      </w:r>
    </w:p>
    <w:p w:rsid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6. The bus, which was speeding, went down the street.</w:t>
      </w:r>
    </w:p>
    <w:p w:rsidR="006A3102" w:rsidRDefault="006A3102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A3102">
        <w:rPr>
          <w:rFonts w:asciiTheme="majorBidi" w:hAnsiTheme="majorBidi" w:cstheme="majorBidi"/>
          <w:b/>
          <w:bCs/>
          <w:sz w:val="28"/>
          <w:szCs w:val="28"/>
        </w:rPr>
        <w:t>Fill in the blanks with the correct relative pronoun:</w:t>
      </w:r>
    </w:p>
    <w:tbl>
      <w:tblPr>
        <w:tblStyle w:val="TableGrid"/>
        <w:tblW w:w="10694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781"/>
        <w:gridCol w:w="1781"/>
        <w:gridCol w:w="1783"/>
        <w:gridCol w:w="1783"/>
        <w:gridCol w:w="1783"/>
        <w:gridCol w:w="1783"/>
      </w:tblGrid>
      <w:tr w:rsidR="006A3102" w:rsidTr="006A3102">
        <w:trPr>
          <w:trHeight w:val="671"/>
        </w:trPr>
        <w:tc>
          <w:tcPr>
            <w:tcW w:w="1781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Who </w:t>
            </w:r>
          </w:p>
        </w:tc>
        <w:tc>
          <w:tcPr>
            <w:tcW w:w="1781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Which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That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Whose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Whom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Where </w:t>
            </w:r>
          </w:p>
        </w:tc>
      </w:tr>
    </w:tbl>
    <w:p w:rsidR="006A3102" w:rsidRDefault="006A3102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I do not want you to prepare from the same books _________ others have been using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Very few of the journalists _________ he had invited turned up for his press conference.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The policeman __________ we approached for help turned out to be a very knowledgeable person.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This is all _______ I wanted to say.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 The girl ______________ answered the phone was quite polite.</w:t>
      </w:r>
    </w:p>
    <w:p w:rsidR="006A3102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I have got four dogs all of ___________________are quite friendly.</w:t>
      </w:r>
    </w:p>
    <w:p w:rsidR="00686EC9" w:rsidRPr="007E507A" w:rsidRDefault="00686EC9" w:rsidP="00686EC9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A4CB9" w:rsidRPr="00686EC9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Last year my best friend, ____________ name is Annie, invited me to stay with her during the summer holiday. </w:t>
      </w:r>
    </w:p>
    <w:p w:rsidR="00AA4CB9" w:rsidRPr="00AA4CB9" w:rsidRDefault="00AA4CB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4CB9">
        <w:rPr>
          <w:rFonts w:asciiTheme="majorBidi" w:hAnsiTheme="majorBidi" w:cstheme="majorBidi"/>
          <w:b/>
          <w:bCs/>
          <w:sz w:val="28"/>
          <w:szCs w:val="28"/>
        </w:rPr>
        <w:lastRenderedPageBreak/>
        <w:t>Use the following conjunctions to complete the exercises.</w:t>
      </w:r>
    </w:p>
    <w:p w:rsidR="00AA4CB9" w:rsidRPr="00686EC9" w:rsidRDefault="00AA4CB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4CB9">
        <w:rPr>
          <w:rFonts w:asciiTheme="majorBidi" w:hAnsiTheme="majorBidi" w:cstheme="majorBidi"/>
          <w:b/>
          <w:bCs/>
          <w:sz w:val="28"/>
          <w:szCs w:val="28"/>
        </w:rPr>
        <w:t xml:space="preserve">(and / but / or / yet </w:t>
      </w:r>
      <w:r w:rsidR="00686EC9" w:rsidRPr="00AA4CB9">
        <w:rPr>
          <w:rFonts w:asciiTheme="majorBidi" w:hAnsiTheme="majorBidi" w:cstheme="majorBidi"/>
          <w:b/>
          <w:bCs/>
          <w:sz w:val="28"/>
          <w:szCs w:val="28"/>
        </w:rPr>
        <w:t>/ so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 xml:space="preserve"> /that / while / before/ though / although/ after </w:t>
      </w:r>
      <w:r w:rsidR="004F6CF0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>when/  unless</w:t>
      </w:r>
      <w:r w:rsidR="00686EC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>/if /because /since)</w:t>
      </w:r>
    </w:p>
    <w:p w:rsidR="00686EC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 ______ he is a busy, he spends time with his family.</w:t>
      </w:r>
    </w:p>
    <w:p w:rsidR="00686EC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Raju will play today ______ he gets a chance.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You can’t succeed ______ you work hard.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We must reach there _______ anyone else.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fell asleep _______ I was watching TV.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Samuel was eating food ______ the postman arrived.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She was unhappy, ______ she was rich.</w:t>
      </w:r>
    </w:p>
    <w:p w:rsidR="00AA4CB9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can’t attend the meeting ______ I am suffering from fever.</w:t>
      </w:r>
    </w:p>
    <w:p w:rsidR="004F6CF0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I was so tired, ____________ I cleaned the house. </w:t>
      </w:r>
    </w:p>
    <w:p w:rsidR="004F6CF0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I tried calling </w:t>
      </w:r>
      <w:r w:rsidR="00686EC9" w:rsidRPr="00686EC9">
        <w:rPr>
          <w:rFonts w:asciiTheme="majorBidi" w:hAnsiTheme="majorBidi" w:cstheme="majorBidi"/>
          <w:sz w:val="28"/>
          <w:szCs w:val="28"/>
        </w:rPr>
        <w:t>her,</w:t>
      </w:r>
      <w:r w:rsidRPr="00686EC9">
        <w:rPr>
          <w:rFonts w:asciiTheme="majorBidi" w:hAnsiTheme="majorBidi" w:cstheme="majorBidi"/>
          <w:sz w:val="28"/>
          <w:szCs w:val="28"/>
        </w:rPr>
        <w:t xml:space="preserve"> _____________ she didn’t answer.</w:t>
      </w:r>
    </w:p>
    <w:p w:rsidR="004F6CF0" w:rsidRDefault="004F6CF0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Underline the adverbial phrase in each sentence, then write what type of adverbial phrase is </w:t>
      </w:r>
      <w:r w:rsidR="00686EC9">
        <w:rPr>
          <w:rFonts w:asciiTheme="majorBidi" w:hAnsiTheme="majorBidi" w:cstheme="majorBidi"/>
          <w:b/>
          <w:bCs/>
          <w:sz w:val="28"/>
          <w:szCs w:val="28"/>
        </w:rPr>
        <w:t>used: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 left his friend waiting in the coffee house. _______________________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Maha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left the book besides the bed. _______________________________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boys were playing with all their power. ________________________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I’ll be there in no time. _________________________ </w:t>
      </w:r>
    </w:p>
    <w:p w:rsidR="004F6CF0" w:rsidRPr="004F6CF0" w:rsidRDefault="00527F73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dancer was moving in a smooth way. __________________</w:t>
      </w:r>
    </w:p>
    <w:p w:rsidR="006A3102" w:rsidRPr="006A3102" w:rsidRDefault="006A3102" w:rsidP="00686EC9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sectPr w:rsidR="006A3102" w:rsidRPr="006A3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DC2" w:rsidRDefault="00B06DC2">
      <w:pPr>
        <w:spacing w:after="0" w:line="240" w:lineRule="auto"/>
      </w:pPr>
      <w:r>
        <w:separator/>
      </w:r>
    </w:p>
  </w:endnote>
  <w:endnote w:type="continuationSeparator" w:id="0">
    <w:p w:rsidR="00B06DC2" w:rsidRDefault="00B0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EC9" w:rsidRDefault="00686EC9" w:rsidP="00686EC9">
    <w:pPr>
      <w:pStyle w:val="Footer"/>
    </w:pPr>
  </w:p>
  <w:p w:rsidR="00E14234" w:rsidRDefault="00686E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E1C1549" wp14:editId="7669698F">
          <wp:extent cx="5675630" cy="35941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DC2" w:rsidRDefault="00B06DC2">
      <w:pPr>
        <w:spacing w:after="0" w:line="240" w:lineRule="auto"/>
      </w:pPr>
      <w:r>
        <w:separator/>
      </w:r>
    </w:p>
  </w:footnote>
  <w:footnote w:type="continuationSeparator" w:id="0">
    <w:p w:rsidR="00B06DC2" w:rsidRDefault="00B0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C30915" w:rsidRDefault="00C30915" w:rsidP="00C61E21">
    <w:pPr>
      <w:tabs>
        <w:tab w:val="left" w:pos="3135"/>
      </w:tabs>
      <w:spacing w:line="240" w:lineRule="auto"/>
      <w:jc w:val="center"/>
      <w:rPr>
        <w:rFonts w:ascii="Century Gothic" w:eastAsia="Century Gothic" w:hAnsi="Century Gothic" w:cs="Century Gothic"/>
        <w:b/>
        <w:sz w:val="28"/>
        <w:szCs w:val="28"/>
      </w:rPr>
    </w:pPr>
  </w:p>
  <w:p w:rsidR="00C30915" w:rsidRPr="00D22829" w:rsidRDefault="00D22829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36"/>
        <w:szCs w:val="36"/>
      </w:rPr>
    </w:pP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Comprehensive </w:t>
    </w:r>
    <w:r>
      <w:rPr>
        <w:rFonts w:asciiTheme="majorBidi" w:eastAsia="Century Gothic" w:hAnsiTheme="majorBidi" w:cstheme="majorBidi"/>
        <w:b/>
        <w:sz w:val="28"/>
        <w:szCs w:val="28"/>
      </w:rPr>
      <w:t>R</w:t>
    </w: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evision </w:t>
    </w:r>
    <w:r>
      <w:rPr>
        <w:rFonts w:asciiTheme="majorBidi" w:eastAsia="Century Gothic" w:hAnsiTheme="majorBidi" w:cstheme="majorBidi"/>
        <w:b/>
        <w:sz w:val="28"/>
        <w:szCs w:val="28"/>
      </w:rPr>
      <w:t>S</w:t>
    </w: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heet </w:t>
    </w:r>
  </w:p>
  <w:p w:rsidR="00E14234" w:rsidRPr="00C30915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C30915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 xml:space="preserve"> </w:t>
    </w:r>
    <w:r w:rsidR="00C30915">
      <w:rPr>
        <w:rFonts w:asciiTheme="majorBidi" w:eastAsia="Century Gothic" w:hAnsiTheme="majorBidi" w:cstheme="majorBidi"/>
        <w:b/>
        <w:sz w:val="24"/>
        <w:szCs w:val="24"/>
      </w:rPr>
      <w:t xml:space="preserve">     </w:t>
    </w:r>
  </w:p>
  <w:p w:rsidR="00E14234" w:rsidRPr="00C30915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C30915" w:rsidRDefault="003A269A" w:rsidP="00C30915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4"/>
        <w:szCs w:val="24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>8</w:t>
    </w: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C30915">
      <w:rPr>
        <w:rFonts w:asciiTheme="majorBidi" w:eastAsia="Times New Roman" w:hAnsiTheme="majorBidi" w:cstheme="majorBidi"/>
        <w:sz w:val="28"/>
        <w:szCs w:val="28"/>
      </w:rPr>
      <w:tab/>
    </w:r>
    <w:r w:rsidRPr="00C30915">
      <w:rPr>
        <w:rFonts w:asciiTheme="majorBidi" w:eastAsia="Century Gothic" w:hAnsiTheme="majorBidi" w:cstheme="majorBidi"/>
        <w:b/>
      </w:rPr>
      <w:t>Date..........................................</w:t>
    </w:r>
    <w:r w:rsidR="00C30915" w:rsidRPr="00C30915">
      <w:rPr>
        <w:rFonts w:asciiTheme="majorBidi" w:eastAsia="Times New Roman" w:hAnsiTheme="majorBidi" w:cstheme="majorBidi"/>
        <w:sz w:val="24"/>
        <w:szCs w:val="24"/>
      </w:rPr>
      <w:t xml:space="preserve"> </w:t>
    </w: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2A6"/>
    <w:multiLevelType w:val="hybridMultilevel"/>
    <w:tmpl w:val="70747FEE"/>
    <w:lvl w:ilvl="0" w:tplc="EA6E0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916"/>
    <w:multiLevelType w:val="multilevel"/>
    <w:tmpl w:val="F53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D5ADA"/>
    <w:multiLevelType w:val="hybridMultilevel"/>
    <w:tmpl w:val="27D6BB40"/>
    <w:lvl w:ilvl="0" w:tplc="65E8E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7FAD"/>
    <w:multiLevelType w:val="hybridMultilevel"/>
    <w:tmpl w:val="3D986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C80"/>
    <w:multiLevelType w:val="hybridMultilevel"/>
    <w:tmpl w:val="330E077A"/>
    <w:lvl w:ilvl="0" w:tplc="3D069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4FCF"/>
    <w:multiLevelType w:val="hybridMultilevel"/>
    <w:tmpl w:val="932EC60C"/>
    <w:lvl w:ilvl="0" w:tplc="3F8C3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4400"/>
    <w:multiLevelType w:val="hybridMultilevel"/>
    <w:tmpl w:val="E16EB2B0"/>
    <w:lvl w:ilvl="0" w:tplc="44A8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D1FD4"/>
    <w:multiLevelType w:val="hybridMultilevel"/>
    <w:tmpl w:val="26889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50FF"/>
    <w:multiLevelType w:val="hybridMultilevel"/>
    <w:tmpl w:val="76D8B440"/>
    <w:lvl w:ilvl="0" w:tplc="EBFCB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D1652"/>
    <w:multiLevelType w:val="hybridMultilevel"/>
    <w:tmpl w:val="A3EAB99A"/>
    <w:lvl w:ilvl="0" w:tplc="A4B2EE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A163EA"/>
    <w:multiLevelType w:val="multilevel"/>
    <w:tmpl w:val="9BAE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5658E"/>
    <w:multiLevelType w:val="multilevel"/>
    <w:tmpl w:val="711E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14E68"/>
    <w:multiLevelType w:val="hybridMultilevel"/>
    <w:tmpl w:val="FFEC888E"/>
    <w:lvl w:ilvl="0" w:tplc="0CD46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C39BA"/>
    <w:multiLevelType w:val="hybridMultilevel"/>
    <w:tmpl w:val="8FAAE4AA"/>
    <w:lvl w:ilvl="0" w:tplc="C66A8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52CB1"/>
    <w:rsid w:val="00144493"/>
    <w:rsid w:val="00342928"/>
    <w:rsid w:val="003467A0"/>
    <w:rsid w:val="00384F6F"/>
    <w:rsid w:val="003A269A"/>
    <w:rsid w:val="003B323D"/>
    <w:rsid w:val="003C65FF"/>
    <w:rsid w:val="00406748"/>
    <w:rsid w:val="00437896"/>
    <w:rsid w:val="004F6CF0"/>
    <w:rsid w:val="00527F73"/>
    <w:rsid w:val="0055084D"/>
    <w:rsid w:val="005870F3"/>
    <w:rsid w:val="005E3DB8"/>
    <w:rsid w:val="00686EC9"/>
    <w:rsid w:val="006A3102"/>
    <w:rsid w:val="006E7C62"/>
    <w:rsid w:val="007921FF"/>
    <w:rsid w:val="007B65F9"/>
    <w:rsid w:val="007E507A"/>
    <w:rsid w:val="0086619C"/>
    <w:rsid w:val="00923453"/>
    <w:rsid w:val="00973A43"/>
    <w:rsid w:val="00AA4CB9"/>
    <w:rsid w:val="00AB1AD3"/>
    <w:rsid w:val="00AB2228"/>
    <w:rsid w:val="00AC0A0D"/>
    <w:rsid w:val="00B06DC2"/>
    <w:rsid w:val="00C30915"/>
    <w:rsid w:val="00C61E21"/>
    <w:rsid w:val="00CB038B"/>
    <w:rsid w:val="00CC6A29"/>
    <w:rsid w:val="00CD5AD5"/>
    <w:rsid w:val="00D22829"/>
    <w:rsid w:val="00DA4E6A"/>
    <w:rsid w:val="00DD3DB0"/>
    <w:rsid w:val="00E14234"/>
    <w:rsid w:val="00E154FB"/>
    <w:rsid w:val="00EA4914"/>
    <w:rsid w:val="00EA6B86"/>
    <w:rsid w:val="00F37E49"/>
    <w:rsid w:val="00F7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A7B3FD"/>
  <w15:docId w15:val="{AC71523E-0D9A-489F-B2A7-F8ACD31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B22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">
    <w:name w:val="comp"/>
    <w:basedOn w:val="Normal"/>
    <w:rsid w:val="00AB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2228"/>
    <w:rPr>
      <w:i/>
      <w:iCs/>
    </w:rPr>
  </w:style>
  <w:style w:type="character" w:customStyle="1" w:styleId="mntl-sc-block-headingtext">
    <w:name w:val="mntl-sc-block-heading__text"/>
    <w:basedOn w:val="DefaultParagraphFont"/>
    <w:rsid w:val="00AB2228"/>
  </w:style>
  <w:style w:type="table" w:styleId="TableGrid">
    <w:name w:val="Table Grid"/>
    <w:basedOn w:val="TableNormal"/>
    <w:uiPriority w:val="39"/>
    <w:rsid w:val="006A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68">
              <w:marLeft w:val="0"/>
              <w:marRight w:val="0"/>
              <w:marTop w:val="18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Admin</cp:lastModifiedBy>
  <cp:revision>9</cp:revision>
  <cp:lastPrinted>2022-05-18T12:24:00Z</cp:lastPrinted>
  <dcterms:created xsi:type="dcterms:W3CDTF">2021-09-11T05:14:00Z</dcterms:created>
  <dcterms:modified xsi:type="dcterms:W3CDTF">2022-09-22T07:41:00Z</dcterms:modified>
</cp:coreProperties>
</file>