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829" w:rsidRDefault="00D22829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D22829">
        <w:rPr>
          <w:rFonts w:asciiTheme="majorBidi" w:hAnsiTheme="majorBidi" w:cstheme="majorBidi"/>
          <w:b/>
          <w:bCs/>
          <w:sz w:val="28"/>
          <w:szCs w:val="28"/>
        </w:rPr>
        <w:t>Underline the embedded clause in each of the following sentences: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>1. The boy, who was only seven, could play the piano.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 xml:space="preserve"> 2. The beach, which was very crowded, was hotter than ever. 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 xml:space="preserve">3. The ball, which was kicked by the goal keeper, flew through the air. 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 xml:space="preserve">4. The music, which was too loud, gave me a headache. 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 xml:space="preserve">5. The old lady, who was carrying lots of bags, waited for a taxi. </w:t>
      </w:r>
    </w:p>
    <w:p w:rsid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>6. The bus, which was speeding, went down the street.</w:t>
      </w:r>
    </w:p>
    <w:p w:rsidR="006A3102" w:rsidRDefault="006A3102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A3102">
        <w:rPr>
          <w:rFonts w:asciiTheme="majorBidi" w:hAnsiTheme="majorBidi" w:cstheme="majorBidi"/>
          <w:b/>
          <w:bCs/>
          <w:sz w:val="28"/>
          <w:szCs w:val="28"/>
        </w:rPr>
        <w:t>Fill in the blanks with the correct relative pronoun:</w:t>
      </w:r>
    </w:p>
    <w:tbl>
      <w:tblPr>
        <w:tblStyle w:val="TableGrid"/>
        <w:tblW w:w="10694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781"/>
        <w:gridCol w:w="1781"/>
        <w:gridCol w:w="1783"/>
        <w:gridCol w:w="1783"/>
        <w:gridCol w:w="1783"/>
        <w:gridCol w:w="1783"/>
      </w:tblGrid>
      <w:tr w:rsidR="006A3102" w:rsidTr="006A3102">
        <w:trPr>
          <w:trHeight w:val="671"/>
        </w:trPr>
        <w:tc>
          <w:tcPr>
            <w:tcW w:w="1781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Who </w:t>
            </w:r>
          </w:p>
        </w:tc>
        <w:tc>
          <w:tcPr>
            <w:tcW w:w="1781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Which </w:t>
            </w:r>
          </w:p>
        </w:tc>
        <w:tc>
          <w:tcPr>
            <w:tcW w:w="1783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That </w:t>
            </w:r>
          </w:p>
        </w:tc>
        <w:tc>
          <w:tcPr>
            <w:tcW w:w="1783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Whose </w:t>
            </w:r>
          </w:p>
        </w:tc>
        <w:tc>
          <w:tcPr>
            <w:tcW w:w="1783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Whom</w:t>
            </w:r>
          </w:p>
        </w:tc>
        <w:tc>
          <w:tcPr>
            <w:tcW w:w="1783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Where </w:t>
            </w:r>
          </w:p>
        </w:tc>
      </w:tr>
    </w:tbl>
    <w:p w:rsidR="006A3102" w:rsidRDefault="006A3102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I do not want you to prepare from the same books _________ others have been using</w:t>
      </w: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Very few of the journalists _________ he had invited turned up for his press conference.</w:t>
      </w: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The policeman __________ we approached for help turned out to be a very knowledgeable person.</w:t>
      </w: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This is all _______ I wanted to say.</w:t>
      </w: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 The girl ______________ answered the phone was quite polite.</w:t>
      </w:r>
    </w:p>
    <w:p w:rsidR="006A3102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I have got four dogs all of ___________________are quite friendly.</w:t>
      </w:r>
    </w:p>
    <w:p w:rsidR="00686EC9" w:rsidRPr="007E507A" w:rsidRDefault="00686EC9" w:rsidP="00686EC9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AA4CB9" w:rsidRPr="00686EC9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Last year my best friend, ____________ name is Annie, invited me to stay with her during the summer holiday. </w:t>
      </w:r>
    </w:p>
    <w:p w:rsidR="00AA4CB9" w:rsidRPr="00AA4CB9" w:rsidRDefault="00AA4CB9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A4CB9">
        <w:rPr>
          <w:rFonts w:asciiTheme="majorBidi" w:hAnsiTheme="majorBidi" w:cstheme="majorBidi"/>
          <w:b/>
          <w:bCs/>
          <w:sz w:val="28"/>
          <w:szCs w:val="28"/>
        </w:rPr>
        <w:lastRenderedPageBreak/>
        <w:t>Use the following conjunctions to complete the exercises.</w:t>
      </w:r>
    </w:p>
    <w:p w:rsidR="00AA4CB9" w:rsidRPr="00686EC9" w:rsidRDefault="00AA4CB9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A4CB9">
        <w:rPr>
          <w:rFonts w:asciiTheme="majorBidi" w:hAnsiTheme="majorBidi" w:cstheme="majorBidi"/>
          <w:b/>
          <w:bCs/>
          <w:sz w:val="28"/>
          <w:szCs w:val="28"/>
        </w:rPr>
        <w:t xml:space="preserve">(and / but / or / yet </w:t>
      </w:r>
      <w:r w:rsidR="00686EC9" w:rsidRPr="00AA4CB9">
        <w:rPr>
          <w:rFonts w:asciiTheme="majorBidi" w:hAnsiTheme="majorBidi" w:cstheme="majorBidi"/>
          <w:b/>
          <w:bCs/>
          <w:sz w:val="28"/>
          <w:szCs w:val="28"/>
        </w:rPr>
        <w:t>/ so</w:t>
      </w:r>
      <w:r w:rsidRPr="00AA4CB9">
        <w:rPr>
          <w:rFonts w:asciiTheme="majorBidi" w:hAnsiTheme="majorBidi" w:cstheme="majorBidi"/>
          <w:b/>
          <w:bCs/>
          <w:sz w:val="28"/>
          <w:szCs w:val="28"/>
        </w:rPr>
        <w:t xml:space="preserve"> /that / while / before/ though / although/ after </w:t>
      </w:r>
      <w:r w:rsidR="004F6CF0">
        <w:rPr>
          <w:rFonts w:asciiTheme="majorBidi" w:hAnsiTheme="majorBidi" w:cstheme="majorBidi"/>
          <w:b/>
          <w:bCs/>
          <w:sz w:val="28"/>
          <w:szCs w:val="28"/>
        </w:rPr>
        <w:t>/</w:t>
      </w:r>
      <w:r w:rsidRPr="00AA4CB9">
        <w:rPr>
          <w:rFonts w:asciiTheme="majorBidi" w:hAnsiTheme="majorBidi" w:cstheme="majorBidi"/>
          <w:b/>
          <w:bCs/>
          <w:sz w:val="28"/>
          <w:szCs w:val="28"/>
        </w:rPr>
        <w:t>when/  unless</w:t>
      </w:r>
      <w:r w:rsidR="00686EC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A4CB9">
        <w:rPr>
          <w:rFonts w:asciiTheme="majorBidi" w:hAnsiTheme="majorBidi" w:cstheme="majorBidi"/>
          <w:b/>
          <w:bCs/>
          <w:sz w:val="28"/>
          <w:szCs w:val="28"/>
        </w:rPr>
        <w:t>/if /because /since)</w:t>
      </w:r>
    </w:p>
    <w:p w:rsidR="00686EC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 xml:space="preserve"> ______ he is a busy, he spends time with his family.</w:t>
      </w:r>
    </w:p>
    <w:p w:rsidR="00686EC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Raju will play today ______ he gets a chance.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You can’t succeed ______ you work hard.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We must reach there _______ anyone else.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I fell asleep _______ I was watching TV.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Samuel was eating food ______ the postman arrived.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She was unhappy, ______ she was rich.</w:t>
      </w:r>
    </w:p>
    <w:p w:rsidR="00AA4CB9" w:rsidRPr="00686EC9" w:rsidRDefault="004F6CF0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I can’t attend the meeting ______ I am suffering from fever.</w:t>
      </w:r>
    </w:p>
    <w:p w:rsidR="004F6CF0" w:rsidRPr="00686EC9" w:rsidRDefault="004F6CF0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 xml:space="preserve">I was so tired, ____________ I cleaned the house. </w:t>
      </w:r>
    </w:p>
    <w:p w:rsidR="004F6CF0" w:rsidRPr="00686EC9" w:rsidRDefault="004F6CF0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 xml:space="preserve">I tried calling </w:t>
      </w:r>
      <w:r w:rsidR="00686EC9" w:rsidRPr="00686EC9">
        <w:rPr>
          <w:rFonts w:asciiTheme="majorBidi" w:hAnsiTheme="majorBidi" w:cstheme="majorBidi"/>
          <w:sz w:val="28"/>
          <w:szCs w:val="28"/>
        </w:rPr>
        <w:t>her,</w:t>
      </w:r>
      <w:r w:rsidRPr="00686EC9">
        <w:rPr>
          <w:rFonts w:asciiTheme="majorBidi" w:hAnsiTheme="majorBidi" w:cstheme="majorBidi"/>
          <w:sz w:val="28"/>
          <w:szCs w:val="28"/>
        </w:rPr>
        <w:t xml:space="preserve"> _____________ she didn’t answer.</w:t>
      </w:r>
    </w:p>
    <w:p w:rsidR="004F6CF0" w:rsidRDefault="004F6CF0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Underline the adverbial phrase in each sentence, then write what type of adverbial phrase is </w:t>
      </w:r>
      <w:r w:rsidR="00686EC9">
        <w:rPr>
          <w:rFonts w:asciiTheme="majorBidi" w:hAnsiTheme="majorBidi" w:cstheme="majorBidi"/>
          <w:b/>
          <w:bCs/>
          <w:sz w:val="28"/>
          <w:szCs w:val="28"/>
        </w:rPr>
        <w:t>used: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F6CF0" w:rsidRDefault="004F6CF0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He left his friend waiting in the coffee house. _______________________ </w:t>
      </w:r>
    </w:p>
    <w:p w:rsidR="004F6CF0" w:rsidRDefault="004F6CF0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Maha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left the book besides the bed. _______________________________</w:t>
      </w:r>
    </w:p>
    <w:p w:rsidR="004F6CF0" w:rsidRDefault="004F6CF0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boys were playing with all their power. ________________________ </w:t>
      </w:r>
    </w:p>
    <w:p w:rsidR="004F6CF0" w:rsidRDefault="004F6CF0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I’ll be there in no time. _________________________ </w:t>
      </w:r>
    </w:p>
    <w:p w:rsidR="004F6CF0" w:rsidRPr="004F6CF0" w:rsidRDefault="00527F73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dancer was moving in a smooth way. __________________</w:t>
      </w:r>
    </w:p>
    <w:p w:rsidR="006A3102" w:rsidRPr="006A3102" w:rsidRDefault="006A3102" w:rsidP="00686EC9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sectPr w:rsidR="006A3102" w:rsidRPr="006A3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135" w:rsidRDefault="00DB5135">
      <w:pPr>
        <w:spacing w:after="0" w:line="240" w:lineRule="auto"/>
      </w:pPr>
      <w:r>
        <w:separator/>
      </w:r>
    </w:p>
  </w:endnote>
  <w:endnote w:type="continuationSeparator" w:id="0">
    <w:p w:rsidR="00DB5135" w:rsidRDefault="00DB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EC9" w:rsidRDefault="00686EC9" w:rsidP="00686EC9">
    <w:pPr>
      <w:pStyle w:val="Footer"/>
    </w:pPr>
  </w:p>
  <w:p w:rsidR="00E14234" w:rsidRDefault="00686E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E1C1549" wp14:editId="7669698F">
          <wp:extent cx="5675630" cy="35941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135" w:rsidRDefault="00DB5135">
      <w:pPr>
        <w:spacing w:after="0" w:line="240" w:lineRule="auto"/>
      </w:pPr>
      <w:r>
        <w:separator/>
      </w:r>
    </w:p>
  </w:footnote>
  <w:footnote w:type="continuationSeparator" w:id="0">
    <w:p w:rsidR="00DB5135" w:rsidRDefault="00DB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14234" w:rsidRDefault="003A269A">
    <w:pPr>
      <w:tabs>
        <w:tab w:val="left" w:pos="3135"/>
      </w:tabs>
      <w:spacing w:line="240" w:lineRule="auto"/>
      <w:rPr>
        <w:noProof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C30915" w:rsidRDefault="00C30915" w:rsidP="00C61E21">
    <w:pPr>
      <w:tabs>
        <w:tab w:val="left" w:pos="3135"/>
      </w:tabs>
      <w:spacing w:line="240" w:lineRule="auto"/>
      <w:jc w:val="center"/>
      <w:rPr>
        <w:rFonts w:ascii="Century Gothic" w:eastAsia="Century Gothic" w:hAnsi="Century Gothic" w:cs="Century Gothic"/>
        <w:b/>
        <w:sz w:val="28"/>
        <w:szCs w:val="28"/>
      </w:rPr>
    </w:pPr>
  </w:p>
  <w:p w:rsidR="00C30915" w:rsidRPr="00D22829" w:rsidRDefault="00D22829">
    <w:pPr>
      <w:widowControl w:val="0"/>
      <w:spacing w:after="0" w:line="238" w:lineRule="auto"/>
      <w:rPr>
        <w:rFonts w:asciiTheme="majorBidi" w:eastAsia="Century Gothic" w:hAnsiTheme="majorBidi" w:cstheme="majorBidi"/>
        <w:b/>
        <w:sz w:val="36"/>
        <w:szCs w:val="36"/>
      </w:rPr>
    </w:pPr>
    <w:r w:rsidRPr="00D22829">
      <w:rPr>
        <w:rFonts w:asciiTheme="majorBidi" w:eastAsia="Century Gothic" w:hAnsiTheme="majorBidi" w:cstheme="majorBidi"/>
        <w:b/>
        <w:sz w:val="28"/>
        <w:szCs w:val="28"/>
      </w:rPr>
      <w:t xml:space="preserve">Comprehensive </w:t>
    </w:r>
    <w:r>
      <w:rPr>
        <w:rFonts w:asciiTheme="majorBidi" w:eastAsia="Century Gothic" w:hAnsiTheme="majorBidi" w:cstheme="majorBidi"/>
        <w:b/>
        <w:sz w:val="28"/>
        <w:szCs w:val="28"/>
      </w:rPr>
      <w:t>R</w:t>
    </w:r>
    <w:r w:rsidRPr="00D22829">
      <w:rPr>
        <w:rFonts w:asciiTheme="majorBidi" w:eastAsia="Century Gothic" w:hAnsiTheme="majorBidi" w:cstheme="majorBidi"/>
        <w:b/>
        <w:sz w:val="28"/>
        <w:szCs w:val="28"/>
      </w:rPr>
      <w:t xml:space="preserve">evision </w:t>
    </w:r>
    <w:r>
      <w:rPr>
        <w:rFonts w:asciiTheme="majorBidi" w:eastAsia="Century Gothic" w:hAnsiTheme="majorBidi" w:cstheme="majorBidi"/>
        <w:b/>
        <w:sz w:val="28"/>
        <w:szCs w:val="28"/>
      </w:rPr>
      <w:t>S</w:t>
    </w:r>
    <w:r w:rsidRPr="00D22829">
      <w:rPr>
        <w:rFonts w:asciiTheme="majorBidi" w:eastAsia="Century Gothic" w:hAnsiTheme="majorBidi" w:cstheme="majorBidi"/>
        <w:b/>
        <w:sz w:val="28"/>
        <w:szCs w:val="28"/>
      </w:rPr>
      <w:t xml:space="preserve">heet </w:t>
    </w:r>
  </w:p>
  <w:p w:rsidR="00E14234" w:rsidRPr="00C30915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C30915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C30915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</w:t>
    </w:r>
    <w:r w:rsidR="00C30915" w:rsidRPr="00C30915">
      <w:rPr>
        <w:rFonts w:asciiTheme="majorBidi" w:eastAsia="Century Gothic" w:hAnsiTheme="majorBidi" w:cstheme="majorBidi"/>
        <w:b/>
        <w:sz w:val="24"/>
        <w:szCs w:val="24"/>
      </w:rPr>
      <w:t xml:space="preserve"> </w:t>
    </w:r>
    <w:r w:rsidR="00C30915">
      <w:rPr>
        <w:rFonts w:asciiTheme="majorBidi" w:eastAsia="Century Gothic" w:hAnsiTheme="majorBidi" w:cstheme="majorBidi"/>
        <w:b/>
        <w:sz w:val="24"/>
        <w:szCs w:val="24"/>
      </w:rPr>
      <w:t xml:space="preserve">     </w:t>
    </w:r>
  </w:p>
  <w:p w:rsidR="00E14234" w:rsidRPr="00C30915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C30915" w:rsidRDefault="003A269A" w:rsidP="00C30915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4"/>
        <w:szCs w:val="24"/>
      </w:rPr>
    </w:pPr>
    <w:r w:rsidRPr="00C30915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C30915" w:rsidRPr="00C30915">
      <w:rPr>
        <w:rFonts w:asciiTheme="majorBidi" w:eastAsia="Century Gothic" w:hAnsiTheme="majorBidi" w:cstheme="majorBidi"/>
        <w:b/>
        <w:sz w:val="24"/>
        <w:szCs w:val="24"/>
      </w:rPr>
      <w:t>8</w:t>
    </w:r>
    <w:r w:rsidRPr="00C30915">
      <w:rPr>
        <w:rFonts w:asciiTheme="majorBidi" w:eastAsia="Century Gothic" w:hAnsiTheme="majorBidi" w:cstheme="majorBidi"/>
        <w:b/>
        <w:sz w:val="24"/>
        <w:szCs w:val="24"/>
      </w:rPr>
      <w:t xml:space="preserve"> CS/……….........</w:t>
    </w:r>
    <w:r w:rsidRPr="00C30915">
      <w:rPr>
        <w:rFonts w:asciiTheme="majorBidi" w:eastAsia="Times New Roman" w:hAnsiTheme="majorBidi" w:cstheme="majorBidi"/>
        <w:sz w:val="28"/>
        <w:szCs w:val="28"/>
      </w:rPr>
      <w:tab/>
    </w:r>
    <w:r w:rsidRPr="00C30915">
      <w:rPr>
        <w:rFonts w:asciiTheme="majorBidi" w:eastAsia="Century Gothic" w:hAnsiTheme="majorBidi" w:cstheme="majorBidi"/>
        <w:b/>
      </w:rPr>
      <w:t>Date..........................................</w:t>
    </w:r>
    <w:r w:rsidR="00C30915" w:rsidRPr="00C30915">
      <w:rPr>
        <w:rFonts w:asciiTheme="majorBidi" w:eastAsia="Times New Roman" w:hAnsiTheme="majorBidi" w:cstheme="majorBidi"/>
        <w:sz w:val="24"/>
        <w:szCs w:val="24"/>
      </w:rPr>
      <w:t xml:space="preserve"> </w:t>
    </w: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2A6"/>
    <w:multiLevelType w:val="hybridMultilevel"/>
    <w:tmpl w:val="70747FEE"/>
    <w:lvl w:ilvl="0" w:tplc="EA6E00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5916"/>
    <w:multiLevelType w:val="multilevel"/>
    <w:tmpl w:val="F538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D5ADA"/>
    <w:multiLevelType w:val="hybridMultilevel"/>
    <w:tmpl w:val="27D6BB40"/>
    <w:lvl w:ilvl="0" w:tplc="65E8E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87FAD"/>
    <w:multiLevelType w:val="hybridMultilevel"/>
    <w:tmpl w:val="3D986C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C80"/>
    <w:multiLevelType w:val="hybridMultilevel"/>
    <w:tmpl w:val="330E077A"/>
    <w:lvl w:ilvl="0" w:tplc="3D069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44FCF"/>
    <w:multiLevelType w:val="hybridMultilevel"/>
    <w:tmpl w:val="932EC60C"/>
    <w:lvl w:ilvl="0" w:tplc="3F8C3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F4400"/>
    <w:multiLevelType w:val="hybridMultilevel"/>
    <w:tmpl w:val="E16EB2B0"/>
    <w:lvl w:ilvl="0" w:tplc="44A86C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AD1FD4"/>
    <w:multiLevelType w:val="hybridMultilevel"/>
    <w:tmpl w:val="26889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C50FF"/>
    <w:multiLevelType w:val="hybridMultilevel"/>
    <w:tmpl w:val="76D8B440"/>
    <w:lvl w:ilvl="0" w:tplc="EBFCBD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D1652"/>
    <w:multiLevelType w:val="hybridMultilevel"/>
    <w:tmpl w:val="A3EAB99A"/>
    <w:lvl w:ilvl="0" w:tplc="A4B2EE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A163EA"/>
    <w:multiLevelType w:val="multilevel"/>
    <w:tmpl w:val="9BAE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5658E"/>
    <w:multiLevelType w:val="multilevel"/>
    <w:tmpl w:val="711E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D14E68"/>
    <w:multiLevelType w:val="hybridMultilevel"/>
    <w:tmpl w:val="FFEC888E"/>
    <w:lvl w:ilvl="0" w:tplc="0CD46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C39BA"/>
    <w:multiLevelType w:val="hybridMultilevel"/>
    <w:tmpl w:val="8FAAE4AA"/>
    <w:lvl w:ilvl="0" w:tplc="C66A8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5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52CB1"/>
    <w:rsid w:val="00144493"/>
    <w:rsid w:val="00342928"/>
    <w:rsid w:val="003467A0"/>
    <w:rsid w:val="00384F6F"/>
    <w:rsid w:val="003A269A"/>
    <w:rsid w:val="003B323D"/>
    <w:rsid w:val="003C65FF"/>
    <w:rsid w:val="00406748"/>
    <w:rsid w:val="00437896"/>
    <w:rsid w:val="004F6CF0"/>
    <w:rsid w:val="00527F73"/>
    <w:rsid w:val="0055084D"/>
    <w:rsid w:val="005870F3"/>
    <w:rsid w:val="005E3DB8"/>
    <w:rsid w:val="00686EC9"/>
    <w:rsid w:val="006A3102"/>
    <w:rsid w:val="006E7C62"/>
    <w:rsid w:val="007921FF"/>
    <w:rsid w:val="007B65F9"/>
    <w:rsid w:val="007E507A"/>
    <w:rsid w:val="0086619C"/>
    <w:rsid w:val="00923453"/>
    <w:rsid w:val="00973A43"/>
    <w:rsid w:val="00AA4CB9"/>
    <w:rsid w:val="00AB1AD3"/>
    <w:rsid w:val="00AB2228"/>
    <w:rsid w:val="00AC0A0D"/>
    <w:rsid w:val="00B06DC2"/>
    <w:rsid w:val="00B37646"/>
    <w:rsid w:val="00C30915"/>
    <w:rsid w:val="00C61E21"/>
    <w:rsid w:val="00CB038B"/>
    <w:rsid w:val="00CC6A29"/>
    <w:rsid w:val="00CD5AD5"/>
    <w:rsid w:val="00D22829"/>
    <w:rsid w:val="00DA4E6A"/>
    <w:rsid w:val="00DB5135"/>
    <w:rsid w:val="00DD3DB0"/>
    <w:rsid w:val="00E14234"/>
    <w:rsid w:val="00E154FB"/>
    <w:rsid w:val="00EA4914"/>
    <w:rsid w:val="00EA6B86"/>
    <w:rsid w:val="00F37E49"/>
    <w:rsid w:val="00F7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71523E-0D9A-489F-B2A7-F8ACD317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B22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">
    <w:name w:val="comp"/>
    <w:basedOn w:val="Normal"/>
    <w:rsid w:val="00AB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B2228"/>
    <w:rPr>
      <w:i/>
      <w:iCs/>
    </w:rPr>
  </w:style>
  <w:style w:type="character" w:customStyle="1" w:styleId="mntl-sc-block-headingtext">
    <w:name w:val="mntl-sc-block-heading__text"/>
    <w:basedOn w:val="DefaultParagraphFont"/>
    <w:rsid w:val="00AB2228"/>
  </w:style>
  <w:style w:type="table" w:styleId="TableGrid">
    <w:name w:val="Table Grid"/>
    <w:basedOn w:val="TableNormal"/>
    <w:uiPriority w:val="39"/>
    <w:rsid w:val="006A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868">
              <w:marLeft w:val="0"/>
              <w:marRight w:val="0"/>
              <w:marTop w:val="18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 Salameh</dc:creator>
  <cp:keywords/>
  <dc:description/>
  <cp:lastModifiedBy>S.Khalaf</cp:lastModifiedBy>
  <cp:revision>2</cp:revision>
  <cp:lastPrinted>2022-05-18T12:24:00Z</cp:lastPrinted>
  <dcterms:created xsi:type="dcterms:W3CDTF">2022-09-26T06:42:00Z</dcterms:created>
  <dcterms:modified xsi:type="dcterms:W3CDTF">2022-09-26T06:42:00Z</dcterms:modified>
</cp:coreProperties>
</file>