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5446" w14:textId="77777777" w:rsidR="00BA2F75" w:rsidRPr="00202537" w:rsidRDefault="00BA2F75" w:rsidP="00D44200">
      <w:pPr>
        <w:tabs>
          <w:tab w:val="left" w:pos="6190"/>
        </w:tabs>
        <w:spacing w:after="0" w:line="192" w:lineRule="auto"/>
        <w:rPr>
          <w:rFonts w:ascii="Simplified Arabic" w:hAnsi="Simplified Arabic" w:cs="Simplified Arabic"/>
          <w:sz w:val="12"/>
          <w:szCs w:val="12"/>
          <w:lang w:bidi="ar-JO"/>
        </w:rPr>
      </w:pPr>
      <w:bookmarkStart w:id="0" w:name="_GoBack"/>
      <w:bookmarkEnd w:id="0"/>
    </w:p>
    <w:p w14:paraId="5538099B" w14:textId="2A931EB3" w:rsidR="007461D9" w:rsidRPr="007461D9" w:rsidRDefault="007461D9" w:rsidP="007461D9">
      <w:pPr>
        <w:pStyle w:val="Title"/>
        <w:jc w:val="center"/>
        <w:rPr>
          <w:sz w:val="28"/>
          <w:szCs w:val="28"/>
          <w:lang w:bidi="ar-JO"/>
        </w:rPr>
      </w:pPr>
      <w:r w:rsidRPr="007461D9">
        <w:rPr>
          <w:rFonts w:asciiTheme="majorBidi" w:hAnsiTheme="majorBidi"/>
          <w:b/>
          <w:bCs/>
          <w:sz w:val="28"/>
          <w:szCs w:val="28"/>
          <w:lang w:bidi="ar-JO"/>
        </w:rPr>
        <w:t>In the name of the Father, the Son and the Holy Spirit</w:t>
      </w:r>
    </w:p>
    <w:p w14:paraId="61D55087" w14:textId="65769BC3" w:rsidR="007461D9" w:rsidRPr="007461D9" w:rsidRDefault="007461D9" w:rsidP="007461D9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7461D9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 Work Sheet 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>1</w:t>
      </w:r>
      <w:r w:rsidRPr="007461D9">
        <w:rPr>
          <w:rFonts w:asciiTheme="majorBidi" w:hAnsiTheme="majorBidi" w:cstheme="majorBidi"/>
          <w:b/>
          <w:bCs/>
          <w:sz w:val="28"/>
          <w:szCs w:val="28"/>
          <w:lang w:bidi="ar-JO"/>
        </w:rPr>
        <w:t xml:space="preserve">) </w:t>
      </w:r>
    </w:p>
    <w:p w14:paraId="4F7F4759" w14:textId="77777777" w:rsidR="007461D9" w:rsidRPr="007461D9" w:rsidRDefault="007461D9" w:rsidP="007461D9">
      <w:pPr>
        <w:ind w:left="-993" w:right="-858"/>
        <w:rPr>
          <w:rFonts w:asciiTheme="majorBidi" w:hAnsiTheme="majorBidi" w:cstheme="majorBidi"/>
          <w:b/>
          <w:bCs/>
          <w:sz w:val="28"/>
          <w:szCs w:val="28"/>
        </w:rPr>
      </w:pPr>
      <w:r w:rsidRPr="007461D9">
        <w:rPr>
          <w:rFonts w:asciiTheme="majorBidi" w:hAnsiTheme="majorBidi" w:cstheme="majorBidi"/>
          <w:b/>
          <w:bCs/>
          <w:sz w:val="28"/>
          <w:szCs w:val="28"/>
        </w:rPr>
        <w:t xml:space="preserve">S:  Subject: Religion                                                                                     First Semester </w:t>
      </w:r>
    </w:p>
    <w:p w14:paraId="60E10848" w14:textId="77777777" w:rsidR="007461D9" w:rsidRPr="007461D9" w:rsidRDefault="007461D9" w:rsidP="007461D9">
      <w:pPr>
        <w:pBdr>
          <w:bottom w:val="single" w:sz="12" w:space="1" w:color="auto"/>
        </w:pBdr>
        <w:ind w:left="-993" w:right="-858"/>
        <w:rPr>
          <w:rFonts w:asciiTheme="majorBidi" w:hAnsiTheme="majorBidi" w:cstheme="majorBidi"/>
          <w:sz w:val="28"/>
          <w:szCs w:val="28"/>
        </w:rPr>
      </w:pPr>
      <w:r w:rsidRPr="007461D9">
        <w:rPr>
          <w:rFonts w:asciiTheme="majorBidi" w:hAnsiTheme="majorBidi" w:cstheme="majorBidi"/>
          <w:b/>
          <w:bCs/>
          <w:sz w:val="28"/>
          <w:szCs w:val="28"/>
        </w:rPr>
        <w:t xml:space="preserve">      Name:                                                                                                   </w:t>
      </w:r>
      <w:r w:rsidRPr="007461D9">
        <w:rPr>
          <w:rFonts w:asciiTheme="majorBidi" w:hAnsiTheme="majorBidi" w:cstheme="majorBidi"/>
          <w:sz w:val="28"/>
          <w:szCs w:val="28"/>
        </w:rPr>
        <w:tab/>
      </w:r>
      <w:r w:rsidRPr="007461D9">
        <w:rPr>
          <w:rFonts w:asciiTheme="majorBidi" w:hAnsiTheme="majorBidi" w:cstheme="majorBidi"/>
          <w:b/>
          <w:bCs/>
          <w:sz w:val="28"/>
          <w:szCs w:val="28"/>
        </w:rPr>
        <w:t>Grade</w:t>
      </w:r>
      <w:r w:rsidRPr="007461D9">
        <w:rPr>
          <w:rFonts w:asciiTheme="majorBidi" w:hAnsiTheme="majorBidi" w:cstheme="majorBidi"/>
          <w:sz w:val="28"/>
          <w:szCs w:val="28"/>
        </w:rPr>
        <w:t>: 6</w:t>
      </w:r>
    </w:p>
    <w:p w14:paraId="3407A206" w14:textId="77777777" w:rsidR="007461D9" w:rsidRPr="007461D9" w:rsidRDefault="007461D9" w:rsidP="007461D9">
      <w:pPr>
        <w:ind w:left="-993" w:right="-858"/>
        <w:rPr>
          <w:rFonts w:asciiTheme="majorBidi" w:hAnsiTheme="majorBidi" w:cstheme="majorBidi"/>
          <w:b/>
          <w:bCs/>
          <w:sz w:val="28"/>
          <w:szCs w:val="28"/>
        </w:rPr>
      </w:pPr>
    </w:p>
    <w:p w14:paraId="23DFA14A" w14:textId="77777777" w:rsidR="007461D9" w:rsidRPr="007461D9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7461D9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 xml:space="preserve">Answered prayer </w:t>
      </w:r>
    </w:p>
    <w:p w14:paraId="553B56F1" w14:textId="77777777" w:rsidR="007461D9" w:rsidRPr="007461D9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  <w:r w:rsidRPr="007461D9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  <w:t>“I say to you, whatever you ask the Father in My name He will give you” (John16:23)</w:t>
      </w:r>
    </w:p>
    <w:p w14:paraId="60834B31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</w:rPr>
      </w:pPr>
    </w:p>
    <w:p w14:paraId="27E8895E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Q1:</w:t>
      </w:r>
      <w:r w:rsidRPr="009A685A">
        <w:rPr>
          <w:rFonts w:ascii="Simplified Arabic" w:hAnsi="Simplified Arabic" w:cs="Simplified Arabic"/>
          <w:sz w:val="28"/>
          <w:szCs w:val="28"/>
          <w:lang w:bidi="ar-JO"/>
        </w:rPr>
        <w:t xml:space="preserve"> What is the meaning of prayer?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</w:p>
    <w:p w14:paraId="1EEAAA93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A1:</w:t>
      </w:r>
      <w:r w:rsidRPr="009A685A">
        <w:rPr>
          <w:rFonts w:ascii="inherit" w:eastAsia="Times New Roman" w:hAnsi="inherit" w:cs="Courier New"/>
          <w:color w:val="212121"/>
          <w:sz w:val="20"/>
          <w:szCs w:val="20"/>
        </w:rPr>
        <w:t xml:space="preserve"> 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Prayer is the relationship between man and God by which children speak with their heavenly Father.</w:t>
      </w:r>
    </w:p>
    <w:p w14:paraId="2B9E918F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7D42F1B6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Q2: What are the subjects of prayer?</w:t>
      </w:r>
    </w:p>
    <w:p w14:paraId="0C3FE05C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A2:1- Thankfulness</w:t>
      </w:r>
    </w:p>
    <w:p w14:paraId="098EEC09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2- Asking God for our demands</w:t>
      </w:r>
    </w:p>
    <w:p w14:paraId="4B01DB1A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3- Praising the Lord </w:t>
      </w:r>
    </w:p>
    <w:p w14:paraId="213F5960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 </w:t>
      </w:r>
    </w:p>
    <w:p w14:paraId="1654850E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Q3: What are the aspects that should be included in pour prayers?</w:t>
      </w:r>
    </w:p>
    <w:p w14:paraId="43812102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A3:1- Faith</w:t>
      </w:r>
    </w:p>
    <w:p w14:paraId="4BDC2909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2- Love and mercy</w:t>
      </w:r>
    </w:p>
    <w:p w14:paraId="581F19E8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3- Working according to God’s teaching</w:t>
      </w:r>
    </w:p>
    <w:p w14:paraId="3C31B8BE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4- Clear minded</w:t>
      </w:r>
    </w:p>
    <w:p w14:paraId="5A89143C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5- Pray modestly</w:t>
      </w:r>
    </w:p>
    <w:p w14:paraId="57DA1903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6- Fasting</w:t>
      </w:r>
    </w:p>
    <w:p w14:paraId="64FE7269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7- Forgiveness</w:t>
      </w:r>
    </w:p>
    <w:p w14:paraId="10781CAF" w14:textId="77777777" w:rsidR="007461D9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8- Keep praying without complaining </w:t>
      </w:r>
    </w:p>
    <w:p w14:paraId="1A9548CB" w14:textId="77777777" w:rsidR="00501231" w:rsidRPr="009A685A" w:rsidRDefault="00501231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6AF126AF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06601DC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>Q4: What do we pray for?</w:t>
      </w:r>
    </w:p>
    <w:p w14:paraId="2462192F" w14:textId="77777777" w:rsidR="007461D9" w:rsidRPr="009A685A" w:rsidRDefault="007461D9" w:rsidP="007461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Peace of the whole world</w:t>
      </w:r>
    </w:p>
    <w:p w14:paraId="626CE5C1" w14:textId="77777777" w:rsidR="007461D9" w:rsidRPr="009A685A" w:rsidRDefault="007461D9" w:rsidP="007461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Travelers on land, sea and air</w:t>
      </w:r>
    </w:p>
    <w:p w14:paraId="06B71A79" w14:textId="77777777" w:rsidR="007461D9" w:rsidRPr="009A685A" w:rsidRDefault="007461D9" w:rsidP="007461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Patients and captives</w:t>
      </w:r>
    </w:p>
    <w:p w14:paraId="397F4303" w14:textId="77777777" w:rsidR="007461D9" w:rsidRPr="009A685A" w:rsidRDefault="007461D9" w:rsidP="007461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Who are in tribulations and acing </w:t>
      </w:r>
    </w:p>
    <w:p w14:paraId="623AA6A0" w14:textId="77777777" w:rsidR="007461D9" w:rsidRPr="009A685A" w:rsidRDefault="007461D9" w:rsidP="007461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Who love us and those who hate us</w:t>
      </w:r>
    </w:p>
    <w:p w14:paraId="7F172E79" w14:textId="77777777" w:rsidR="007461D9" w:rsidRPr="009A685A" w:rsidRDefault="007461D9" w:rsidP="007461D9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Who lie on the hope of the resurrection and the eternal life</w:t>
      </w:r>
    </w:p>
    <w:p w14:paraId="375EDCCE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</w:pPr>
    </w:p>
    <w:p w14:paraId="40A3EABC" w14:textId="4DC48488" w:rsidR="007461D9" w:rsidRPr="009A685A" w:rsidRDefault="007461D9" w:rsidP="005012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 xml:space="preserve">Q5: </w:t>
      </w:r>
      <w:r w:rsidR="00501231">
        <w:rPr>
          <w:rFonts w:ascii="Simplified Arabic" w:eastAsia="Times New Roman" w:hAnsi="Simplified Arabic" w:cs="Simplified Arabic"/>
          <w:color w:val="212121"/>
          <w:sz w:val="28"/>
          <w:szCs w:val="28"/>
          <w:shd w:val="clear" w:color="auto" w:fill="FFFFFF"/>
        </w:rPr>
        <w:t>Why is the</w:t>
      </w:r>
      <w:r w:rsidR="00501231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t</w:t>
      </w: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>rue prayer is acceptable by God.</w:t>
      </w:r>
    </w:p>
    <w:p w14:paraId="6B710A02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9A685A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    God responses to the prayer that is emanated from the heart.</w:t>
      </w:r>
    </w:p>
    <w:p w14:paraId="6A99D527" w14:textId="77777777" w:rsidR="007461D9" w:rsidRPr="009A685A" w:rsidRDefault="007461D9" w:rsidP="007461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12F0F92B" w14:textId="77777777" w:rsidR="00FA45AF" w:rsidRDefault="00FA45A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193A44A" w14:textId="77777777" w:rsidR="00D03E4F" w:rsidRDefault="00D03E4F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812712A" w14:textId="77777777" w:rsidR="00BA2F75" w:rsidRDefault="00BA2F7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568C40A2" w14:textId="41082E4E" w:rsidR="0058749A" w:rsidRDefault="0058749A" w:rsidP="0058749A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1E542B8" w14:textId="033D8BA0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6B22397C" w14:textId="1B044B6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ECC8010" w14:textId="5659A5A6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834C837" w14:textId="2BF1C9F0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5DCBB80" w14:textId="301209FF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F165613" w14:textId="56F0F9F5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5B20AC9" w14:textId="4A54B89B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F3AE841" w14:textId="01ECC635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737C8264" w14:textId="0AA33DCE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386BB9D" w14:textId="52D83D37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4CB15640" w14:textId="4A46A4F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1333C87D" w14:textId="449F29B1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290F53AD" w14:textId="4C09EEA9" w:rsidR="00267105" w:rsidRPr="00267105" w:rsidRDefault="00267105" w:rsidP="00267105">
      <w:pPr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3415A8EE" w14:textId="3DFE7CA4" w:rsidR="00267105" w:rsidRPr="00267105" w:rsidRDefault="00267105" w:rsidP="00267105">
      <w:pPr>
        <w:tabs>
          <w:tab w:val="left" w:pos="6668"/>
        </w:tabs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sz w:val="32"/>
          <w:szCs w:val="32"/>
          <w:lang w:bidi="ar-JO"/>
        </w:rPr>
        <w:tab/>
      </w:r>
    </w:p>
    <w:sectPr w:rsidR="00267105" w:rsidRPr="00267105" w:rsidSect="00CE52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985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81CB6" w14:textId="77777777" w:rsidR="00FD5A2C" w:rsidRDefault="00FD5A2C" w:rsidP="003A50B4">
      <w:pPr>
        <w:spacing w:after="0" w:line="240" w:lineRule="auto"/>
      </w:pPr>
      <w:r>
        <w:separator/>
      </w:r>
    </w:p>
  </w:endnote>
  <w:endnote w:type="continuationSeparator" w:id="0">
    <w:p w14:paraId="71638010" w14:textId="77777777" w:rsidR="00FD5A2C" w:rsidRDefault="00FD5A2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6C469" w14:textId="77777777" w:rsidR="00DB071F" w:rsidRDefault="00DB07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5F1" w14:textId="306DA4EC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4759E5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4759E5">
      <w:rPr>
        <w:rFonts w:ascii="Myriad Pro" w:hAnsi="Myriad Pro"/>
        <w:noProof/>
        <w:sz w:val="18"/>
        <w:szCs w:val="18"/>
      </w:rPr>
      <w:t>3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8480" behindDoc="0" locked="0" layoutInCell="1" allowOverlap="1" wp14:anchorId="0B943C5E" wp14:editId="342FA17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04460" cy="359410"/>
          <wp:effectExtent l="0" t="0" r="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5213004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02826" w14:textId="77777777" w:rsidR="00FD5A2C" w:rsidRDefault="00FD5A2C" w:rsidP="003A50B4">
      <w:pPr>
        <w:spacing w:after="0" w:line="240" w:lineRule="auto"/>
      </w:pPr>
      <w:r>
        <w:separator/>
      </w:r>
    </w:p>
  </w:footnote>
  <w:footnote w:type="continuationSeparator" w:id="0">
    <w:p w14:paraId="074DFD5E" w14:textId="77777777" w:rsidR="00FD5A2C" w:rsidRDefault="00FD5A2C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76FE5" w14:textId="77777777" w:rsidR="00DB071F" w:rsidRDefault="00DB07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43EAE" w14:textId="77777777" w:rsidR="00DB071F" w:rsidRDefault="00DB07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E3BA2" w14:textId="081801EB" w:rsidR="006A0BE7" w:rsidRDefault="00DB071F">
    <w:pPr>
      <w:pStyle w:val="Header"/>
    </w:pPr>
    <w:r w:rsidRPr="00DB071F">
      <w:rPr>
        <w:noProof/>
      </w:rPr>
      <w:drawing>
        <wp:anchor distT="0" distB="0" distL="114300" distR="114300" simplePos="0" relativeHeight="251671552" behindDoc="0" locked="0" layoutInCell="1" allowOverlap="1" wp14:anchorId="3713D1C4" wp14:editId="331AA9B3">
          <wp:simplePos x="0" y="0"/>
          <wp:positionH relativeFrom="margin">
            <wp:align>right</wp:align>
          </wp:positionH>
          <wp:positionV relativeFrom="margin">
            <wp:posOffset>-1171575</wp:posOffset>
          </wp:positionV>
          <wp:extent cx="804672" cy="987552"/>
          <wp:effectExtent l="0" t="0" r="0" b="317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672" cy="987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2F87">
      <w:rPr>
        <w:noProof/>
      </w:rPr>
      <w:drawing>
        <wp:anchor distT="0" distB="0" distL="114300" distR="114300" simplePos="0" relativeHeight="251666432" behindDoc="0" locked="0" layoutInCell="1" allowOverlap="1" wp14:anchorId="165A11FF" wp14:editId="1C0E4B85">
          <wp:simplePos x="0" y="0"/>
          <wp:positionH relativeFrom="column">
            <wp:posOffset>-167640</wp:posOffset>
          </wp:positionH>
          <wp:positionV relativeFrom="page">
            <wp:posOffset>252095</wp:posOffset>
          </wp:positionV>
          <wp:extent cx="1569600" cy="1080000"/>
          <wp:effectExtent l="0" t="0" r="0" b="635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96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647E"/>
    <w:multiLevelType w:val="hybridMultilevel"/>
    <w:tmpl w:val="B26EB324"/>
    <w:lvl w:ilvl="0" w:tplc="D3F28B8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12C5E"/>
    <w:multiLevelType w:val="hybridMultilevel"/>
    <w:tmpl w:val="92C2C1BC"/>
    <w:lvl w:ilvl="0" w:tplc="4F4A1C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31AC2"/>
    <w:rsid w:val="00062D3D"/>
    <w:rsid w:val="00070CAE"/>
    <w:rsid w:val="000A3D7C"/>
    <w:rsid w:val="000E0C7F"/>
    <w:rsid w:val="000F1465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A50B4"/>
    <w:rsid w:val="00416237"/>
    <w:rsid w:val="004338DA"/>
    <w:rsid w:val="00441A7D"/>
    <w:rsid w:val="00454AC9"/>
    <w:rsid w:val="00455BEE"/>
    <w:rsid w:val="00464609"/>
    <w:rsid w:val="00467E1C"/>
    <w:rsid w:val="004759E5"/>
    <w:rsid w:val="004C4B6E"/>
    <w:rsid w:val="004C743A"/>
    <w:rsid w:val="004F6E33"/>
    <w:rsid w:val="00501231"/>
    <w:rsid w:val="005035BF"/>
    <w:rsid w:val="005231DA"/>
    <w:rsid w:val="0054764A"/>
    <w:rsid w:val="00554599"/>
    <w:rsid w:val="0056365A"/>
    <w:rsid w:val="0058749A"/>
    <w:rsid w:val="00592BA7"/>
    <w:rsid w:val="00601E63"/>
    <w:rsid w:val="00663CE5"/>
    <w:rsid w:val="00670A62"/>
    <w:rsid w:val="006A0BE7"/>
    <w:rsid w:val="006C4B86"/>
    <w:rsid w:val="007229C3"/>
    <w:rsid w:val="0072455B"/>
    <w:rsid w:val="00741C07"/>
    <w:rsid w:val="007461D9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32E62"/>
    <w:rsid w:val="00A365F0"/>
    <w:rsid w:val="00A47C28"/>
    <w:rsid w:val="00A77BA3"/>
    <w:rsid w:val="00A805B2"/>
    <w:rsid w:val="00AC3B22"/>
    <w:rsid w:val="00AC6DF0"/>
    <w:rsid w:val="00AE6C9B"/>
    <w:rsid w:val="00B04299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E73ED"/>
    <w:rsid w:val="00DF0E36"/>
    <w:rsid w:val="00E44FC2"/>
    <w:rsid w:val="00E47131"/>
    <w:rsid w:val="00EB1221"/>
    <w:rsid w:val="00EB1968"/>
    <w:rsid w:val="00EE32D3"/>
    <w:rsid w:val="00F0038D"/>
    <w:rsid w:val="00F4471B"/>
    <w:rsid w:val="00F52429"/>
    <w:rsid w:val="00F7256D"/>
    <w:rsid w:val="00F860B3"/>
    <w:rsid w:val="00FA02D7"/>
    <w:rsid w:val="00FA45AF"/>
    <w:rsid w:val="00FC11DD"/>
    <w:rsid w:val="00FC767F"/>
    <w:rsid w:val="00FD2398"/>
    <w:rsid w:val="00FD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461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1D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F1D5E-47CA-4F39-BAFF-0971AE7C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2</cp:revision>
  <cp:lastPrinted>2017-11-08T07:43:00Z</cp:lastPrinted>
  <dcterms:created xsi:type="dcterms:W3CDTF">2022-09-26T07:44:00Z</dcterms:created>
  <dcterms:modified xsi:type="dcterms:W3CDTF">2022-09-26T07:44:00Z</dcterms:modified>
</cp:coreProperties>
</file>