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F581" w14:textId="77777777" w:rsidR="003C2039" w:rsidRPr="00BD79B1" w:rsidRDefault="003C2039" w:rsidP="003C2039">
      <w:pPr>
        <w:pStyle w:val="NoSpacing"/>
        <w:bidi/>
        <w:jc w:val="center"/>
        <w:rPr>
          <w:b/>
          <w:bCs/>
          <w:sz w:val="36"/>
          <w:szCs w:val="36"/>
          <w:rtl/>
          <w:lang w:bidi="ar-JO"/>
        </w:rPr>
      </w:pPr>
      <w:r w:rsidRPr="00BD79B1">
        <w:rPr>
          <w:rFonts w:hint="cs"/>
          <w:b/>
          <w:bCs/>
          <w:sz w:val="36"/>
          <w:szCs w:val="36"/>
          <w:rtl/>
          <w:lang w:bidi="ar-JO"/>
        </w:rPr>
        <w:t>التربية الدينية المسيحية</w:t>
      </w:r>
    </w:p>
    <w:p w14:paraId="0D51576B" w14:textId="77777777" w:rsidR="003C2039" w:rsidRPr="00BD79B1" w:rsidRDefault="003C2039" w:rsidP="003C2039">
      <w:pPr>
        <w:pStyle w:val="NoSpacing"/>
        <w:bidi/>
        <w:jc w:val="center"/>
        <w:rPr>
          <w:b/>
          <w:bCs/>
          <w:sz w:val="36"/>
          <w:szCs w:val="36"/>
          <w:rtl/>
          <w:lang w:bidi="ar-JO"/>
        </w:rPr>
      </w:pPr>
      <w:r w:rsidRPr="00BD79B1">
        <w:rPr>
          <w:rFonts w:hint="cs"/>
          <w:b/>
          <w:bCs/>
          <w:sz w:val="36"/>
          <w:szCs w:val="36"/>
          <w:rtl/>
          <w:lang w:bidi="ar-JO"/>
        </w:rPr>
        <w:t>الصف السادس الأساسي</w:t>
      </w:r>
    </w:p>
    <w:p w14:paraId="04935999" w14:textId="77777777" w:rsidR="003C2039" w:rsidRPr="00BD79B1" w:rsidRDefault="003C2039" w:rsidP="003C2039">
      <w:pPr>
        <w:pStyle w:val="NoSpacing"/>
        <w:bidi/>
        <w:jc w:val="center"/>
        <w:rPr>
          <w:b/>
          <w:bCs/>
          <w:sz w:val="36"/>
          <w:szCs w:val="36"/>
          <w:rtl/>
          <w:lang w:bidi="ar-JO"/>
        </w:rPr>
      </w:pPr>
      <w:r w:rsidRPr="00BD79B1">
        <w:rPr>
          <w:rFonts w:hint="cs"/>
          <w:b/>
          <w:bCs/>
          <w:sz w:val="36"/>
          <w:szCs w:val="36"/>
          <w:rtl/>
          <w:lang w:bidi="ar-JO"/>
        </w:rPr>
        <w:t>الدرس الثاني: حياة والدة الإله الفائقة القداسة</w:t>
      </w:r>
    </w:p>
    <w:p w14:paraId="23E0FF20" w14:textId="77777777" w:rsidR="003C2039" w:rsidRDefault="003C2039" w:rsidP="003C2039">
      <w:pPr>
        <w:pStyle w:val="NoSpacing"/>
        <w:bidi/>
        <w:jc w:val="center"/>
        <w:rPr>
          <w:color w:val="FF0000"/>
          <w:sz w:val="36"/>
          <w:szCs w:val="36"/>
          <w:u w:val="single"/>
          <w:rtl/>
          <w:lang w:bidi="ar-JO"/>
        </w:rPr>
      </w:pPr>
      <w:r w:rsidRPr="002A29F4">
        <w:rPr>
          <w:rFonts w:hint="cs"/>
          <w:color w:val="FF0000"/>
          <w:sz w:val="36"/>
          <w:szCs w:val="36"/>
          <w:u w:val="single"/>
          <w:rtl/>
          <w:lang w:bidi="ar-JO"/>
        </w:rPr>
        <w:t>حل اسئلة التقويم ص 27</w:t>
      </w:r>
    </w:p>
    <w:p w14:paraId="09A83F7A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1697DE6D" w14:textId="6CF6C7FC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السؤال الأول: أذكر فضائل تميّزت بها العذراء مريم عن سائر نساء العالم.</w:t>
      </w:r>
    </w:p>
    <w:p w14:paraId="52630156" w14:textId="77777777" w:rsidR="00FB52AD" w:rsidRDefault="00FB52AD" w:rsidP="00FB52AD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5B3CAA6D" w14:textId="77777777" w:rsidR="003C2039" w:rsidRP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FB52AD">
        <w:rPr>
          <w:rFonts w:hint="cs"/>
          <w:sz w:val="36"/>
          <w:szCs w:val="36"/>
          <w:rtl/>
          <w:lang w:bidi="ar-JO"/>
        </w:rPr>
        <w:t>1) الإيمان: كان إيمان العذراء يتصف بثلاث صفات:</w:t>
      </w:r>
    </w:p>
    <w:p w14:paraId="41630598" w14:textId="4DB91D59" w:rsidR="003C2039" w:rsidRP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FB52AD">
        <w:rPr>
          <w:rFonts w:hint="cs"/>
          <w:sz w:val="36"/>
          <w:szCs w:val="36"/>
          <w:rtl/>
          <w:lang w:bidi="ar-JO"/>
        </w:rPr>
        <w:t xml:space="preserve">   </w:t>
      </w:r>
      <w:r w:rsidRPr="00FB52AD">
        <w:rPr>
          <w:rFonts w:hint="cs"/>
          <w:color w:val="0070C0"/>
          <w:sz w:val="36"/>
          <w:szCs w:val="36"/>
          <w:rtl/>
          <w:lang w:bidi="ar-JO"/>
        </w:rPr>
        <w:t>أ- إيمان ثابت بلا شك. ب- إيمان بلا جدال. ج- إيمان بلا خوف.</w:t>
      </w:r>
    </w:p>
    <w:p w14:paraId="0EDA6493" w14:textId="77777777" w:rsidR="003C2039" w:rsidRP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FB52AD">
        <w:rPr>
          <w:rFonts w:hint="cs"/>
          <w:sz w:val="36"/>
          <w:szCs w:val="36"/>
          <w:rtl/>
          <w:lang w:bidi="ar-JO"/>
        </w:rPr>
        <w:t>2) التواضع والوداعة.</w:t>
      </w:r>
    </w:p>
    <w:p w14:paraId="6B511266" w14:textId="77777777" w:rsidR="003C2039" w:rsidRP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FB52AD">
        <w:rPr>
          <w:rFonts w:hint="cs"/>
          <w:sz w:val="36"/>
          <w:szCs w:val="36"/>
          <w:rtl/>
          <w:lang w:bidi="ar-JO"/>
        </w:rPr>
        <w:t>3) إنكار الذات.</w:t>
      </w:r>
    </w:p>
    <w:p w14:paraId="203BB956" w14:textId="77777777" w:rsidR="003C2039" w:rsidRP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FB52AD">
        <w:rPr>
          <w:rFonts w:hint="cs"/>
          <w:sz w:val="36"/>
          <w:szCs w:val="36"/>
          <w:rtl/>
          <w:lang w:bidi="ar-JO"/>
        </w:rPr>
        <w:t>4) خدمة الآخرين المبنية على المحبة والتواضع.</w:t>
      </w:r>
    </w:p>
    <w:p w14:paraId="2E41C979" w14:textId="77777777" w:rsidR="003C2039" w:rsidRPr="002A29F4" w:rsidRDefault="003C2039" w:rsidP="00FB52AD">
      <w:pPr>
        <w:pStyle w:val="NoSpacing"/>
        <w:bidi/>
        <w:spacing w:line="276" w:lineRule="auto"/>
        <w:rPr>
          <w:sz w:val="32"/>
          <w:szCs w:val="32"/>
          <w:u w:val="single"/>
          <w:rtl/>
          <w:lang w:bidi="ar-JO"/>
        </w:rPr>
      </w:pPr>
    </w:p>
    <w:p w14:paraId="2CDAE766" w14:textId="7C4BF065" w:rsidR="003C2039" w:rsidRDefault="003C2039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السؤال الثاني: عدّد ألقاب لوالدة الإله تستخدم في الكنيسة.</w:t>
      </w:r>
    </w:p>
    <w:p w14:paraId="08524DBA" w14:textId="77777777" w:rsidR="00FB52AD" w:rsidRDefault="00FB52AD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</w:p>
    <w:p w14:paraId="64EBEF9F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1- والدة الإله.</w:t>
      </w:r>
    </w:p>
    <w:p w14:paraId="4A54901C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2- الفائقة القداسة.</w:t>
      </w:r>
    </w:p>
    <w:p w14:paraId="29296AD9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3- البريئة من العيب.</w:t>
      </w:r>
    </w:p>
    <w:p w14:paraId="34F4D728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4- سيدة العالم.</w:t>
      </w:r>
    </w:p>
    <w:p w14:paraId="2FEEE895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5- الكلية الطوبى.</w:t>
      </w:r>
    </w:p>
    <w:p w14:paraId="7B5D67CE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6- ينبوع الحياة.</w:t>
      </w:r>
    </w:p>
    <w:p w14:paraId="49643535" w14:textId="77777777" w:rsidR="003C2039" w:rsidRPr="007F43EF" w:rsidRDefault="003C2039" w:rsidP="00FB52AD">
      <w:pPr>
        <w:pStyle w:val="NoSpacing"/>
        <w:bidi/>
        <w:spacing w:line="276" w:lineRule="auto"/>
        <w:rPr>
          <w:sz w:val="32"/>
          <w:szCs w:val="32"/>
          <w:u w:val="single"/>
          <w:rtl/>
          <w:lang w:bidi="ar-JO"/>
        </w:rPr>
      </w:pPr>
    </w:p>
    <w:p w14:paraId="245A1756" w14:textId="6EE73630" w:rsidR="003C2039" w:rsidRDefault="003C2039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السؤال الثالث: ما هي النِّعَم التي خصَّ بها الله مريم العذراء.</w:t>
      </w:r>
    </w:p>
    <w:p w14:paraId="3716AF32" w14:textId="77777777" w:rsidR="00FB52AD" w:rsidRDefault="00FB52AD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</w:p>
    <w:p w14:paraId="2F3DF2FE" w14:textId="77777777" w:rsidR="003C2039" w:rsidRPr="009A6D8F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 xml:space="preserve">1- المنعم عليها.                      3- الكليّة القداسة.              </w:t>
      </w:r>
    </w:p>
    <w:p w14:paraId="5F73B352" w14:textId="3E90E8F6" w:rsid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2- مباركة بين النساء.               4- الربّ معك.</w:t>
      </w:r>
    </w:p>
    <w:p w14:paraId="5845F7DD" w14:textId="77777777" w:rsidR="00FB52AD" w:rsidRPr="00FB52AD" w:rsidRDefault="00FB52AD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</w:p>
    <w:p w14:paraId="19B925AE" w14:textId="77777777" w:rsidR="00FB52AD" w:rsidRDefault="00FB52AD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</w:p>
    <w:p w14:paraId="39F407CB" w14:textId="74B33304" w:rsidR="003C2039" w:rsidRDefault="003C2039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lastRenderedPageBreak/>
        <w:t>السؤال الرابع: ضع دائرة حول الإجابة الصحيحة:</w:t>
      </w:r>
    </w:p>
    <w:p w14:paraId="61DBBB01" w14:textId="77777777" w:rsidR="003C2039" w:rsidRDefault="003C2039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</w:p>
    <w:p w14:paraId="45A20169" w14:textId="77777777" w:rsidR="003C2039" w:rsidRDefault="003C2039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1- كان عمر والدة الإله عندما أدخلها والديها إلى الهيكل:</w:t>
      </w:r>
    </w:p>
    <w:p w14:paraId="731CF022" w14:textId="77777777" w:rsidR="003C2039" w:rsidRPr="009A6D8F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 : ثلاث سنوات.</w:t>
      </w:r>
    </w:p>
    <w:p w14:paraId="2A945D5D" w14:textId="77777777" w:rsidR="00FB52AD" w:rsidRDefault="00FB52AD" w:rsidP="00FB52AD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6E83A8E3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2- خطيب مريم العذراء:</w:t>
      </w:r>
    </w:p>
    <w:p w14:paraId="4BF2F2D1" w14:textId="77777777" w:rsidR="003C2039" w:rsidRPr="009A6D8F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 : يوسف النجار.</w:t>
      </w:r>
    </w:p>
    <w:p w14:paraId="425A1A8F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15B9C99A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3- نسمّي نهاية حياة العذراء:</w:t>
      </w:r>
    </w:p>
    <w:p w14:paraId="1377D0C5" w14:textId="77777777" w:rsidR="003C2039" w:rsidRPr="009A6D8F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الجواب: رُقاداً وإنتقالاً.</w:t>
      </w:r>
    </w:p>
    <w:p w14:paraId="7690D567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2D57C755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4- مِن تلاميذ الربّ يسوع الذي لم يكن حاضراً عند دفنها:</w:t>
      </w:r>
    </w:p>
    <w:p w14:paraId="1B86C58C" w14:textId="77777777" w:rsidR="003C2039" w:rsidRPr="009A6D8F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 : توما الرسول.</w:t>
      </w:r>
    </w:p>
    <w:p w14:paraId="1C555225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103D1775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 w:rsidRPr="005331E7">
        <w:rPr>
          <w:rFonts w:hint="cs"/>
          <w:color w:val="FF0000"/>
          <w:sz w:val="36"/>
          <w:szCs w:val="36"/>
          <w:u w:val="single"/>
          <w:rtl/>
          <w:lang w:bidi="ar-JO"/>
        </w:rPr>
        <w:t>5- أخبر</w:t>
      </w:r>
      <w:r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رئيس الكهنة العذراء مريم أنَّ عليها الزواج عندما بلغت من العُمر:</w:t>
      </w:r>
    </w:p>
    <w:p w14:paraId="12B997F5" w14:textId="77777777" w:rsidR="003C2039" w:rsidRPr="009A6D8F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 : ثلاثة عشرة سن</w:t>
      </w:r>
      <w:r>
        <w:rPr>
          <w:rFonts w:hint="cs"/>
          <w:sz w:val="36"/>
          <w:szCs w:val="36"/>
          <w:rtl/>
          <w:lang w:bidi="ar-JO"/>
        </w:rPr>
        <w:t>ة.</w:t>
      </w:r>
    </w:p>
    <w:p w14:paraId="75074B2C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33DBC787" w14:textId="5C18F2EC" w:rsidR="003C2039" w:rsidRDefault="003C2039" w:rsidP="003C2039">
      <w:pPr>
        <w:pStyle w:val="NoSpacing"/>
        <w:bidi/>
        <w:rPr>
          <w:color w:val="FF0000"/>
          <w:sz w:val="36"/>
          <w:szCs w:val="36"/>
          <w:rtl/>
          <w:lang w:bidi="ar-JO"/>
        </w:rPr>
      </w:pPr>
      <w:r w:rsidRPr="005331E7"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6- </w:t>
      </w:r>
      <w:r w:rsidR="00930EC7" w:rsidRPr="005331E7">
        <w:rPr>
          <w:rFonts w:hint="cs"/>
          <w:color w:val="FF0000"/>
          <w:sz w:val="36"/>
          <w:szCs w:val="36"/>
          <w:u w:val="single"/>
          <w:rtl/>
          <w:lang w:bidi="ar-JO"/>
        </w:rPr>
        <w:t>أعطت</w:t>
      </w:r>
      <w:r w:rsidRPr="00D17B72"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العذراء مريم زنارها وهي ترتفع إلى السماء </w:t>
      </w:r>
      <w:r w:rsidR="00930EC7">
        <w:rPr>
          <w:rFonts w:hint="cs"/>
          <w:color w:val="FF0000"/>
          <w:sz w:val="36"/>
          <w:szCs w:val="36"/>
          <w:u w:val="single"/>
          <w:rtl/>
          <w:lang w:bidi="ar-JO"/>
        </w:rPr>
        <w:t>لـ</w:t>
      </w:r>
      <w:r w:rsidRPr="00D17B72"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:</w:t>
      </w:r>
    </w:p>
    <w:p w14:paraId="1182594B" w14:textId="77777777" w:rsidR="003C2039" w:rsidRPr="009A6D8F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الجواب: توما الرسول.</w:t>
      </w:r>
    </w:p>
    <w:p w14:paraId="50A83E27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616548F0" w14:textId="0D745339" w:rsidR="003C2039" w:rsidRDefault="003C2039" w:rsidP="003C2039">
      <w:pPr>
        <w:pStyle w:val="NoSpacing"/>
        <w:bidi/>
        <w:rPr>
          <w:color w:val="FF0000"/>
          <w:sz w:val="36"/>
          <w:szCs w:val="36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7</w:t>
      </w:r>
      <w:r w:rsidRPr="005331E7">
        <w:rPr>
          <w:rFonts w:hint="cs"/>
          <w:color w:val="FF0000"/>
          <w:sz w:val="36"/>
          <w:szCs w:val="36"/>
          <w:u w:val="single"/>
          <w:rtl/>
          <w:lang w:bidi="ar-JO"/>
        </w:rPr>
        <w:t>- كان</w:t>
      </w:r>
      <w:r w:rsidRPr="009A6D8F"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يوسف النجار</w:t>
      </w:r>
      <w:r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يبلغ من العمر</w:t>
      </w:r>
      <w:r w:rsidRPr="009A6D8F"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عندما خطب العذراء مريم:</w:t>
      </w:r>
    </w:p>
    <w:p w14:paraId="05AC192D" w14:textId="77777777" w:rsidR="003C2039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الجواب: ثمانون سنة.</w:t>
      </w:r>
    </w:p>
    <w:p w14:paraId="364E7BBC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rtl/>
          <w:lang w:bidi="ar-JO"/>
        </w:rPr>
      </w:pPr>
    </w:p>
    <w:p w14:paraId="7BEDB176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 w:rsidRPr="005331E7">
        <w:rPr>
          <w:rFonts w:hint="cs"/>
          <w:color w:val="FF0000"/>
          <w:sz w:val="36"/>
          <w:szCs w:val="36"/>
          <w:u w:val="single"/>
          <w:rtl/>
          <w:lang w:bidi="ar-JO"/>
        </w:rPr>
        <w:t>8- رئيس</w:t>
      </w:r>
      <w:r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الكهنة الذي استقبل مريم العذراء في الهيكل هو:</w:t>
      </w:r>
    </w:p>
    <w:p w14:paraId="68BDF7B9" w14:textId="4B842204" w:rsidR="003C2039" w:rsidRPr="003F0D11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الجواب : </w:t>
      </w:r>
      <w:r w:rsidR="00EF5241">
        <w:rPr>
          <w:rFonts w:hint="cs"/>
          <w:sz w:val="36"/>
          <w:szCs w:val="36"/>
          <w:rtl/>
          <w:lang w:bidi="ar-JO"/>
        </w:rPr>
        <w:t xml:space="preserve">الكاهن </w:t>
      </w:r>
      <w:r>
        <w:rPr>
          <w:rFonts w:hint="cs"/>
          <w:sz w:val="36"/>
          <w:szCs w:val="36"/>
          <w:rtl/>
          <w:lang w:bidi="ar-JO"/>
        </w:rPr>
        <w:t>ز</w:t>
      </w:r>
      <w:bookmarkStart w:id="0" w:name="_GoBack"/>
      <w:bookmarkEnd w:id="0"/>
      <w:r>
        <w:rPr>
          <w:rFonts w:hint="cs"/>
          <w:sz w:val="36"/>
          <w:szCs w:val="36"/>
          <w:rtl/>
          <w:lang w:bidi="ar-JO"/>
        </w:rPr>
        <w:t xml:space="preserve">كريا زوج </w:t>
      </w:r>
      <w:r w:rsidR="005331E7">
        <w:rPr>
          <w:rFonts w:hint="cs"/>
          <w:sz w:val="36"/>
          <w:szCs w:val="36"/>
          <w:rtl/>
          <w:lang w:bidi="ar-JO"/>
        </w:rPr>
        <w:t>أ</w:t>
      </w:r>
      <w:r>
        <w:rPr>
          <w:rFonts w:hint="cs"/>
          <w:sz w:val="36"/>
          <w:szCs w:val="36"/>
          <w:rtl/>
          <w:lang w:bidi="ar-JO"/>
        </w:rPr>
        <w:t>ليصابات.</w:t>
      </w:r>
    </w:p>
    <w:p w14:paraId="5AD557C9" w14:textId="77777777" w:rsidR="003C2039" w:rsidRPr="009A6D8F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4ECE123E" w14:textId="4FC5EB16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السؤال الخامس: ماذا أجابت السيدة العذراء بتواضع الملاك عندما بشرها بحبلها بيسوع المسيح:</w:t>
      </w:r>
    </w:p>
    <w:p w14:paraId="529EC36B" w14:textId="77777777" w:rsidR="003C2039" w:rsidRPr="009A6D8F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الجواب: " ها أنا آمةٌ للرب، فليكن لي بحسب قولك" (لو 1: 38).</w:t>
      </w:r>
    </w:p>
    <w:p w14:paraId="01F09197" w14:textId="77777777" w:rsidR="002A29F4" w:rsidRPr="003C2039" w:rsidRDefault="002A29F4" w:rsidP="003C2039">
      <w:pPr>
        <w:bidi/>
      </w:pPr>
    </w:p>
    <w:sectPr w:rsidR="002A29F4" w:rsidRPr="003C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63"/>
    <w:rsid w:val="00085863"/>
    <w:rsid w:val="00294C2C"/>
    <w:rsid w:val="002A29F4"/>
    <w:rsid w:val="003A5286"/>
    <w:rsid w:val="003C2039"/>
    <w:rsid w:val="003F0D11"/>
    <w:rsid w:val="005331E7"/>
    <w:rsid w:val="006125E9"/>
    <w:rsid w:val="007F43EF"/>
    <w:rsid w:val="00801054"/>
    <w:rsid w:val="00930EC7"/>
    <w:rsid w:val="009A6D8F"/>
    <w:rsid w:val="00A82684"/>
    <w:rsid w:val="00A83780"/>
    <w:rsid w:val="00B40FE2"/>
    <w:rsid w:val="00BA6408"/>
    <w:rsid w:val="00BD79B1"/>
    <w:rsid w:val="00D17B72"/>
    <w:rsid w:val="00EF5241"/>
    <w:rsid w:val="00FB1DF5"/>
    <w:rsid w:val="00FB501F"/>
    <w:rsid w:val="00F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8DF4"/>
  <w15:chartTrackingRefBased/>
  <w15:docId w15:val="{C951DB46-44DC-4205-A943-DD5C339C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9F4"/>
    <w:pPr>
      <w:ind w:left="720"/>
      <w:contextualSpacing/>
    </w:pPr>
  </w:style>
  <w:style w:type="paragraph" w:styleId="NoSpacing">
    <w:name w:val="No Spacing"/>
    <w:uiPriority w:val="1"/>
    <w:qFormat/>
    <w:rsid w:val="00BD7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2020-10-06T08:24:00Z</dcterms:created>
  <dcterms:modified xsi:type="dcterms:W3CDTF">2022-09-21T14:08:00Z</dcterms:modified>
</cp:coreProperties>
</file>