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FB" w:rsidRDefault="000E000B" w:rsidP="00D43327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2781300" cy="942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028" w:rsidRDefault="00657028" w:rsidP="00657028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D43327" w:rsidRDefault="00D43327" w:rsidP="00D43327">
      <w:pPr>
        <w:bidi/>
        <w:jc w:val="center"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علوم/ورقة عمل</w:t>
      </w:r>
    </w:p>
    <w:p w:rsidR="00D43327" w:rsidRDefault="00D43327" w:rsidP="00D43327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>الاسم:</w:t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ab/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ab/>
        <w:t xml:space="preserve">   الصف: السابع الأساسي</w:t>
      </w:r>
      <w:r w:rsidR="000E000B">
        <w:rPr>
          <w:rFonts w:asciiTheme="majorBidi" w:hAnsiTheme="majorBidi" w:cstheme="majorBidi" w:hint="cs"/>
          <w:sz w:val="40"/>
          <w:szCs w:val="40"/>
          <w:rtl/>
          <w:lang w:bidi="ar-JO"/>
        </w:rPr>
        <w:t>(أ+ب)</w:t>
      </w:r>
    </w:p>
    <w:p w:rsidR="004F6A8F" w:rsidRDefault="003D6966" w:rsidP="000E000B">
      <w:pPr>
        <w:bidi/>
        <w:ind w:left="5760"/>
        <w:rPr>
          <w:rFonts w:asciiTheme="majorBidi" w:hAnsiTheme="majorBidi" w:cstheme="majorBidi"/>
          <w:sz w:val="40"/>
          <w:szCs w:val="40"/>
          <w:lang w:bidi="ar-JO"/>
        </w:rPr>
      </w:pPr>
      <w:r>
        <w:rPr>
          <w:rFonts w:asciiTheme="majorBidi" w:hAnsiTheme="majorBidi" w:cstheme="majorBidi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294005</wp:posOffset>
                </wp:positionV>
                <wp:extent cx="6924675" cy="666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DA09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23.15pt" to="529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0E000B"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    </w:t>
      </w: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التاريخ:   </w:t>
      </w:r>
      <w:r>
        <w:rPr>
          <w:rFonts w:asciiTheme="majorBidi" w:hAnsiTheme="majorBidi" w:cstheme="majorBidi"/>
          <w:sz w:val="40"/>
          <w:szCs w:val="40"/>
          <w:lang w:bidi="ar-JO"/>
        </w:rPr>
        <w:t>/</w:t>
      </w:r>
      <w:r w:rsidR="000E000B">
        <w:rPr>
          <w:rFonts w:asciiTheme="majorBidi" w:hAnsiTheme="majorBidi" w:cstheme="majorBidi"/>
          <w:sz w:val="40"/>
          <w:szCs w:val="40"/>
          <w:lang w:bidi="ar-JO"/>
        </w:rPr>
        <w:t xml:space="preserve">   </w:t>
      </w:r>
      <w:r>
        <w:rPr>
          <w:rFonts w:asciiTheme="majorBidi" w:hAnsiTheme="majorBidi" w:cstheme="majorBidi"/>
          <w:sz w:val="40"/>
          <w:szCs w:val="40"/>
          <w:lang w:bidi="ar-JO"/>
        </w:rPr>
        <w:t>/202</w:t>
      </w:r>
      <w:r w:rsidR="000E000B">
        <w:rPr>
          <w:rFonts w:asciiTheme="majorBidi" w:hAnsiTheme="majorBidi" w:cstheme="majorBidi"/>
          <w:sz w:val="40"/>
          <w:szCs w:val="40"/>
          <w:lang w:bidi="ar-JO"/>
        </w:rPr>
        <w:t>2</w:t>
      </w:r>
    </w:p>
    <w:p w:rsidR="000E000B" w:rsidRPr="000E000B" w:rsidRDefault="000E000B" w:rsidP="000E000B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lang w:bidi="ar-JO"/>
        </w:rPr>
      </w:pPr>
      <w:r w:rsidRPr="000E000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JO"/>
        </w:rPr>
        <w:t>مملكة الحيوانات</w:t>
      </w:r>
      <w:r w:rsidRPr="000E000B">
        <w:rPr>
          <w:rFonts w:asciiTheme="majorBidi" w:hAnsiTheme="majorBidi" w:cstheme="majorBidi"/>
          <w:b/>
          <w:bCs/>
          <w:sz w:val="40"/>
          <w:szCs w:val="40"/>
          <w:u w:val="single"/>
          <w:lang w:bidi="ar-JO"/>
        </w:rPr>
        <w:t>Animals Kingdom</w:t>
      </w:r>
    </w:p>
    <w:p w:rsidR="00657028" w:rsidRPr="00657028" w:rsidRDefault="00657028" w:rsidP="00657028">
      <w:pPr>
        <w:bidi/>
        <w:rPr>
          <w:b/>
          <w:bCs/>
          <w:sz w:val="32"/>
          <w:szCs w:val="32"/>
          <w:u w:val="single"/>
          <w:rtl/>
        </w:rPr>
      </w:pPr>
      <w:r w:rsidRPr="00657028">
        <w:rPr>
          <w:rFonts w:hint="cs"/>
          <w:sz w:val="32"/>
          <w:szCs w:val="32"/>
          <w:u w:val="single"/>
          <w:rtl/>
        </w:rPr>
        <w:t>الهدف : تصنيف الحيوانات إلى مجموعاتها الرئيسة.</w:t>
      </w:r>
    </w:p>
    <w:p w:rsidR="000E000B" w:rsidRPr="00173038" w:rsidRDefault="00173038" w:rsidP="0065702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JO"/>
        </w:rPr>
      </w:pPr>
      <w:r w:rsidRPr="00173038">
        <w:rPr>
          <w:rFonts w:hint="cs"/>
          <w:b/>
          <w:bCs/>
          <w:sz w:val="32"/>
          <w:szCs w:val="32"/>
          <w:u w:val="single"/>
          <w:rtl/>
        </w:rPr>
        <w:t>السؤال الأول</w:t>
      </w:r>
    </w:p>
    <w:p w:rsidR="000E000B" w:rsidRPr="00F06CFF" w:rsidRDefault="000E000B" w:rsidP="000E000B">
      <w:pPr>
        <w:spacing w:line="240" w:lineRule="auto"/>
        <w:jc w:val="right"/>
        <w:rPr>
          <w:sz w:val="36"/>
          <w:szCs w:val="36"/>
        </w:rPr>
      </w:pPr>
      <w:r w:rsidRPr="00F06CFF">
        <w:rPr>
          <w:sz w:val="36"/>
          <w:szCs w:val="36"/>
          <w:rtl/>
        </w:rPr>
        <w:t>املأ الجدول التالي: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5"/>
        <w:gridCol w:w="2610"/>
        <w:gridCol w:w="2160"/>
      </w:tblGrid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الفئة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فقاري/ لا 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Default="000E000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الحيوان</w:t>
            </w:r>
          </w:p>
          <w:p w:rsidR="000E000B" w:rsidRPr="000E000B" w:rsidRDefault="000E000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4513D2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الثدييات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AC50AC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أسد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4513D2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الطيور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AC50AC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نعامه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رخويات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لا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حلزون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زواحف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ثعبان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ثدييات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خفاش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مفصليات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لافقاري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فراشه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برمائيات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ضفدع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اللاسعات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لافق</w:t>
            </w:r>
            <w:r w:rsidR="004513D2">
              <w:rPr>
                <w:rFonts w:hint="cs"/>
                <w:b/>
                <w:bCs/>
                <w:sz w:val="36"/>
                <w:szCs w:val="36"/>
                <w:rtl/>
              </w:rPr>
              <w:t>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دبور البحر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مفصليات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لا </w:t>
            </w:r>
            <w:r w:rsidR="004513D2" w:rsidRPr="000E000B">
              <w:rPr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خنفساء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4513D2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  <w:r w:rsidR="009F2B03">
              <w:rPr>
                <w:rFonts w:hint="cs"/>
                <w:b/>
                <w:bCs/>
                <w:sz w:val="36"/>
                <w:szCs w:val="36"/>
                <w:rtl/>
              </w:rPr>
              <w:t>فصليات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لا</w:t>
            </w:r>
            <w:r w:rsidR="004513D2" w:rsidRPr="000E000B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="004513D2" w:rsidRPr="000E000B">
              <w:rPr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سرطان البحر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مفصليات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لا </w:t>
            </w:r>
            <w:r w:rsidR="004513D2" w:rsidRPr="000E000B">
              <w:rPr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نملة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ثدييات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فار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ثدييات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دولفين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مفصليات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لا</w:t>
            </w:r>
            <w:r w:rsidR="004513D2" w:rsidRPr="000E000B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="004513D2" w:rsidRPr="000E000B">
              <w:rPr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العنكبوت</w:t>
            </w:r>
          </w:p>
        </w:tc>
      </w:tr>
      <w:tr w:rsidR="000E000B" w:rsidRPr="000E000B" w:rsidTr="000E000B"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ثدييات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B" w:rsidRPr="000E000B" w:rsidRDefault="009F2B03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كنغر</w:t>
            </w:r>
          </w:p>
        </w:tc>
      </w:tr>
      <w:tr w:rsidR="000E000B" w:rsidRPr="000E000B" w:rsidTr="00173038">
        <w:trPr>
          <w:trHeight w:val="330"/>
        </w:trPr>
        <w:tc>
          <w:tcPr>
            <w:tcW w:w="4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0B" w:rsidRPr="000E000B" w:rsidRDefault="008A1AE2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ثدييات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0B" w:rsidRPr="000E000B" w:rsidRDefault="008A1AE2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00B" w:rsidRPr="000E000B" w:rsidRDefault="000E000B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 w:rsidRPr="000E000B">
              <w:rPr>
                <w:b/>
                <w:bCs/>
                <w:sz w:val="36"/>
                <w:szCs w:val="36"/>
                <w:rtl/>
              </w:rPr>
              <w:t>انسان</w:t>
            </w:r>
          </w:p>
        </w:tc>
      </w:tr>
      <w:tr w:rsidR="00173038" w:rsidRPr="000E000B" w:rsidTr="000E000B">
        <w:trPr>
          <w:trHeight w:val="330"/>
        </w:trPr>
        <w:tc>
          <w:tcPr>
            <w:tcW w:w="4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38" w:rsidRPr="000E000B" w:rsidRDefault="008A1AE2">
            <w:pPr>
              <w:spacing w:after="0" w:line="240" w:lineRule="auto"/>
              <w:jc w:val="right"/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شوكيات الجلد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38" w:rsidRPr="000E000B" w:rsidRDefault="008A1AE2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لا </w:t>
            </w:r>
            <w:r w:rsidR="004513D2" w:rsidRPr="000E000B">
              <w:rPr>
                <w:b/>
                <w:bCs/>
                <w:sz w:val="36"/>
                <w:szCs w:val="36"/>
                <w:rtl/>
              </w:rPr>
              <w:t>فقاري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038" w:rsidRPr="000E000B" w:rsidRDefault="00173038">
            <w:pPr>
              <w:spacing w:after="0" w:line="240" w:lineRule="auto"/>
              <w:jc w:val="right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خيار البحر</w:t>
            </w:r>
          </w:p>
        </w:tc>
      </w:tr>
    </w:tbl>
    <w:p w:rsidR="00D43327" w:rsidRPr="000E000B" w:rsidRDefault="00D43327" w:rsidP="004F6A8F">
      <w:pPr>
        <w:bidi/>
        <w:rPr>
          <w:rFonts w:asciiTheme="majorBidi" w:hAnsiTheme="majorBidi" w:cstheme="majorBidi"/>
          <w:sz w:val="52"/>
          <w:szCs w:val="52"/>
          <w:rtl/>
          <w:lang w:bidi="ar-JO"/>
        </w:rPr>
      </w:pPr>
    </w:p>
    <w:p w:rsidR="00173038" w:rsidRPr="00173038" w:rsidRDefault="00173038" w:rsidP="00173038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JO"/>
        </w:rPr>
      </w:pPr>
      <w:r w:rsidRPr="00173038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السؤال </w:t>
      </w:r>
      <w:r>
        <w:rPr>
          <w:rFonts w:hint="cs"/>
          <w:b/>
          <w:bCs/>
          <w:sz w:val="32"/>
          <w:szCs w:val="32"/>
          <w:u w:val="single"/>
          <w:rtl/>
        </w:rPr>
        <w:t>الثاني</w:t>
      </w:r>
    </w:p>
    <w:p w:rsidR="003D6966" w:rsidRDefault="00173038" w:rsidP="003D6966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>
        <w:rPr>
          <w:rFonts w:asciiTheme="majorBidi" w:hAnsiTheme="majorBidi" w:cstheme="majorBidi" w:hint="cs"/>
          <w:sz w:val="40"/>
          <w:szCs w:val="40"/>
          <w:rtl/>
          <w:lang w:bidi="ar-JO"/>
        </w:rPr>
        <w:t xml:space="preserve">ارسم مخططا مفاهيميا تصنف فيه المملكة الحيوانية كاملة و تحدد مجموعاتها مع إعطاء مثال على كل منها.  </w:t>
      </w:r>
    </w:p>
    <w:p w:rsidR="003D6966" w:rsidRDefault="004513D2" w:rsidP="003D6966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9525</wp:posOffset>
            </wp:positionV>
            <wp:extent cx="6286500" cy="838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6966" w:rsidRDefault="003D6966" w:rsidP="003D6966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</w:p>
    <w:p w:rsidR="003D6966" w:rsidRDefault="003D6966" w:rsidP="003D6966">
      <w:pPr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</w:p>
    <w:sectPr w:rsidR="003D6966" w:rsidSect="00657028">
      <w:pgSz w:w="12240" w:h="15840"/>
      <w:pgMar w:top="720" w:right="1440" w:bottom="1080" w:left="9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CB5" w:rsidRDefault="00E01CB5" w:rsidP="00D43327">
      <w:pPr>
        <w:spacing w:after="0" w:line="240" w:lineRule="auto"/>
      </w:pPr>
      <w:r>
        <w:separator/>
      </w:r>
    </w:p>
  </w:endnote>
  <w:endnote w:type="continuationSeparator" w:id="0">
    <w:p w:rsidR="00E01CB5" w:rsidRDefault="00E01CB5" w:rsidP="00D4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CB5" w:rsidRDefault="00E01CB5" w:rsidP="00D43327">
      <w:pPr>
        <w:spacing w:after="0" w:line="240" w:lineRule="auto"/>
      </w:pPr>
      <w:r>
        <w:separator/>
      </w:r>
    </w:p>
  </w:footnote>
  <w:footnote w:type="continuationSeparator" w:id="0">
    <w:p w:rsidR="00E01CB5" w:rsidRDefault="00E01CB5" w:rsidP="00D43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7"/>
    <w:rsid w:val="000E000B"/>
    <w:rsid w:val="00173038"/>
    <w:rsid w:val="00195B76"/>
    <w:rsid w:val="00277A2A"/>
    <w:rsid w:val="003D6966"/>
    <w:rsid w:val="003F1575"/>
    <w:rsid w:val="0043636B"/>
    <w:rsid w:val="004513D2"/>
    <w:rsid w:val="00484014"/>
    <w:rsid w:val="00492CFB"/>
    <w:rsid w:val="004F6A8F"/>
    <w:rsid w:val="00657028"/>
    <w:rsid w:val="008A1AE2"/>
    <w:rsid w:val="009F2B03"/>
    <w:rsid w:val="00A62740"/>
    <w:rsid w:val="00AC50AC"/>
    <w:rsid w:val="00BC2EAD"/>
    <w:rsid w:val="00D43327"/>
    <w:rsid w:val="00D66ADE"/>
    <w:rsid w:val="00E01CB5"/>
    <w:rsid w:val="00EF6E3A"/>
    <w:rsid w:val="00F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AEEE"/>
  <w15:chartTrackingRefBased/>
  <w15:docId w15:val="{A6E1E2C7-96ED-4425-98FB-56661D1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27"/>
  </w:style>
  <w:style w:type="paragraph" w:styleId="Footer">
    <w:name w:val="footer"/>
    <w:basedOn w:val="Normal"/>
    <w:link w:val="FooterChar"/>
    <w:uiPriority w:val="99"/>
    <w:unhideWhenUsed/>
    <w:rsid w:val="00D4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A92A-B83D-49F8-B133-6408F53E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dcterms:created xsi:type="dcterms:W3CDTF">2022-09-21T05:58:00Z</dcterms:created>
  <dcterms:modified xsi:type="dcterms:W3CDTF">2022-09-21T06:05:00Z</dcterms:modified>
</cp:coreProperties>
</file>