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4D2" w14:textId="778A6C78" w:rsidR="001D4A0F" w:rsidRPr="00393A11" w:rsidRDefault="00393A11" w:rsidP="0021129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التربية الدينية المسيحية</w:t>
      </w:r>
    </w:p>
    <w:p w14:paraId="14703267" w14:textId="52FD3B05" w:rsidR="00393A11" w:rsidRPr="00393A11" w:rsidRDefault="00393A11" w:rsidP="0021129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الصف ال</w:t>
      </w:r>
      <w:r w:rsidR="00DD4538">
        <w:rPr>
          <w:rFonts w:hint="cs"/>
          <w:b/>
          <w:bCs/>
          <w:color w:val="FF0000"/>
          <w:sz w:val="40"/>
          <w:szCs w:val="40"/>
          <w:rtl/>
          <w:lang w:bidi="ar-JO"/>
        </w:rPr>
        <w:t>ع</w:t>
      </w:r>
      <w:r w:rsidR="00EE790E">
        <w:rPr>
          <w:rFonts w:hint="cs"/>
          <w:b/>
          <w:bCs/>
          <w:color w:val="FF0000"/>
          <w:sz w:val="40"/>
          <w:szCs w:val="40"/>
          <w:rtl/>
          <w:lang w:bidi="ar-JO"/>
        </w:rPr>
        <w:t>ا</w:t>
      </w:r>
      <w:r w:rsidR="00DD4538">
        <w:rPr>
          <w:rFonts w:hint="cs"/>
          <w:b/>
          <w:bCs/>
          <w:color w:val="FF0000"/>
          <w:sz w:val="40"/>
          <w:szCs w:val="40"/>
          <w:rtl/>
          <w:lang w:bidi="ar-JO"/>
        </w:rPr>
        <w:t>شر</w:t>
      </w:r>
    </w:p>
    <w:p w14:paraId="4B299B2F" w14:textId="6777AC72" w:rsidR="00393A11" w:rsidRDefault="00393A11" w:rsidP="0021129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المادة المطلوبة لإمتحان الشهر</w:t>
      </w:r>
      <w:r w:rsidR="00111689">
        <w:rPr>
          <w:b/>
          <w:bCs/>
          <w:color w:val="FF0000"/>
          <w:sz w:val="40"/>
          <w:szCs w:val="40"/>
          <w:lang w:bidi="ar-JO"/>
        </w:rPr>
        <w:t xml:space="preserve"> </w:t>
      </w:r>
      <w:r w:rsidR="00111689">
        <w:rPr>
          <w:rFonts w:hint="cs"/>
          <w:b/>
          <w:bCs/>
          <w:color w:val="FF0000"/>
          <w:sz w:val="40"/>
          <w:szCs w:val="40"/>
          <w:rtl/>
          <w:lang w:bidi="ar-JO"/>
        </w:rPr>
        <w:t>الأول</w:t>
      </w:r>
    </w:p>
    <w:p w14:paraId="751F8FD1" w14:textId="04D4E9EA" w:rsidR="00111689" w:rsidRDefault="00111689" w:rsidP="00111689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>الفصل الدراسي الأول</w:t>
      </w:r>
    </w:p>
    <w:p w14:paraId="0A8E71AB" w14:textId="77777777" w:rsidR="00393A11" w:rsidRDefault="00393A11" w:rsidP="00211297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7805B32D" w14:textId="3003AF95" w:rsidR="00393A11" w:rsidRPr="00393A11" w:rsidRDefault="00393A11" w:rsidP="00211297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الأول :</w:t>
      </w:r>
      <w:r w:rsidR="00111689" w:rsidRPr="00111689">
        <w:rPr>
          <w:rtl/>
        </w:rPr>
        <w:t xml:space="preserve"> </w:t>
      </w:r>
      <w:r w:rsidR="00111689" w:rsidRPr="00111689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>الثالوث الأقدس</w:t>
      </w:r>
      <w:r w:rsidR="00211297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37E41488" w14:textId="24AD9D23" w:rsidR="00393A11" w:rsidRDefault="00393A11" w:rsidP="00211297">
      <w:pPr>
        <w:bidi/>
        <w:rPr>
          <w:b/>
          <w:bCs/>
          <w:color w:val="000000" w:themeColor="text1"/>
          <w:sz w:val="40"/>
          <w:szCs w:val="40"/>
          <w:lang w:bidi="ar-JO"/>
        </w:rPr>
      </w:pP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الدرس الثاني </w:t>
      </w:r>
      <w:r w:rsidR="00DD4538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:</w:t>
      </w:r>
      <w:r w:rsidR="00111689" w:rsidRPr="00111689">
        <w:rPr>
          <w:rtl/>
        </w:rPr>
        <w:t xml:space="preserve"> </w:t>
      </w:r>
      <w:r w:rsidR="00AE3ACD"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>اقنوم الروح القدس</w:t>
      </w:r>
      <w:r w:rsidR="00211297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315D9EC6" w14:textId="3447FA46" w:rsidR="00393A11" w:rsidRPr="00393A11" w:rsidRDefault="00393A11" w:rsidP="00211297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C000"/>
          <w:sz w:val="40"/>
          <w:szCs w:val="40"/>
          <w:u w:val="single"/>
          <w:rtl/>
          <w:lang w:bidi="ar-JO"/>
        </w:rPr>
        <w:t>ملاحظة</w:t>
      </w:r>
      <w:r w:rsidRPr="00211297">
        <w:rPr>
          <w:rFonts w:hint="cs"/>
          <w:b/>
          <w:bCs/>
          <w:color w:val="FFC000"/>
          <w:sz w:val="40"/>
          <w:szCs w:val="40"/>
          <w:rtl/>
          <w:lang w:bidi="ar-JO"/>
        </w:rPr>
        <w:t xml:space="preserve"> :</w:t>
      </w:r>
      <w:r w:rsidRPr="00211297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</w:t>
      </w: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الدراسة من التخليص المرسل لكم عبر المنصة</w:t>
      </w:r>
      <w:r w:rsidR="00881B33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التعليمية</w:t>
      </w:r>
      <w:bookmarkStart w:id="0" w:name="_GoBack"/>
      <w:bookmarkEnd w:id="0"/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06526EE3" w14:textId="77777777" w:rsidR="00393A11" w:rsidRDefault="00393A11" w:rsidP="00211297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61DD6052" w14:textId="6604D145" w:rsidR="00211297" w:rsidRDefault="00393A11" w:rsidP="00111689">
      <w:pPr>
        <w:bidi/>
        <w:rPr>
          <w:b/>
          <w:bCs/>
          <w:color w:val="FF0000"/>
          <w:sz w:val="40"/>
          <w:szCs w:val="40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>الامتحان :</w:t>
      </w:r>
      <w:r w:rsidR="00111689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الثلاثاء</w:t>
      </w: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</w:t>
      </w:r>
      <w:r w:rsidR="00111689">
        <w:rPr>
          <w:rFonts w:hint="cs"/>
          <w:b/>
          <w:bCs/>
          <w:color w:val="FF0000"/>
          <w:sz w:val="40"/>
          <w:szCs w:val="40"/>
          <w:rtl/>
          <w:lang w:bidi="ar-JO"/>
        </w:rPr>
        <w:t>2</w:t>
      </w:r>
      <w:r w:rsidR="00071561">
        <w:rPr>
          <w:rFonts w:hint="cs"/>
          <w:b/>
          <w:bCs/>
          <w:color w:val="FF0000"/>
          <w:sz w:val="40"/>
          <w:szCs w:val="40"/>
          <w:rtl/>
          <w:lang w:bidi="ar-JO"/>
        </w:rPr>
        <w:t>7</w:t>
      </w: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>/</w:t>
      </w:r>
      <w:r w:rsidR="00111689">
        <w:rPr>
          <w:rFonts w:hint="cs"/>
          <w:b/>
          <w:bCs/>
          <w:color w:val="FF0000"/>
          <w:sz w:val="40"/>
          <w:szCs w:val="40"/>
          <w:rtl/>
          <w:lang w:bidi="ar-JO"/>
        </w:rPr>
        <w:t>9</w:t>
      </w: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>/202</w:t>
      </w:r>
      <w:r w:rsidR="00071561">
        <w:rPr>
          <w:rFonts w:hint="cs"/>
          <w:b/>
          <w:bCs/>
          <w:color w:val="FF0000"/>
          <w:sz w:val="40"/>
          <w:szCs w:val="40"/>
          <w:rtl/>
          <w:lang w:bidi="ar-JO"/>
        </w:rPr>
        <w:t>2</w:t>
      </w:r>
      <w:r w:rsidR="00211297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</w:t>
      </w:r>
    </w:p>
    <w:p w14:paraId="496955B4" w14:textId="0819C430" w:rsidR="00393A11" w:rsidRPr="00211297" w:rsidRDefault="00211297" w:rsidP="00111689">
      <w:pPr>
        <w:bidi/>
        <w:jc w:val="center"/>
        <w:rPr>
          <w:b/>
          <w:bCs/>
          <w:color w:val="00B0F0"/>
          <w:sz w:val="40"/>
          <w:szCs w:val="40"/>
          <w:rtl/>
          <w:lang w:bidi="ar-JO"/>
        </w:rPr>
      </w:pPr>
      <w:r w:rsidRPr="00211297">
        <w:rPr>
          <w:rFonts w:hint="cs"/>
          <w:b/>
          <w:bCs/>
          <w:color w:val="00B0F0"/>
          <w:sz w:val="40"/>
          <w:szCs w:val="40"/>
          <w:rtl/>
          <w:lang w:bidi="ar-JO"/>
        </w:rPr>
        <w:t>امنياتي بالتوفيق للجميع</w:t>
      </w:r>
    </w:p>
    <w:p w14:paraId="5654415E" w14:textId="77777777" w:rsidR="00393A11" w:rsidRPr="00393A11" w:rsidRDefault="00393A11" w:rsidP="00211297">
      <w:pPr>
        <w:bidi/>
        <w:rPr>
          <w:b/>
          <w:bCs/>
          <w:color w:val="FF0000"/>
          <w:sz w:val="40"/>
          <w:szCs w:val="40"/>
          <w:lang w:bidi="ar-JO"/>
        </w:rPr>
      </w:pPr>
    </w:p>
    <w:sectPr w:rsidR="00393A11" w:rsidRPr="00393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071561"/>
    <w:rsid w:val="00111689"/>
    <w:rsid w:val="0019277A"/>
    <w:rsid w:val="00211297"/>
    <w:rsid w:val="00393A11"/>
    <w:rsid w:val="00881B33"/>
    <w:rsid w:val="00A83780"/>
    <w:rsid w:val="00AE3ACD"/>
    <w:rsid w:val="00DD4538"/>
    <w:rsid w:val="00EE790E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2021-03-16T17:33:00Z</dcterms:created>
  <dcterms:modified xsi:type="dcterms:W3CDTF">2022-09-21T14:37:00Z</dcterms:modified>
</cp:coreProperties>
</file>