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3F6" w:rsidRPr="00C302EA" w:rsidRDefault="00126CB8" w:rsidP="00C302EA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C302EA">
        <w:rPr>
          <w:b/>
          <w:bCs/>
          <w:sz w:val="28"/>
          <w:szCs w:val="28"/>
        </w:rPr>
        <w:t>Linking Words</w:t>
      </w:r>
    </w:p>
    <w:p w:rsidR="00126CB8" w:rsidRDefault="00126CB8">
      <w:r w:rsidRPr="00126CB8">
        <w:drawing>
          <wp:inline distT="0" distB="0" distL="0" distR="0" wp14:anchorId="5F377368" wp14:editId="51FA4147">
            <wp:extent cx="6583133" cy="3307743"/>
            <wp:effectExtent l="0" t="0" r="825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6271" cy="33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Pr="00126CB8" w:rsidRDefault="00126CB8" w:rsidP="00126CB8"/>
    <w:p w:rsidR="00126CB8" w:rsidRDefault="00126CB8" w:rsidP="00126CB8"/>
    <w:p w:rsidR="00126CB8" w:rsidRDefault="00126CB8" w:rsidP="00126CB8">
      <w:r w:rsidRPr="00126CB8">
        <w:drawing>
          <wp:inline distT="0" distB="0" distL="0" distR="0" wp14:anchorId="4D49E431" wp14:editId="68EBB87D">
            <wp:extent cx="6659837" cy="3816626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5957" cy="383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Pr="00126CB8" w:rsidRDefault="00126CB8" w:rsidP="00126CB8"/>
    <w:p w:rsidR="00126CB8" w:rsidRDefault="00126CB8" w:rsidP="00126CB8"/>
    <w:p w:rsidR="00126CB8" w:rsidRDefault="00126CB8" w:rsidP="00126CB8">
      <w:r w:rsidRPr="00126CB8">
        <w:drawing>
          <wp:inline distT="0" distB="0" distL="0" distR="0" wp14:anchorId="282E8617" wp14:editId="3C77200F">
            <wp:extent cx="6479719" cy="306125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4939" cy="30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Default="00126CB8" w:rsidP="00126CB8"/>
    <w:p w:rsidR="00126CB8" w:rsidRPr="00126CB8" w:rsidRDefault="00126CB8" w:rsidP="00126CB8">
      <w:r w:rsidRPr="00126CB8">
        <w:drawing>
          <wp:inline distT="0" distB="0" distL="0" distR="0" wp14:anchorId="3FCCEA2D" wp14:editId="742194AC">
            <wp:extent cx="6637877" cy="32997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0314" cy="330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CB8" w:rsidRPr="00126C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CB8"/>
    <w:rsid w:val="00126CB8"/>
    <w:rsid w:val="00501DE6"/>
    <w:rsid w:val="00C302EA"/>
    <w:rsid w:val="00D7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BF00E"/>
  <w15:chartTrackingRefBased/>
  <w15:docId w15:val="{A0D3A50A-626B-433A-A307-FAFC2615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L.Mriesh</dc:creator>
  <cp:keywords/>
  <dc:description/>
  <cp:lastModifiedBy>L.Mriesh</cp:lastModifiedBy>
  <cp:revision>3</cp:revision>
  <dcterms:created xsi:type="dcterms:W3CDTF">2022-09-15T07:06:00Z</dcterms:created>
  <dcterms:modified xsi:type="dcterms:W3CDTF">2022-09-15T07:12:00Z</dcterms:modified>
</cp:coreProperties>
</file>