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002" w:rsidRDefault="00D95002" w:rsidP="00D95002">
      <w:pPr>
        <w:rPr>
          <w:rFonts w:ascii="Calibri" w:eastAsia="Calibri" w:hAnsi="Calibri" w:cs="Arial"/>
          <w:b/>
          <w:bCs/>
          <w:sz w:val="28"/>
          <w:szCs w:val="28"/>
        </w:rPr>
      </w:pPr>
      <w:bookmarkStart w:id="0" w:name="_GoBack"/>
      <w:bookmarkEnd w:id="0"/>
      <w:r w:rsidRPr="00D95002">
        <w:rPr>
          <w:rFonts w:ascii="Calibri" w:eastAsia="Calibri" w:hAnsi="Calibri" w:cs="Arial"/>
          <w:b/>
          <w:bCs/>
          <w:sz w:val="28"/>
          <w:szCs w:val="28"/>
        </w:rPr>
        <w:t>Oxford Student Book: Metamorphosis – pp.9-10</w:t>
      </w:r>
    </w:p>
    <w:p w:rsidR="009C3493" w:rsidRPr="00D95002" w:rsidRDefault="009C3493" w:rsidP="00D95002">
      <w:pPr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/>
          <w:b/>
          <w:bCs/>
          <w:sz w:val="28"/>
          <w:szCs w:val="28"/>
        </w:rPr>
        <w:t>Please refer to the Word Cloud Dictionary in the Oxford Workbook.</w:t>
      </w:r>
    </w:p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abdomen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E47058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stomach; belly; gut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bedspread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E4705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cover; blanket; </w:t>
            </w:r>
            <w:r w:rsidR="00291868">
              <w:rPr>
                <w:sz w:val="24"/>
                <w:szCs w:val="24"/>
              </w:rPr>
              <w:t>quilt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idiocy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47058">
              <w:rPr>
                <w:sz w:val="24"/>
                <w:szCs w:val="24"/>
              </w:rPr>
              <w:t>tupidity; foolishness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sense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p w:rsidR="00D95002" w:rsidRDefault="00D95002" w:rsidP="00D95002"/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jittery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nervous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calm; relaxed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mass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weight; size; magnitude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melancholy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sad; gloomy; sorrowful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cheerful; happy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miserably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unhappy; terribly 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291868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happy; content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p w:rsidR="00D95002" w:rsidRDefault="00D95002" w:rsidP="00D95002"/>
    <w:p w:rsidR="00D95002" w:rsidRDefault="00D95002" w:rsidP="00D95002"/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murky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487F97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dark; gloomy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487F97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bright; sunny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D95002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D95002">
              <w:rPr>
                <w:b/>
                <w:bCs/>
                <w:sz w:val="24"/>
                <w:szCs w:val="24"/>
              </w:rPr>
              <w:t>vermin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F475D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rodents; insects</w:t>
            </w:r>
            <w:r w:rsidR="00BD78B8">
              <w:rPr>
                <w:sz w:val="24"/>
                <w:szCs w:val="24"/>
              </w:rPr>
              <w:t>;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C62AFD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p w:rsidR="00D95002" w:rsidRDefault="00D95002" w:rsidP="00D95002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Pr="00D95002" w:rsidRDefault="004D6913" w:rsidP="00807193">
            <w:pPr>
              <w:widowControl w:val="0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  <w:r w:rsidR="00D95002">
              <w:rPr>
                <w:b/>
                <w:bCs/>
                <w:sz w:val="24"/>
                <w:szCs w:val="24"/>
              </w:rPr>
              <w:t>indow-sill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C62AFD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 ledge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BD78B8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D95002" w:rsidTr="00807193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002" w:rsidRDefault="00D95002" w:rsidP="008071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D95002" w:rsidRDefault="00D95002" w:rsidP="00D95002"/>
    <w:sectPr w:rsidR="00D95002" w:rsidSect="00615F50">
      <w:footerReference w:type="default" r:id="rId6"/>
      <w:headerReference w:type="first" r:id="rId7"/>
      <w:footerReference w:type="firs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A17" w:rsidRDefault="00856A17" w:rsidP="00524D98">
      <w:pPr>
        <w:spacing w:after="0" w:line="240" w:lineRule="auto"/>
      </w:pPr>
      <w:r>
        <w:separator/>
      </w:r>
    </w:p>
  </w:endnote>
  <w:endnote w:type="continuationSeparator" w:id="0">
    <w:p w:rsidR="00856A17" w:rsidRDefault="00856A17" w:rsidP="0052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6EB" w:rsidRDefault="00514614">
    <w:pPr>
      <w:pStyle w:val="Footer"/>
    </w:pPr>
    <w:r>
      <w:rPr>
        <w:noProof/>
      </w:rPr>
      <w:drawing>
        <wp:inline distT="0" distB="0" distL="0" distR="0" wp14:anchorId="52BCF800" wp14:editId="3682F5F6">
          <wp:extent cx="5675630" cy="359410"/>
          <wp:effectExtent l="0" t="0" r="127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Pr="00615F50" w:rsidRDefault="00514614" w:rsidP="00615F50">
    <w:pPr>
      <w:pStyle w:val="Footer"/>
    </w:pPr>
    <w:r>
      <w:rPr>
        <w:noProof/>
      </w:rPr>
      <w:drawing>
        <wp:inline distT="0" distB="0" distL="0" distR="0" wp14:anchorId="034A1CE8" wp14:editId="4D439EBC">
          <wp:extent cx="5675630" cy="359410"/>
          <wp:effectExtent l="0" t="0" r="127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A17" w:rsidRDefault="00856A17" w:rsidP="00524D98">
      <w:pPr>
        <w:spacing w:after="0" w:line="240" w:lineRule="auto"/>
      </w:pPr>
      <w:r>
        <w:separator/>
      </w:r>
    </w:p>
  </w:footnote>
  <w:footnote w:type="continuationSeparator" w:id="0">
    <w:p w:rsidR="00856A17" w:rsidRDefault="00856A17" w:rsidP="0052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22AFAA" wp14:editId="22B9E9AC">
          <wp:simplePos x="0" y="0"/>
          <wp:positionH relativeFrom="margin">
            <wp:posOffset>7620</wp:posOffset>
          </wp:positionH>
          <wp:positionV relativeFrom="paragraph">
            <wp:posOffset>7620</wp:posOffset>
          </wp:positionV>
          <wp:extent cx="1463040" cy="824230"/>
          <wp:effectExtent l="0" t="0" r="3810" b="0"/>
          <wp:wrapSquare wrapText="bothSides"/>
          <wp:docPr id="6" name="Picture 6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46304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5F50" w:rsidRDefault="00856A17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Default="00514614" w:rsidP="00AB366B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 w:rsidR="00524D98"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                              </w:t>
    </w:r>
  </w:p>
  <w:p w:rsidR="00D2426E" w:rsidRDefault="00D95002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>Vocabulary Worksheet</w:t>
    </w:r>
  </w:p>
  <w:p w:rsidR="00D95002" w:rsidRDefault="00D95002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      Unit 1 </w:t>
    </w:r>
  </w:p>
  <w:p w:rsidR="00615F50" w:rsidRP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>Name: …………………….</w:t>
    </w:r>
  </w:p>
  <w:p w:rsidR="00615F50" w:rsidRPr="00615F50" w:rsidRDefault="00856A17" w:rsidP="00615F50">
    <w:pPr>
      <w:widowControl w:val="0"/>
      <w:autoSpaceDE w:val="0"/>
      <w:autoSpaceDN w:val="0"/>
      <w:adjustRightInd w:val="0"/>
      <w:spacing w:after="0" w:line="184" w:lineRule="exact"/>
      <w:rPr>
        <w:rFonts w:ascii="Times New Roman" w:hAnsi="Times New Roman" w:cs="Times New Roman"/>
        <w:sz w:val="28"/>
        <w:szCs w:val="28"/>
      </w:rPr>
    </w:pPr>
  </w:p>
  <w:p w:rsidR="00615F50" w:rsidRPr="00615F50" w:rsidRDefault="00514614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 xml:space="preserve">Grade </w:t>
    </w:r>
    <w:r>
      <w:rPr>
        <w:rFonts w:ascii="Century Gothic" w:hAnsi="Century Gothic" w:cs="Century Gothic"/>
        <w:b/>
        <w:bCs/>
        <w:sz w:val="24"/>
        <w:szCs w:val="24"/>
      </w:rPr>
      <w:t xml:space="preserve">8 </w:t>
    </w:r>
    <w:r w:rsidRPr="00615F50">
      <w:rPr>
        <w:rFonts w:ascii="Century Gothic" w:hAnsi="Century Gothic" w:cs="Century Gothic"/>
        <w:b/>
        <w:bCs/>
        <w:sz w:val="24"/>
        <w:szCs w:val="24"/>
      </w:rPr>
      <w:t>CS/………</w:t>
    </w:r>
    <w:r>
      <w:rPr>
        <w:rFonts w:ascii="Century Gothic" w:hAnsi="Century Gothic" w:cs="Century Gothic"/>
        <w:b/>
        <w:bCs/>
        <w:sz w:val="24"/>
        <w:szCs w:val="24"/>
      </w:rPr>
      <w:t>.........</w:t>
    </w:r>
    <w:r w:rsidRPr="00615F50">
      <w:rPr>
        <w:rFonts w:ascii="Times New Roman" w:hAnsi="Times New Roman" w:cs="Times New Roman"/>
        <w:sz w:val="28"/>
        <w:szCs w:val="28"/>
      </w:rPr>
      <w:tab/>
    </w:r>
    <w:r>
      <w:rPr>
        <w:rFonts w:ascii="Century Gothic" w:hAnsi="Century Gothic" w:cs="Century Gothic"/>
        <w:b/>
        <w:bCs/>
      </w:rPr>
      <w:t>Date..........................................</w:t>
    </w:r>
  </w:p>
  <w:p w:rsidR="00615F50" w:rsidRDefault="00856A17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514614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98"/>
    <w:rsid w:val="0002605F"/>
    <w:rsid w:val="00291868"/>
    <w:rsid w:val="00296D17"/>
    <w:rsid w:val="002B6FF3"/>
    <w:rsid w:val="0040624F"/>
    <w:rsid w:val="00426471"/>
    <w:rsid w:val="00487F97"/>
    <w:rsid w:val="004D6913"/>
    <w:rsid w:val="00514614"/>
    <w:rsid w:val="00524D98"/>
    <w:rsid w:val="007C75D8"/>
    <w:rsid w:val="007D1EC6"/>
    <w:rsid w:val="008021EE"/>
    <w:rsid w:val="00856A17"/>
    <w:rsid w:val="009C3493"/>
    <w:rsid w:val="00A2731D"/>
    <w:rsid w:val="00BD78B8"/>
    <w:rsid w:val="00C62AFD"/>
    <w:rsid w:val="00D95002"/>
    <w:rsid w:val="00E47058"/>
    <w:rsid w:val="00F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37189-705E-4ED7-92A9-CE82ACB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S.Khalaf</cp:lastModifiedBy>
  <cp:revision>2</cp:revision>
  <dcterms:created xsi:type="dcterms:W3CDTF">2022-09-13T06:54:00Z</dcterms:created>
  <dcterms:modified xsi:type="dcterms:W3CDTF">2022-09-13T06:54:00Z</dcterms:modified>
</cp:coreProperties>
</file>