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62D7A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bookmarkStart w:id="0" w:name="_GoBack"/>
      <w:bookmarkEnd w:id="0"/>
      <w:r w:rsidRPr="00862D7A">
        <w:rPr>
          <w:rFonts w:ascii="Calibri" w:eastAsia="Arial Unicode MS" w:hAnsi="Calibri" w:cs="Calibri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="00554A65" w:rsidRPr="00862D7A">
        <w:rPr>
          <w:rFonts w:ascii="Calibri" w:eastAsia="Arial Unicode MS" w:hAnsi="Calibri" w:cs="Calibri"/>
          <w:b/>
          <w:bCs/>
          <w:sz w:val="34"/>
          <w:szCs w:val="34"/>
        </w:rPr>
        <w:tab/>
      </w:r>
      <w:r w:rsidR="00B4323D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المرحلة الأساسي</w:t>
      </w:r>
      <w:r w:rsidR="00565026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="00B4323D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ة للصفوف (1-3)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  <w:r w:rsidR="003D6CE6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  <w:r w:rsidR="003D6CE6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</w:t>
      </w:r>
    </w:p>
    <w:p w:rsidR="00877386" w:rsidRPr="00862D7A" w:rsidRDefault="003D6CE6" w:rsidP="00FE6955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مفردات درس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(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تحيّةٌ الْعلمِ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</w:t>
      </w:r>
      <w:r w:rsidRPr="00862D7A">
        <w:rPr>
          <w:rFonts w:ascii="Calibri" w:eastAsia="Arial Unicode MS" w:hAnsi="Calibri" w:cs="Calibri"/>
          <w:sz w:val="32"/>
          <w:szCs w:val="32"/>
          <w:lang w:bidi="ar-JO"/>
        </w:rPr>
        <w:t xml:space="preserve">   </w:t>
      </w:r>
    </w:p>
    <w:p w:rsidR="00DC4AD8" w:rsidRPr="00862D7A" w:rsidRDefault="003B7308" w:rsidP="00B4323D">
      <w:pPr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</w:p>
    <w:p w:rsidR="00877386" w:rsidRPr="00862D7A" w:rsidRDefault="00877386" w:rsidP="00FE6955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اسم الطّالبـ/ـة: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____________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                 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الصّفّ: الثّا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ني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الأساسي</w:t>
      </w:r>
      <w:r w:rsidR="007334EF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(    )         </w:t>
      </w:r>
    </w:p>
    <w:p w:rsidR="00877386" w:rsidRPr="00862D7A" w:rsidRDefault="00877386" w:rsidP="00862D7A">
      <w:pPr>
        <w:tabs>
          <w:tab w:val="left" w:pos="10215"/>
        </w:tabs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التّاريخ:         /</w:t>
      </w:r>
      <w:r w:rsidR="00186A80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="00C26148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/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                                      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الفصل الْأوّل</w:t>
      </w:r>
    </w:p>
    <w:p w:rsidR="00A55800" w:rsidRPr="00862D7A" w:rsidRDefault="00A55800" w:rsidP="00D01392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الهدف: </w:t>
      </w:r>
      <w:r w:rsidR="00D01392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يتعرّف</w:t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معاني كلمات درس (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تحيّةٌ الْعلمِ</w:t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</w:p>
    <w:p w:rsidR="00B4323D" w:rsidRPr="00862D7A" w:rsidRDefault="00B4323D" w:rsidP="0079038B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2"/>
          <w:szCs w:val="32"/>
          <w:rtl/>
        </w:rPr>
      </w:pPr>
      <w:r w:rsidRPr="00862D7A">
        <w:rPr>
          <w:rFonts w:ascii="Calibri" w:eastAsia="Arial Unicode MS" w:hAnsi="Calibri" w:cs="Calibri"/>
          <w:b/>
          <w:bCs/>
          <w:sz w:val="32"/>
          <w:szCs w:val="32"/>
          <w:rtl/>
        </w:rPr>
        <w:t xml:space="preserve">      _______________________________________</w:t>
      </w:r>
      <w:r w:rsidR="0079038B" w:rsidRPr="00862D7A">
        <w:rPr>
          <w:rFonts w:ascii="Calibri" w:eastAsia="Arial Unicode MS" w:hAnsi="Calibri" w:cs="Calibri"/>
          <w:b/>
          <w:bCs/>
          <w:sz w:val="32"/>
          <w:szCs w:val="32"/>
          <w:rtl/>
        </w:rPr>
        <w:t>___________________</w:t>
      </w:r>
    </w:p>
    <w:tbl>
      <w:tblPr>
        <w:tblStyle w:val="TableGrid"/>
        <w:tblpPr w:leftFromText="180" w:rightFromText="180" w:vertAnchor="text" w:horzAnchor="margin" w:tblpXSpec="center" w:tblpY="149"/>
        <w:bidiVisual/>
        <w:tblW w:w="0" w:type="auto"/>
        <w:tblLook w:val="04A0" w:firstRow="1" w:lastRow="0" w:firstColumn="1" w:lastColumn="0" w:noHBand="0" w:noVBand="1"/>
      </w:tblPr>
      <w:tblGrid>
        <w:gridCol w:w="5030"/>
        <w:gridCol w:w="4767"/>
      </w:tblGrid>
      <w:tr w:rsidR="00862D7A" w:rsidRPr="00862D7A" w:rsidTr="00862D7A">
        <w:trPr>
          <w:trHeight w:val="754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اصْطَفَّ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وَقَفَ بانتِظامٍ</w:t>
            </w:r>
          </w:p>
        </w:tc>
      </w:tr>
      <w:tr w:rsidR="00862D7A" w:rsidRPr="00862D7A" w:rsidTr="00862D7A">
        <w:trPr>
          <w:trHeight w:val="647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الطّلبةُ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التّلاميذ</w:t>
            </w:r>
          </w:p>
        </w:tc>
      </w:tr>
      <w:tr w:rsidR="00862D7A" w:rsidRPr="00862D7A" w:rsidTr="00862D7A">
        <w:trPr>
          <w:trHeight w:val="638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رَدَّدوا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كَرَّروا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أجملَ 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أحلى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يَزهو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يَتزيَّنُ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بِفَخرٍ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باعتِزازٍ / بإعْجابٍ</w:t>
            </w:r>
          </w:p>
        </w:tc>
      </w:tr>
    </w:tbl>
    <w:p w:rsidR="00896484" w:rsidRPr="00862D7A" w:rsidRDefault="00862D7A" w:rsidP="00CE6D6B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0F0EE382" wp14:editId="493AB763">
            <wp:simplePos x="0" y="0"/>
            <wp:positionH relativeFrom="column">
              <wp:posOffset>1750695</wp:posOffset>
            </wp:positionH>
            <wp:positionV relativeFrom="paragraph">
              <wp:posOffset>3765550</wp:posOffset>
            </wp:positionV>
            <wp:extent cx="3019425" cy="1514475"/>
            <wp:effectExtent l="0" t="0" r="0" b="0"/>
            <wp:wrapNone/>
            <wp:docPr id="1" name="Picture 1" descr="C:\Users\teacher1\Desktop\الصف الثاني c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esktop\الصف الثاني cp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D5D" w:rsidRPr="00862D7A" w:rsidRDefault="003C3D5D" w:rsidP="00896484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CE6D6B" w:rsidRPr="00862D7A" w:rsidRDefault="00862D7A" w:rsidP="00862D7A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3D907997" wp14:editId="6A9562BB">
            <wp:simplePos x="0" y="0"/>
            <wp:positionH relativeFrom="margin">
              <wp:posOffset>567690</wp:posOffset>
            </wp:positionH>
            <wp:positionV relativeFrom="paragraph">
              <wp:posOffset>53975</wp:posOffset>
            </wp:positionV>
            <wp:extent cx="5038725" cy="466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6192" behindDoc="0" locked="0" layoutInCell="1" allowOverlap="1" wp14:anchorId="7FF987B5" wp14:editId="22D81A8D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862D7A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2AB" w:rsidRDefault="007F32AB" w:rsidP="00486083">
      <w:pPr>
        <w:spacing w:after="0" w:line="240" w:lineRule="auto"/>
      </w:pPr>
      <w:r>
        <w:separator/>
      </w:r>
    </w:p>
  </w:endnote>
  <w:endnote w:type="continuationSeparator" w:id="0">
    <w:p w:rsidR="007F32AB" w:rsidRDefault="007F32AB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862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2AB" w:rsidRDefault="007F32AB" w:rsidP="00486083">
      <w:pPr>
        <w:spacing w:after="0" w:line="240" w:lineRule="auto"/>
      </w:pPr>
      <w:r>
        <w:separator/>
      </w:r>
    </w:p>
  </w:footnote>
  <w:footnote w:type="continuationSeparator" w:id="0">
    <w:p w:rsidR="007F32AB" w:rsidRDefault="007F32AB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237C"/>
    <w:rsid w:val="006B6264"/>
    <w:rsid w:val="006C3205"/>
    <w:rsid w:val="006D3FF3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7F32AB"/>
    <w:rsid w:val="008062BD"/>
    <w:rsid w:val="00814F84"/>
    <w:rsid w:val="0084525A"/>
    <w:rsid w:val="00857315"/>
    <w:rsid w:val="00862AD4"/>
    <w:rsid w:val="00862D7A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D14B1"/>
    <w:rsid w:val="009E1002"/>
    <w:rsid w:val="00A05866"/>
    <w:rsid w:val="00A20CFC"/>
    <w:rsid w:val="00A21F25"/>
    <w:rsid w:val="00A3504E"/>
    <w:rsid w:val="00A421DF"/>
    <w:rsid w:val="00A4265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B2F4B-CB6E-408F-A2F9-BD2818E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3797-2B94-4746-9ACA-8C898801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R.Karkar</cp:lastModifiedBy>
  <cp:revision>2</cp:revision>
  <cp:lastPrinted>2020-09-21T08:09:00Z</cp:lastPrinted>
  <dcterms:created xsi:type="dcterms:W3CDTF">2022-09-12T10:15:00Z</dcterms:created>
  <dcterms:modified xsi:type="dcterms:W3CDTF">2022-09-12T10:15:00Z</dcterms:modified>
</cp:coreProperties>
</file>