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EBC" w:rsidRDefault="00CC6EBC" w:rsidP="00CC6EBC">
      <w:pPr>
        <w:bidi/>
        <w:jc w:val="center"/>
        <w:rPr>
          <w:b/>
          <w:bCs/>
          <w:sz w:val="36"/>
          <w:szCs w:val="36"/>
          <w:u w:val="single"/>
          <w:rtl/>
          <w:lang w:bidi="ar-JO"/>
        </w:rPr>
      </w:pPr>
      <w:bookmarkStart w:id="0" w:name="_GoBack"/>
      <w:bookmarkEnd w:id="0"/>
    </w:p>
    <w:p w:rsidR="00CC6EBC" w:rsidRDefault="00CC6EBC" w:rsidP="00CC6EBC">
      <w:pPr>
        <w:bidi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CC6EBC" w:rsidRDefault="00CC6EBC" w:rsidP="00CC6EBC">
      <w:pPr>
        <w:bidi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3301BA" w:rsidRDefault="00511B85" w:rsidP="00F34D2E">
      <w:pPr>
        <w:bidi/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CC6EBC">
        <w:rPr>
          <w:rFonts w:hint="cs"/>
          <w:b/>
          <w:bCs/>
          <w:sz w:val="36"/>
          <w:szCs w:val="36"/>
          <w:u w:val="single"/>
          <w:rtl/>
          <w:lang w:bidi="ar-JO"/>
        </w:rPr>
        <w:t>النموذج الطبي للمشارك</w:t>
      </w:r>
      <w:r w:rsidR="00751EA7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في مؤتمر الأيدي الواعدة </w:t>
      </w:r>
      <w:r w:rsidR="00F34D2E">
        <w:rPr>
          <w:rFonts w:hint="cs"/>
          <w:b/>
          <w:bCs/>
          <w:sz w:val="36"/>
          <w:szCs w:val="36"/>
          <w:u w:val="single"/>
          <w:rtl/>
          <w:lang w:bidi="ar-JO"/>
        </w:rPr>
        <w:t>التاسع</w:t>
      </w:r>
      <w:r w:rsidR="00751EA7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عشر ( </w:t>
      </w:r>
      <w:r w:rsidR="00F34D2E">
        <w:rPr>
          <w:rFonts w:hint="cs"/>
          <w:b/>
          <w:bCs/>
          <w:sz w:val="36"/>
          <w:szCs w:val="36"/>
          <w:u w:val="single"/>
          <w:rtl/>
          <w:lang w:bidi="ar-JO"/>
        </w:rPr>
        <w:t>مسؤوليتي الإجتماعية</w:t>
      </w:r>
      <w:r w:rsidR="00751EA7">
        <w:rPr>
          <w:rFonts w:hint="cs"/>
          <w:b/>
          <w:bCs/>
          <w:sz w:val="36"/>
          <w:szCs w:val="36"/>
          <w:u w:val="single"/>
          <w:rtl/>
          <w:lang w:bidi="ar-JO"/>
        </w:rPr>
        <w:t>)</w:t>
      </w:r>
    </w:p>
    <w:p w:rsidR="002B6859" w:rsidRPr="00CC6EBC" w:rsidRDefault="00751EA7" w:rsidP="00F34D2E">
      <w:pPr>
        <w:bidi/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</w:t>
      </w:r>
      <w:r w:rsidR="00F34D2E">
        <w:rPr>
          <w:rFonts w:hint="cs"/>
          <w:b/>
          <w:bCs/>
          <w:sz w:val="36"/>
          <w:szCs w:val="36"/>
          <w:u w:val="single"/>
          <w:rtl/>
          <w:lang w:bidi="ar-JO"/>
        </w:rPr>
        <w:t>22</w:t>
      </w:r>
      <w:r w:rsidR="004311F8">
        <w:rPr>
          <w:rFonts w:hint="cs"/>
          <w:b/>
          <w:bCs/>
          <w:sz w:val="36"/>
          <w:szCs w:val="36"/>
          <w:u w:val="single"/>
          <w:rtl/>
          <w:lang w:bidi="ar-JO"/>
        </w:rPr>
        <w:t>-</w:t>
      </w:r>
      <w:r w:rsidR="00F34D2E">
        <w:rPr>
          <w:rFonts w:hint="cs"/>
          <w:b/>
          <w:bCs/>
          <w:sz w:val="36"/>
          <w:szCs w:val="36"/>
          <w:u w:val="single"/>
          <w:rtl/>
          <w:lang w:bidi="ar-JO"/>
        </w:rPr>
        <w:t>24</w:t>
      </w:r>
      <w:r w:rsidR="004311F8">
        <w:rPr>
          <w:rFonts w:hint="cs"/>
          <w:b/>
          <w:bCs/>
          <w:sz w:val="36"/>
          <w:szCs w:val="36"/>
          <w:u w:val="single"/>
          <w:rtl/>
          <w:lang w:bidi="ar-JO"/>
        </w:rPr>
        <w:t>/9/</w:t>
      </w:r>
      <w:r w:rsidR="00F34D2E">
        <w:rPr>
          <w:rFonts w:hint="cs"/>
          <w:b/>
          <w:bCs/>
          <w:sz w:val="36"/>
          <w:szCs w:val="36"/>
          <w:u w:val="single"/>
          <w:rtl/>
          <w:lang w:bidi="ar-JO"/>
        </w:rPr>
        <w:t>2023</w:t>
      </w:r>
    </w:p>
    <w:p w:rsidR="00511B85" w:rsidRPr="00CC6EBC" w:rsidRDefault="00511B85" w:rsidP="00511B85">
      <w:pPr>
        <w:bidi/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B85" w:rsidRPr="00CC6EBC" w:rsidTr="00511B85">
        <w:tc>
          <w:tcPr>
            <w:tcW w:w="9350" w:type="dxa"/>
          </w:tcPr>
          <w:p w:rsidR="00511B85" w:rsidRPr="00CC6EBC" w:rsidRDefault="00511B85" w:rsidP="00511B8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C6E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الاسم الرباعي :</w:t>
            </w:r>
          </w:p>
          <w:p w:rsidR="00511B85" w:rsidRPr="00CC6EBC" w:rsidRDefault="00511B85" w:rsidP="00511B8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11B85" w:rsidRPr="00CC6EBC" w:rsidRDefault="00511B85" w:rsidP="00511B85">
      <w:pPr>
        <w:bidi/>
        <w:rPr>
          <w:b/>
          <w:bCs/>
          <w:sz w:val="28"/>
          <w:szCs w:val="28"/>
          <w:rtl/>
          <w:lang w:bidi="ar-JO"/>
        </w:rPr>
      </w:pPr>
      <w:r w:rsidRPr="00CC6EBC">
        <w:rPr>
          <w:rFonts w:hint="cs"/>
          <w:b/>
          <w:bCs/>
          <w:sz w:val="28"/>
          <w:szCs w:val="28"/>
          <w:rtl/>
          <w:lang w:bidi="ar-JO"/>
        </w:rPr>
        <w:t xml:space="preserve">اسم المدرسة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1B85" w:rsidRPr="00CC6EBC" w:rsidTr="00511B85">
        <w:tc>
          <w:tcPr>
            <w:tcW w:w="4675" w:type="dxa"/>
          </w:tcPr>
          <w:p w:rsidR="00511B85" w:rsidRPr="00CC6EBC" w:rsidRDefault="00511B85" w:rsidP="00511B8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C6E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تاريخ الميلاد:</w:t>
            </w:r>
          </w:p>
        </w:tc>
        <w:tc>
          <w:tcPr>
            <w:tcW w:w="4675" w:type="dxa"/>
          </w:tcPr>
          <w:p w:rsidR="00511B85" w:rsidRPr="00CC6EBC" w:rsidRDefault="00511B85" w:rsidP="00511B8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C6E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الجنس: </w:t>
            </w:r>
          </w:p>
        </w:tc>
      </w:tr>
      <w:tr w:rsidR="00511B85" w:rsidRPr="00CC6EBC" w:rsidTr="00511B85">
        <w:tc>
          <w:tcPr>
            <w:tcW w:w="4675" w:type="dxa"/>
          </w:tcPr>
          <w:p w:rsidR="00511B85" w:rsidRDefault="00511B85" w:rsidP="00511B8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C6E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هاتف ولي الأمر 1:</w:t>
            </w:r>
          </w:p>
          <w:p w:rsidR="00CC6EBC" w:rsidRPr="00CC6EBC" w:rsidRDefault="00CC6EBC" w:rsidP="00CC6EBC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75" w:type="dxa"/>
          </w:tcPr>
          <w:p w:rsidR="00511B85" w:rsidRPr="00CC6EBC" w:rsidRDefault="00511B85" w:rsidP="00511B8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C6E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هاتف ولي الأمر 2:</w:t>
            </w:r>
          </w:p>
        </w:tc>
      </w:tr>
    </w:tbl>
    <w:p w:rsidR="00511B85" w:rsidRPr="00CC6EBC" w:rsidRDefault="00511B85" w:rsidP="00511B85">
      <w:pPr>
        <w:bidi/>
        <w:rPr>
          <w:b/>
          <w:bCs/>
          <w:sz w:val="32"/>
          <w:szCs w:val="32"/>
          <w:u w:val="single"/>
          <w:rtl/>
          <w:lang w:bidi="ar-JO"/>
        </w:rPr>
      </w:pPr>
      <w:r w:rsidRPr="00CC6EB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معلومات عن التأمين : </w:t>
      </w:r>
    </w:p>
    <w:p w:rsidR="00511B85" w:rsidRPr="00CC6EBC" w:rsidRDefault="00511B85" w:rsidP="00511B85">
      <w:pPr>
        <w:bidi/>
        <w:rPr>
          <w:b/>
          <w:bCs/>
          <w:sz w:val="28"/>
          <w:szCs w:val="28"/>
          <w:rtl/>
          <w:lang w:bidi="ar-JO"/>
        </w:rPr>
      </w:pPr>
      <w:r w:rsidRPr="00CC6EBC">
        <w:rPr>
          <w:rFonts w:hint="cs"/>
          <w:b/>
          <w:bCs/>
          <w:sz w:val="28"/>
          <w:szCs w:val="28"/>
          <w:rtl/>
          <w:lang w:bidi="ar-JO"/>
        </w:rPr>
        <w:t>هل المشارك مغطى بتأمين صحي ( يشمل المعالجة السريرية )    1- نعم        2- لا     ( ضع دائرة )</w:t>
      </w:r>
    </w:p>
    <w:p w:rsidR="00511B85" w:rsidRPr="00CC6EBC" w:rsidRDefault="00511B85" w:rsidP="00511B85">
      <w:pPr>
        <w:bidi/>
        <w:rPr>
          <w:b/>
          <w:bCs/>
          <w:sz w:val="28"/>
          <w:szCs w:val="28"/>
          <w:rtl/>
          <w:lang w:bidi="ar-JO"/>
        </w:rPr>
      </w:pPr>
      <w:r w:rsidRPr="00CC6EBC">
        <w:rPr>
          <w:rFonts w:hint="cs"/>
          <w:b/>
          <w:bCs/>
          <w:sz w:val="28"/>
          <w:szCs w:val="28"/>
          <w:rtl/>
          <w:lang w:bidi="ar-JO"/>
        </w:rPr>
        <w:t>اذكر جميع الحساسيات ( ان وجدت ) بالاضافة الى وصف الحالة وطريقة علاجها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B85" w:rsidRPr="00CC6EBC" w:rsidTr="00511B85">
        <w:tc>
          <w:tcPr>
            <w:tcW w:w="9350" w:type="dxa"/>
          </w:tcPr>
          <w:p w:rsidR="00511B85" w:rsidRPr="00CC6EBC" w:rsidRDefault="00511B85" w:rsidP="00511B8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C6E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</w:tr>
      <w:tr w:rsidR="00511B85" w:rsidRPr="00CC6EBC" w:rsidTr="00511B85">
        <w:tc>
          <w:tcPr>
            <w:tcW w:w="9350" w:type="dxa"/>
          </w:tcPr>
          <w:p w:rsidR="00511B85" w:rsidRPr="00CC6EBC" w:rsidRDefault="00511B85" w:rsidP="00511B8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C6E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</w:tr>
      <w:tr w:rsidR="00511B85" w:rsidRPr="00CC6EBC" w:rsidTr="00511B85">
        <w:tc>
          <w:tcPr>
            <w:tcW w:w="9350" w:type="dxa"/>
          </w:tcPr>
          <w:p w:rsidR="00511B85" w:rsidRPr="00CC6EBC" w:rsidRDefault="00511B85" w:rsidP="00511B8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C6E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</w:tr>
      <w:tr w:rsidR="00511B85" w:rsidRPr="00CC6EBC" w:rsidTr="00511B85">
        <w:tc>
          <w:tcPr>
            <w:tcW w:w="9350" w:type="dxa"/>
          </w:tcPr>
          <w:p w:rsidR="00511B85" w:rsidRPr="00CC6EBC" w:rsidRDefault="00511B85" w:rsidP="00511B8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C6E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</w:p>
        </w:tc>
      </w:tr>
    </w:tbl>
    <w:p w:rsidR="00511B85" w:rsidRPr="00CC6EBC" w:rsidRDefault="00511B85" w:rsidP="00511B85">
      <w:pPr>
        <w:bidi/>
        <w:rPr>
          <w:b/>
          <w:bCs/>
          <w:sz w:val="28"/>
          <w:szCs w:val="28"/>
          <w:rtl/>
          <w:lang w:bidi="ar-JO"/>
        </w:rPr>
      </w:pPr>
    </w:p>
    <w:p w:rsidR="008C438A" w:rsidRPr="00CC6EBC" w:rsidRDefault="008C438A" w:rsidP="008C438A">
      <w:pPr>
        <w:bidi/>
        <w:rPr>
          <w:b/>
          <w:bCs/>
          <w:sz w:val="28"/>
          <w:szCs w:val="28"/>
          <w:rtl/>
          <w:lang w:bidi="ar-JO"/>
        </w:rPr>
      </w:pPr>
      <w:r w:rsidRPr="00CC6EBC">
        <w:rPr>
          <w:rFonts w:hint="cs"/>
          <w:b/>
          <w:bCs/>
          <w:sz w:val="28"/>
          <w:szCs w:val="28"/>
          <w:rtl/>
          <w:lang w:bidi="ar-JO"/>
        </w:rPr>
        <w:t xml:space="preserve">المحظورات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C438A" w:rsidRPr="00CC6EBC" w:rsidTr="008C438A">
        <w:tc>
          <w:tcPr>
            <w:tcW w:w="3116" w:type="dxa"/>
            <w:vMerge w:val="restart"/>
          </w:tcPr>
          <w:p w:rsidR="008C438A" w:rsidRPr="00CC6EBC" w:rsidRDefault="008C438A" w:rsidP="008C438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C6E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المشارك لا يأكل :</w:t>
            </w:r>
          </w:p>
        </w:tc>
        <w:tc>
          <w:tcPr>
            <w:tcW w:w="3117" w:type="dxa"/>
          </w:tcPr>
          <w:p w:rsidR="008C438A" w:rsidRPr="00CC6EBC" w:rsidRDefault="008C438A" w:rsidP="008C438A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C6E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3117" w:type="dxa"/>
          </w:tcPr>
          <w:p w:rsidR="008C438A" w:rsidRPr="00CC6EBC" w:rsidRDefault="008C438A" w:rsidP="008C438A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C6E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</w:tr>
      <w:tr w:rsidR="008C438A" w:rsidRPr="00CC6EBC" w:rsidTr="008C438A">
        <w:tc>
          <w:tcPr>
            <w:tcW w:w="3116" w:type="dxa"/>
            <w:vMerge/>
          </w:tcPr>
          <w:p w:rsidR="008C438A" w:rsidRPr="00CC6EBC" w:rsidRDefault="008C438A" w:rsidP="008C438A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117" w:type="dxa"/>
          </w:tcPr>
          <w:p w:rsidR="008C438A" w:rsidRPr="00CC6EBC" w:rsidRDefault="008C438A" w:rsidP="008C438A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C6E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3117" w:type="dxa"/>
          </w:tcPr>
          <w:p w:rsidR="008C438A" w:rsidRPr="00CC6EBC" w:rsidRDefault="008C438A" w:rsidP="008C438A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C6E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</w:p>
        </w:tc>
      </w:tr>
    </w:tbl>
    <w:p w:rsidR="00CC6EBC" w:rsidRDefault="00CC6EBC" w:rsidP="008C438A">
      <w:pPr>
        <w:bidi/>
        <w:rPr>
          <w:b/>
          <w:bCs/>
          <w:sz w:val="28"/>
          <w:szCs w:val="28"/>
          <w:rtl/>
          <w:lang w:bidi="ar-JO"/>
        </w:rPr>
      </w:pPr>
    </w:p>
    <w:p w:rsidR="008C438A" w:rsidRPr="00CC6EBC" w:rsidRDefault="00C1289B" w:rsidP="00CC6EBC">
      <w:pPr>
        <w:bidi/>
        <w:rPr>
          <w:b/>
          <w:bCs/>
          <w:sz w:val="28"/>
          <w:szCs w:val="28"/>
          <w:rtl/>
          <w:lang w:bidi="ar-JO"/>
        </w:rPr>
      </w:pPr>
      <w:r w:rsidRPr="00CC6EBC">
        <w:rPr>
          <w:rFonts w:hint="cs"/>
          <w:b/>
          <w:bCs/>
          <w:sz w:val="28"/>
          <w:szCs w:val="28"/>
          <w:rtl/>
          <w:lang w:bidi="ar-JO"/>
        </w:rPr>
        <w:t xml:space="preserve">اسم المشرف ورقم هاتفه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20"/>
        <w:gridCol w:w="3330"/>
      </w:tblGrid>
      <w:tr w:rsidR="00C1289B" w:rsidRPr="00CC6EBC" w:rsidTr="00C1289B">
        <w:tc>
          <w:tcPr>
            <w:tcW w:w="6020" w:type="dxa"/>
          </w:tcPr>
          <w:p w:rsidR="00C1289B" w:rsidRDefault="00C1289B" w:rsidP="00C1289B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C6EBC" w:rsidRPr="00CC6EBC" w:rsidRDefault="00CC6EBC" w:rsidP="00CC6EBC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330" w:type="dxa"/>
          </w:tcPr>
          <w:p w:rsidR="00C1289B" w:rsidRPr="00CC6EBC" w:rsidRDefault="00C1289B" w:rsidP="00C1289B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1289B" w:rsidRPr="00CC6EBC" w:rsidRDefault="00C1289B" w:rsidP="00C1289B">
      <w:pPr>
        <w:bidi/>
        <w:rPr>
          <w:b/>
          <w:bCs/>
          <w:sz w:val="28"/>
          <w:szCs w:val="28"/>
          <w:lang w:bidi="ar-JO"/>
        </w:rPr>
      </w:pPr>
    </w:p>
    <w:sectPr w:rsidR="00C1289B" w:rsidRPr="00CC6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233E2"/>
    <w:multiLevelType w:val="hybridMultilevel"/>
    <w:tmpl w:val="93F23AAA"/>
    <w:lvl w:ilvl="0" w:tplc="558EA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85"/>
    <w:rsid w:val="00041D06"/>
    <w:rsid w:val="00191861"/>
    <w:rsid w:val="002B6859"/>
    <w:rsid w:val="003301BA"/>
    <w:rsid w:val="00424123"/>
    <w:rsid w:val="004311F8"/>
    <w:rsid w:val="004C11BC"/>
    <w:rsid w:val="00511B85"/>
    <w:rsid w:val="005C335B"/>
    <w:rsid w:val="005D0441"/>
    <w:rsid w:val="0069629E"/>
    <w:rsid w:val="00751EA7"/>
    <w:rsid w:val="00801605"/>
    <w:rsid w:val="008C438A"/>
    <w:rsid w:val="00BC5BE4"/>
    <w:rsid w:val="00BF1111"/>
    <w:rsid w:val="00C1289B"/>
    <w:rsid w:val="00CC6EBC"/>
    <w:rsid w:val="00EE331B"/>
    <w:rsid w:val="00F3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A271D-EB59-4B92-9D18-B365BB2F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1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11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azmi shahin</dc:creator>
  <cp:keywords/>
  <dc:description/>
  <cp:lastModifiedBy>S.AlMashni</cp:lastModifiedBy>
  <cp:revision>2</cp:revision>
  <cp:lastPrinted>2023-08-14T07:57:00Z</cp:lastPrinted>
  <dcterms:created xsi:type="dcterms:W3CDTF">2023-08-14T07:58:00Z</dcterms:created>
  <dcterms:modified xsi:type="dcterms:W3CDTF">2023-08-14T07:58:00Z</dcterms:modified>
</cp:coreProperties>
</file>