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57D104CF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C97AA2">
        <w:rPr>
          <w:highlight w:val="yellow"/>
        </w:rPr>
        <w:t>19</w:t>
      </w:r>
      <w:bookmarkStart w:id="0" w:name="_GoBack"/>
      <w:bookmarkEnd w:id="0"/>
      <w:r w:rsidR="008A68D3">
        <w:t>………./20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97AA2"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C97AA2">
              <w:rPr>
                <w:highlight w:val="yellow"/>
              </w:rPr>
              <w:t>Students don’t always ask questions related to the topics they have learnt about. Only some questions contents contribute to the collecting data for the questionnaire</w:t>
            </w:r>
            <w:r w:rsidRPr="0095689D">
              <w:t>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744DD"/>
    <w:rsid w:val="003973BD"/>
    <w:rsid w:val="003F6F9E"/>
    <w:rsid w:val="00424D52"/>
    <w:rsid w:val="00495838"/>
    <w:rsid w:val="004D371F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980CBA"/>
    <w:rsid w:val="00A016A4"/>
    <w:rsid w:val="00A615CE"/>
    <w:rsid w:val="00A779D4"/>
    <w:rsid w:val="00A84D96"/>
    <w:rsid w:val="00AD61CE"/>
    <w:rsid w:val="00B61803"/>
    <w:rsid w:val="00BF63A9"/>
    <w:rsid w:val="00C04915"/>
    <w:rsid w:val="00C151D3"/>
    <w:rsid w:val="00C178A5"/>
    <w:rsid w:val="00C82A13"/>
    <w:rsid w:val="00C97AA2"/>
    <w:rsid w:val="00CD136D"/>
    <w:rsid w:val="00D5052D"/>
    <w:rsid w:val="00D572F3"/>
    <w:rsid w:val="00E26B72"/>
    <w:rsid w:val="00EB3949"/>
    <w:rsid w:val="00F15A25"/>
    <w:rsid w:val="00F83838"/>
    <w:rsid w:val="00FB549F"/>
    <w:rsid w:val="00FD745B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52</cp:revision>
  <dcterms:created xsi:type="dcterms:W3CDTF">2022-10-03T07:37:00Z</dcterms:created>
  <dcterms:modified xsi:type="dcterms:W3CDTF">2022-11-17T05:50:00Z</dcterms:modified>
</cp:coreProperties>
</file>