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1D669" w14:textId="649473DC" w:rsidR="00B34CA2" w:rsidRPr="00A61054" w:rsidRDefault="0049282B">
      <w:pPr>
        <w:rPr>
          <w:lang w:val="en-US" w:bidi="ar-JO"/>
        </w:rPr>
      </w:pPr>
      <w:r>
        <w:rPr>
          <w:noProof/>
        </w:rPr>
        <w:drawing>
          <wp:inline distT="0" distB="0" distL="0" distR="0" wp14:anchorId="2E2DB0F7" wp14:editId="7DAA371B">
            <wp:extent cx="9632081" cy="5552788"/>
            <wp:effectExtent l="1270" t="0" r="8890" b="8890"/>
            <wp:docPr id="159758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58050" name=""/>
                    <pic:cNvPicPr/>
                  </pic:nvPicPr>
                  <pic:blipFill rotWithShape="1">
                    <a:blip r:embed="rId4"/>
                    <a:srcRect l="21124" t="19172" r="8405" b="8603"/>
                    <a:stretch/>
                  </pic:blipFill>
                  <pic:spPr bwMode="auto">
                    <a:xfrm rot="16200000">
                      <a:off x="0" y="0"/>
                      <a:ext cx="9655604" cy="5566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4CA2" w:rsidRPr="00A61054" w:rsidSect="004928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82B"/>
    <w:rsid w:val="00136C93"/>
    <w:rsid w:val="0049282B"/>
    <w:rsid w:val="00A61054"/>
    <w:rsid w:val="00B34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9EF00"/>
  <w15:chartTrackingRefBased/>
  <w15:docId w15:val="{F2D06966-8BEC-4E46-A5B0-F0B44C2E7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Habash</dc:creator>
  <cp:keywords/>
  <dc:description/>
  <cp:lastModifiedBy>Karen Habash</cp:lastModifiedBy>
  <cp:revision>1</cp:revision>
  <dcterms:created xsi:type="dcterms:W3CDTF">2023-12-02T20:42:00Z</dcterms:created>
  <dcterms:modified xsi:type="dcterms:W3CDTF">2023-12-02T21:08:00Z</dcterms:modified>
</cp:coreProperties>
</file>