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8D" w:rsidRDefault="00A50CA5">
      <w:r w:rsidRPr="00A50CA5">
        <w:drawing>
          <wp:inline distT="0" distB="0" distL="0" distR="0" wp14:anchorId="6EEF0413" wp14:editId="5134EF41">
            <wp:extent cx="5486400" cy="5849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4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9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A5"/>
    <w:rsid w:val="00A50CA5"/>
    <w:rsid w:val="00F5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FE5D6-DECC-42DB-9888-A8609FD4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shaddad</dc:creator>
  <cp:keywords/>
  <dc:description/>
  <cp:lastModifiedBy>lina shaddad</cp:lastModifiedBy>
  <cp:revision>1</cp:revision>
  <dcterms:created xsi:type="dcterms:W3CDTF">2023-12-02T19:35:00Z</dcterms:created>
  <dcterms:modified xsi:type="dcterms:W3CDTF">2023-12-02T19:35:00Z</dcterms:modified>
</cp:coreProperties>
</file>