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BDE1" w14:textId="408BBC86" w:rsidR="00D94374" w:rsidRDefault="00D94374">
      <w:pPr>
        <w:rPr>
          <w:noProof/>
        </w:rPr>
      </w:pPr>
      <w:r>
        <w:rPr>
          <w:noProof/>
        </w:rPr>
        <w:drawing>
          <wp:inline distT="0" distB="0" distL="0" distR="0" wp14:anchorId="4BCC34C0" wp14:editId="3A5AD0DE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C618E" w14:textId="77777777" w:rsidR="00D94374" w:rsidRPr="00D94374" w:rsidRDefault="00D94374" w:rsidP="00D94374"/>
    <w:p w14:paraId="75E6CDAC" w14:textId="77777777" w:rsidR="00D94374" w:rsidRPr="00D94374" w:rsidRDefault="00D94374" w:rsidP="00D94374"/>
    <w:p w14:paraId="213A425E" w14:textId="77777777" w:rsidR="00D94374" w:rsidRPr="00D94374" w:rsidRDefault="00D94374" w:rsidP="00D94374"/>
    <w:p w14:paraId="4810618F" w14:textId="77777777" w:rsidR="00D94374" w:rsidRDefault="00D94374" w:rsidP="00D94374">
      <w:pPr>
        <w:rPr>
          <w:noProof/>
        </w:rPr>
      </w:pPr>
    </w:p>
    <w:p w14:paraId="1AD291D7" w14:textId="0536F348" w:rsidR="00D94374" w:rsidRPr="00D94374" w:rsidRDefault="00D94374" w:rsidP="00D94374">
      <w:pPr>
        <w:ind w:firstLine="720"/>
      </w:pPr>
      <w:r>
        <w:t>Fadi abu mariam 6d</w:t>
      </w:r>
    </w:p>
    <w:sectPr w:rsidR="00D94374" w:rsidRPr="00D94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74"/>
    <w:rsid w:val="00D94374"/>
    <w:rsid w:val="00E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1C0D1"/>
  <w15:chartTrackingRefBased/>
  <w15:docId w15:val="{388C8147-43E7-4A2B-A676-DA4BAB9E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 Mariam</dc:creator>
  <cp:keywords/>
  <dc:description/>
  <cp:lastModifiedBy>Abu Mariam</cp:lastModifiedBy>
  <cp:revision>1</cp:revision>
  <dcterms:created xsi:type="dcterms:W3CDTF">2023-12-01T10:39:00Z</dcterms:created>
  <dcterms:modified xsi:type="dcterms:W3CDTF">2023-12-01T10:40:00Z</dcterms:modified>
</cp:coreProperties>
</file>