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688A7C7F" w:rsidR="00C85650" w:rsidRPr="00666D02" w:rsidRDefault="00666D02" w:rsidP="00C85650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The tree wasn’t supposed to be marked by any of the beings who dwelt in the sky world.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3995B03" w14:textId="0E784BB9" w:rsidR="00C85650" w:rsidRDefault="00666D02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It was located in the middle of sky world.</w:t>
      </w: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283F710" w14:textId="062DE34C" w:rsidR="00C85650" w:rsidRDefault="00666D02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The birds of the sea saw the woman falling, so they immediately thought with each other to what they can do to help her. They made a great feathery raft in the sky to support her.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3C27421A" w:rsidR="00C85650" w:rsidRDefault="00666D02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The arrows represent the twins she was going to have.</w:t>
      </w: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5F34E4DC" w:rsidR="00C85650" w:rsidRPr="00666D02" w:rsidRDefault="00666D02" w:rsidP="00C85650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The left handed twin was born in an "unnatural way" through his </w:t>
      </w:r>
      <w:proofErr w:type="gramStart"/>
      <w:r>
        <w:rPr>
          <w:rFonts w:cstheme="minorHAnsi"/>
          <w:b/>
          <w:bCs/>
          <w:color w:val="FF0000"/>
          <w:sz w:val="24"/>
          <w:szCs w:val="24"/>
        </w:rPr>
        <w:t>mothers</w:t>
      </w:r>
      <w:proofErr w:type="gramEnd"/>
      <w:r>
        <w:rPr>
          <w:rFonts w:cstheme="minorHAnsi"/>
          <w:b/>
          <w:bCs/>
          <w:color w:val="FF0000"/>
          <w:sz w:val="24"/>
          <w:szCs w:val="24"/>
        </w:rPr>
        <w:t xml:space="preserve"> armpit.</w:t>
      </w:r>
      <w:bookmarkStart w:id="0" w:name="_GoBack"/>
      <w:bookmarkEnd w:id="0"/>
    </w:p>
    <w:sectPr w:rsidR="00C85650" w:rsidRPr="00666D02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CEE51" w14:textId="77777777" w:rsidR="00070AAC" w:rsidRDefault="00070AAC" w:rsidP="003A50B4">
      <w:pPr>
        <w:spacing w:after="0" w:line="240" w:lineRule="auto"/>
      </w:pPr>
      <w:r>
        <w:separator/>
      </w:r>
    </w:p>
  </w:endnote>
  <w:endnote w:type="continuationSeparator" w:id="0">
    <w:p w14:paraId="4E71F6E6" w14:textId="77777777" w:rsidR="00070AAC" w:rsidRDefault="00070AA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070AAC">
      <w:fldChar w:fldCharType="begin"/>
    </w:r>
    <w:r w:rsidR="00070AAC">
      <w:instrText xml:space="preserve"> NUMPAGES  \* Arabic  \* MERGEFORMAT </w:instrText>
    </w:r>
    <w:r w:rsidR="00070AAC">
      <w:fldChar w:fldCharType="separate"/>
    </w:r>
    <w:r w:rsidR="00F33CC6">
      <w:rPr>
        <w:noProof/>
      </w:rPr>
      <w:t>2</w:t>
    </w:r>
    <w:r w:rsidR="00070AA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7B825" w14:textId="77777777" w:rsidR="00070AAC" w:rsidRDefault="00070AAC" w:rsidP="003A50B4">
      <w:pPr>
        <w:spacing w:after="0" w:line="240" w:lineRule="auto"/>
      </w:pPr>
      <w:r>
        <w:separator/>
      </w:r>
    </w:p>
  </w:footnote>
  <w:footnote w:type="continuationSeparator" w:id="0">
    <w:p w14:paraId="0F285E6D" w14:textId="77777777" w:rsidR="00070AAC" w:rsidRDefault="00070AA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AAC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105DF"/>
    <w:rsid w:val="00663CE5"/>
    <w:rsid w:val="00664DF4"/>
    <w:rsid w:val="006658C4"/>
    <w:rsid w:val="00666D02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3059-6228-449C-A646-A42D1D17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740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diyaa_maruo@hotmail.com</cp:lastModifiedBy>
  <cp:revision>2</cp:revision>
  <cp:lastPrinted>2023-05-19T17:36:00Z</cp:lastPrinted>
  <dcterms:created xsi:type="dcterms:W3CDTF">2023-11-29T18:21:00Z</dcterms:created>
  <dcterms:modified xsi:type="dcterms:W3CDTF">2023-11-29T18:21:00Z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acf617b27d781c38e8954a396836291df83bc7c6ca7fbe27579487f0c4552fd4</vt:lpwstr>
  </property>
</Properties>
</file>