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6BDBCD65" w14:textId="7D59A08F" w:rsidR="0007194A" w:rsidRPr="0007194A" w:rsidRDefault="00C85650" w:rsidP="0007194A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5779805F" w:rsidR="00C85650" w:rsidRPr="0007194A" w:rsidRDefault="0007194A" w:rsidP="00C85650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07194A">
        <w:rPr>
          <w:rFonts w:cstheme="minorHAnsi"/>
          <w:b/>
          <w:bCs/>
          <w:sz w:val="24"/>
          <w:szCs w:val="24"/>
        </w:rPr>
        <w:t>The rule was That no one could mark the tree or manipulate it.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7690890" w14:textId="097C0736" w:rsidR="0007194A" w:rsidRPr="0007194A" w:rsidRDefault="00C85650" w:rsidP="0007194A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located? </w:t>
      </w:r>
    </w:p>
    <w:p w14:paraId="1FD2AAE8" w14:textId="0705DB56" w:rsidR="00C85650" w:rsidRPr="0007194A" w:rsidRDefault="0007194A" w:rsidP="00C85650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07194A">
        <w:rPr>
          <w:rFonts w:cstheme="minorHAnsi"/>
          <w:b/>
          <w:bCs/>
          <w:sz w:val="24"/>
          <w:szCs w:val="24"/>
        </w:rPr>
        <w:t>The great tree was located at the center of the island.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FD3D291" w14:textId="39E8398C" w:rsidR="0007194A" w:rsidRPr="0007194A" w:rsidRDefault="00C85650" w:rsidP="0007194A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434D4354" w:rsidR="00C85650" w:rsidRPr="0007194A" w:rsidRDefault="0007194A" w:rsidP="00C85650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07194A">
        <w:rPr>
          <w:rFonts w:cstheme="minorHAnsi"/>
          <w:b/>
          <w:bCs/>
          <w:sz w:val="24"/>
          <w:szCs w:val="24"/>
        </w:rPr>
        <w:t>The birds flew together and cushioned her as the turtle accepted her on his back.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2D0D3C2" w14:textId="7473E7D1" w:rsidR="0007194A" w:rsidRPr="00B240F1" w:rsidRDefault="00C85650" w:rsidP="00B240F1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10953DE4" w:rsidR="00C85650" w:rsidRPr="00B240F1" w:rsidRDefault="0007194A" w:rsidP="00C85650">
      <w:pPr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B240F1">
        <w:rPr>
          <w:rFonts w:cstheme="minorHAnsi"/>
          <w:b/>
          <w:bCs/>
          <w:sz w:val="24"/>
          <w:szCs w:val="24"/>
        </w:rPr>
        <w:t>The arrows represent that the woman will die when she gives birth and</w:t>
      </w:r>
      <w:r w:rsidR="00651B1D">
        <w:rPr>
          <w:rFonts w:cstheme="minorHAnsi"/>
          <w:b/>
          <w:bCs/>
          <w:sz w:val="24"/>
          <w:szCs w:val="24"/>
        </w:rPr>
        <w:t xml:space="preserve"> </w:t>
      </w:r>
      <w:r w:rsidRPr="00B240F1">
        <w:rPr>
          <w:rFonts w:cstheme="minorHAnsi"/>
          <w:b/>
          <w:bCs/>
          <w:sz w:val="24"/>
          <w:szCs w:val="24"/>
        </w:rPr>
        <w:t xml:space="preserve">the twins </w:t>
      </w:r>
      <w:r w:rsidR="00B240F1" w:rsidRPr="00B240F1">
        <w:rPr>
          <w:rFonts w:cstheme="minorHAnsi"/>
          <w:b/>
          <w:bCs/>
          <w:sz w:val="24"/>
          <w:szCs w:val="24"/>
        </w:rPr>
        <w:t xml:space="preserve">the </w:t>
      </w:r>
      <w:r w:rsidRPr="00B240F1">
        <w:rPr>
          <w:rFonts w:cstheme="minorHAnsi"/>
          <w:b/>
          <w:bCs/>
          <w:sz w:val="24"/>
          <w:szCs w:val="24"/>
        </w:rPr>
        <w:t>woman will hold.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04EAF47" w14:textId="37A573A0" w:rsidR="0007194A" w:rsidRPr="0007194A" w:rsidRDefault="00C85650" w:rsidP="0007194A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</w:t>
      </w:r>
      <w:r w:rsidR="00B240F1">
        <w:rPr>
          <w:rFonts w:cstheme="minorHAnsi"/>
          <w:sz w:val="24"/>
          <w:szCs w:val="24"/>
        </w:rPr>
        <w:t>an</w:t>
      </w:r>
      <w:r>
        <w:rPr>
          <w:rFonts w:cstheme="minorHAnsi"/>
          <w:sz w:val="24"/>
          <w:szCs w:val="24"/>
        </w:rPr>
        <w:t xml:space="preserve"> unnatural </w:t>
      </w:r>
      <w:r w:rsidR="008675AE">
        <w:rPr>
          <w:rFonts w:cstheme="minorHAnsi"/>
          <w:sz w:val="24"/>
          <w:szCs w:val="24"/>
        </w:rPr>
        <w:t>way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through his mother’s armpit?</w:t>
      </w:r>
    </w:p>
    <w:p w14:paraId="469778C4" w14:textId="3C00D65D" w:rsidR="0007194A" w:rsidRDefault="0007194A" w:rsidP="0007194A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</w:p>
    <w:p w14:paraId="072C7B7D" w14:textId="58D897D3" w:rsidR="0007194A" w:rsidRPr="00B240F1" w:rsidRDefault="0007194A" w:rsidP="0007194A">
      <w:pPr>
        <w:pStyle w:val="ListParagraph"/>
        <w:tabs>
          <w:tab w:val="left" w:pos="7272"/>
        </w:tabs>
        <w:rPr>
          <w:rFonts w:cstheme="minorHAnsi"/>
          <w:b/>
          <w:bCs/>
          <w:sz w:val="24"/>
          <w:szCs w:val="24"/>
        </w:rPr>
      </w:pPr>
      <w:r w:rsidRPr="00B240F1">
        <w:rPr>
          <w:rFonts w:cstheme="minorHAnsi"/>
          <w:b/>
          <w:bCs/>
          <w:sz w:val="24"/>
          <w:szCs w:val="24"/>
        </w:rPr>
        <w:t>The twin that was born in an “unnatural way” was the left-handed twin.</w:t>
      </w:r>
    </w:p>
    <w:sectPr w:rsidR="0007194A" w:rsidRPr="00B240F1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BAB96" w14:textId="77777777" w:rsidR="0080323D" w:rsidRDefault="0080323D" w:rsidP="003A50B4">
      <w:pPr>
        <w:spacing w:after="0" w:line="240" w:lineRule="auto"/>
      </w:pPr>
      <w:r>
        <w:separator/>
      </w:r>
    </w:p>
  </w:endnote>
  <w:endnote w:type="continuationSeparator" w:id="0">
    <w:p w14:paraId="5B4C90A3" w14:textId="77777777" w:rsidR="0080323D" w:rsidRDefault="0080323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80323D">
      <w:fldChar w:fldCharType="begin"/>
    </w:r>
    <w:r w:rsidR="0080323D">
      <w:instrText xml:space="preserve"> NUMPAGES  \* Arabic  \* MERGEFORMAT </w:instrText>
    </w:r>
    <w:r w:rsidR="0080323D">
      <w:fldChar w:fldCharType="separate"/>
    </w:r>
    <w:r w:rsidR="00F33CC6">
      <w:rPr>
        <w:noProof/>
      </w:rPr>
      <w:t>2</w:t>
    </w:r>
    <w:r w:rsidR="0080323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68C50" w14:textId="77777777" w:rsidR="0080323D" w:rsidRDefault="0080323D" w:rsidP="003A50B4">
      <w:pPr>
        <w:spacing w:after="0" w:line="240" w:lineRule="auto"/>
      </w:pPr>
      <w:r>
        <w:separator/>
      </w:r>
    </w:p>
  </w:footnote>
  <w:footnote w:type="continuationSeparator" w:id="0">
    <w:p w14:paraId="1CF6F22A" w14:textId="77777777" w:rsidR="0080323D" w:rsidRDefault="0080323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94A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1DE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51B1D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0323D"/>
    <w:rsid w:val="00816FB1"/>
    <w:rsid w:val="00823A9E"/>
    <w:rsid w:val="00824579"/>
    <w:rsid w:val="0085236C"/>
    <w:rsid w:val="00856C81"/>
    <w:rsid w:val="008653EA"/>
    <w:rsid w:val="008675AE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240F1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4E10-F846-4FE6-B299-9AC11F09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770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4</cp:revision>
  <cp:lastPrinted>2023-05-19T17:36:00Z</cp:lastPrinted>
  <dcterms:created xsi:type="dcterms:W3CDTF">2023-11-22T14:28:00Z</dcterms:created>
  <dcterms:modified xsi:type="dcterms:W3CDTF">2023-11-22T14:28:00Z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54cabd7fa1169d67837bc136ac35afa2e0658d565f8d7c74c8a7ed4ff67a45de</vt:lpwstr>
  </property>
</Properties>
</file>