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6BD9E" w14:textId="615A3762" w:rsidR="005F0A98" w:rsidRDefault="00926E7F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Works</w:t>
      </w:r>
      <w:r w:rsidR="000D6C9D" w:rsidRPr="004C427B">
        <w:rPr>
          <w:rFonts w:cstheme="minorHAnsi"/>
          <w:b/>
          <w:bCs/>
          <w:sz w:val="44"/>
          <w:szCs w:val="44"/>
        </w:rPr>
        <w:t>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4FDCD26E" w14:textId="77777777" w:rsidR="008D7F33" w:rsidRDefault="008D7F33" w:rsidP="008D7F33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8D7F33">
        <w:tc>
          <w:tcPr>
            <w:tcW w:w="4508" w:type="dxa"/>
          </w:tcPr>
          <w:p w14:paraId="07C7C2BF" w14:textId="28A4B46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 w:rsidR="005F10A3">
              <w:rPr>
                <w:rFonts w:cstheme="minorHAnsi"/>
                <w:b/>
                <w:bCs/>
              </w:rPr>
              <w:t xml:space="preserve"> English                                        </w:t>
            </w:r>
            <w:r>
              <w:rPr>
                <w:rFonts w:cstheme="minorHAnsi"/>
              </w:rPr>
              <w:t xml:space="preserve"> </w:t>
            </w:r>
            <w:r w:rsidR="005F10A3">
              <w:rPr>
                <w:rFonts w:cstheme="minorHAnsi"/>
              </w:rPr>
              <w:t xml:space="preserve">Individual Reading Program </w:t>
            </w:r>
          </w:p>
        </w:tc>
        <w:tc>
          <w:tcPr>
            <w:tcW w:w="4509" w:type="dxa"/>
          </w:tcPr>
          <w:p w14:paraId="1586CA78" w14:textId="66A10E43" w:rsidR="00034C8A" w:rsidRPr="00926E7F" w:rsidRDefault="00034C8A" w:rsidP="008D7F33">
            <w:pPr>
              <w:jc w:val="right"/>
              <w:rPr>
                <w:rFonts w:cstheme="minorHAnsi"/>
                <w:b/>
                <w:bCs/>
              </w:rPr>
            </w:pPr>
          </w:p>
        </w:tc>
      </w:tr>
      <w:tr w:rsidR="00034C8A" w14:paraId="0064E986" w14:textId="77777777" w:rsidTr="008D7F33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7BF96155" w:rsidR="00034C8A" w:rsidRPr="00034C8A" w:rsidRDefault="005F10A3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check the understanding of the story.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2F2E0E36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14E3F27B" w14:textId="06E88A8E" w:rsidR="005F10A3" w:rsidRDefault="00C85650" w:rsidP="004C427B">
      <w:pPr>
        <w:tabs>
          <w:tab w:val="left" w:pos="7272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The World on the Turtle’s Back.</w:t>
      </w:r>
    </w:p>
    <w:p w14:paraId="1667895C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was the rule about the great tree? </w:t>
      </w:r>
    </w:p>
    <w:p w14:paraId="1180867C" w14:textId="4E2AB799" w:rsidR="00C85650" w:rsidRPr="005D63AE" w:rsidRDefault="005D63AE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5D63AE">
        <w:rPr>
          <w:rFonts w:cstheme="minorHAnsi"/>
          <w:color w:val="FF0000"/>
          <w:sz w:val="24"/>
          <w:szCs w:val="24"/>
        </w:rPr>
        <w:t xml:space="preserve">The rule was that the tree was not supposed to be marked or mutilated by any of the beings who dwelt in the sky world </w:t>
      </w:r>
    </w:p>
    <w:p w14:paraId="2C382384" w14:textId="39EEA80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Where was this great tree </w:t>
      </w:r>
      <w:r w:rsidR="005D63AE">
        <w:rPr>
          <w:rFonts w:cstheme="minorHAnsi"/>
          <w:sz w:val="24"/>
          <w:szCs w:val="24"/>
        </w:rPr>
        <w:t xml:space="preserve">located? </w:t>
      </w:r>
    </w:p>
    <w:p w14:paraId="63995B03" w14:textId="449697A0" w:rsidR="00C85650" w:rsidRPr="005D63AE" w:rsidRDefault="005D63AE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5D63AE">
        <w:rPr>
          <w:rFonts w:cstheme="minorHAnsi"/>
          <w:color w:val="FF0000"/>
          <w:sz w:val="24"/>
          <w:szCs w:val="24"/>
        </w:rPr>
        <w:t>It was located in the middle of the sky world.</w:t>
      </w:r>
    </w:p>
    <w:p w14:paraId="4DED35CD" w14:textId="77777777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How did the woman survive the fall from the sky world? </w:t>
      </w:r>
    </w:p>
    <w:p w14:paraId="5283F710" w14:textId="60840D08" w:rsidR="00C85650" w:rsidRPr="005D63AE" w:rsidRDefault="005D63AE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5D63AE">
        <w:rPr>
          <w:rFonts w:cstheme="minorHAnsi"/>
          <w:color w:val="FF0000"/>
          <w:sz w:val="24"/>
          <w:szCs w:val="24"/>
        </w:rPr>
        <w:t>The animals catched her like the ocean creatures the birds etc.</w:t>
      </w:r>
    </w:p>
    <w:p w14:paraId="61163AA3" w14:textId="234BD577" w:rsidR="004C68EA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The arrows that the man brings to the woman represent what?</w:t>
      </w:r>
      <w:proofErr w:type="gramEnd"/>
      <w:r w:rsidR="004C68EA" w:rsidRPr="00C85650">
        <w:rPr>
          <w:rFonts w:cstheme="minorHAnsi"/>
          <w:sz w:val="24"/>
          <w:szCs w:val="24"/>
        </w:rPr>
        <w:t xml:space="preserve"> </w:t>
      </w:r>
    </w:p>
    <w:p w14:paraId="5F6DE82B" w14:textId="01741982" w:rsidR="00C85650" w:rsidRPr="00F946BA" w:rsidRDefault="00F946BA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F946BA">
        <w:rPr>
          <w:rFonts w:cstheme="minorHAnsi"/>
          <w:color w:val="FF0000"/>
          <w:sz w:val="24"/>
          <w:szCs w:val="24"/>
        </w:rPr>
        <w:t xml:space="preserve">It represent that his wife is going to get 2 twins a good one and a bad </w:t>
      </w:r>
      <w:proofErr w:type="gramStart"/>
      <w:r w:rsidRPr="00F946BA">
        <w:rPr>
          <w:rFonts w:cstheme="minorHAnsi"/>
          <w:color w:val="FF0000"/>
          <w:sz w:val="24"/>
          <w:szCs w:val="24"/>
        </w:rPr>
        <w:t>one  .</w:t>
      </w:r>
      <w:proofErr w:type="gramEnd"/>
    </w:p>
    <w:p w14:paraId="183DDAEE" w14:textId="1A026366" w:rsidR="00C85650" w:rsidRDefault="00C85650" w:rsidP="00C85650">
      <w:pPr>
        <w:pStyle w:val="ListParagraph"/>
        <w:numPr>
          <w:ilvl w:val="0"/>
          <w:numId w:val="29"/>
        </w:numPr>
        <w:tabs>
          <w:tab w:val="left" w:pos="727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Who was born in an’ unnatural way’ through his mother’s armpit? </w:t>
      </w:r>
      <w:bookmarkStart w:id="0" w:name="_GoBack"/>
      <w:bookmarkEnd w:id="0"/>
    </w:p>
    <w:p w14:paraId="68ABFB8C" w14:textId="7B8B796D" w:rsidR="00C85650" w:rsidRPr="005D63AE" w:rsidRDefault="005D63AE" w:rsidP="00C85650">
      <w:pPr>
        <w:tabs>
          <w:tab w:val="left" w:pos="7272"/>
        </w:tabs>
        <w:rPr>
          <w:rFonts w:cstheme="minorHAnsi"/>
          <w:color w:val="FF0000"/>
          <w:sz w:val="24"/>
          <w:szCs w:val="24"/>
        </w:rPr>
      </w:pPr>
      <w:r w:rsidRPr="005D63AE">
        <w:rPr>
          <w:rFonts w:cstheme="minorHAnsi"/>
          <w:color w:val="FF0000"/>
          <w:sz w:val="24"/>
          <w:szCs w:val="24"/>
        </w:rPr>
        <w:t>The left-handed twin was born the unnatural way.</w:t>
      </w:r>
    </w:p>
    <w:sectPr w:rsidR="00C85650" w:rsidRPr="005D63AE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51D96" w14:textId="77777777" w:rsidR="002B70FF" w:rsidRDefault="002B70FF" w:rsidP="003A50B4">
      <w:pPr>
        <w:spacing w:after="0" w:line="240" w:lineRule="auto"/>
      </w:pPr>
      <w:r>
        <w:separator/>
      </w:r>
    </w:p>
  </w:endnote>
  <w:endnote w:type="continuationSeparator" w:id="0">
    <w:p w14:paraId="1B64DC9D" w14:textId="77777777" w:rsidR="002B70FF" w:rsidRDefault="002B70F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EC1FB" w14:textId="1817081B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="00F33CC6">
      <w:rPr>
        <w:noProof/>
      </w:rPr>
      <w:t>2</w:t>
    </w:r>
    <w:r w:rsidRPr="00034C8A">
      <w:fldChar w:fldCharType="end"/>
    </w:r>
    <w:r w:rsidRPr="00034C8A">
      <w:t xml:space="preserve"> of </w:t>
    </w:r>
    <w:r w:rsidR="002B70FF">
      <w:fldChar w:fldCharType="begin"/>
    </w:r>
    <w:r w:rsidR="002B70FF">
      <w:instrText xml:space="preserve"> NUMPAGES  \* Arabic  \* MERGEFORMAT </w:instrText>
    </w:r>
    <w:r w:rsidR="002B70FF">
      <w:fldChar w:fldCharType="separate"/>
    </w:r>
    <w:r w:rsidR="00F33CC6">
      <w:rPr>
        <w:noProof/>
      </w:rPr>
      <w:t>2</w:t>
    </w:r>
    <w:r w:rsidR="002B70F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5A99B" w14:textId="77777777" w:rsidR="002B70FF" w:rsidRDefault="002B70FF" w:rsidP="003A50B4">
      <w:pPr>
        <w:spacing w:after="0" w:line="240" w:lineRule="auto"/>
      </w:pPr>
      <w:r>
        <w:separator/>
      </w:r>
    </w:p>
  </w:footnote>
  <w:footnote w:type="continuationSeparator" w:id="0">
    <w:p w14:paraId="1105BFFB" w14:textId="77777777" w:rsidR="002B70FF" w:rsidRDefault="002B70F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B9008E"/>
    <w:multiLevelType w:val="hybridMultilevel"/>
    <w:tmpl w:val="243EEB0A"/>
    <w:lvl w:ilvl="0" w:tplc="072EF3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4905EA"/>
    <w:multiLevelType w:val="hybridMultilevel"/>
    <w:tmpl w:val="2F48328E"/>
    <w:lvl w:ilvl="0" w:tplc="8ADEE4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D75DF2"/>
    <w:multiLevelType w:val="hybridMultilevel"/>
    <w:tmpl w:val="DB306ED6"/>
    <w:lvl w:ilvl="0" w:tplc="7592BE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C15995"/>
    <w:multiLevelType w:val="hybridMultilevel"/>
    <w:tmpl w:val="D7963FC2"/>
    <w:lvl w:ilvl="0" w:tplc="BEB60388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4"/>
  </w:num>
  <w:num w:numId="5">
    <w:abstractNumId w:val="28"/>
  </w:num>
  <w:num w:numId="6">
    <w:abstractNumId w:val="27"/>
  </w:num>
  <w:num w:numId="7">
    <w:abstractNumId w:val="12"/>
  </w:num>
  <w:num w:numId="8">
    <w:abstractNumId w:val="19"/>
  </w:num>
  <w:num w:numId="9">
    <w:abstractNumId w:val="18"/>
  </w:num>
  <w:num w:numId="10">
    <w:abstractNumId w:val="13"/>
  </w:num>
  <w:num w:numId="11">
    <w:abstractNumId w:val="8"/>
  </w:num>
  <w:num w:numId="12">
    <w:abstractNumId w:val="25"/>
  </w:num>
  <w:num w:numId="13">
    <w:abstractNumId w:val="7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B4"/>
    <w:rsid w:val="00007858"/>
    <w:rsid w:val="0001610E"/>
    <w:rsid w:val="00025C6D"/>
    <w:rsid w:val="00031AC2"/>
    <w:rsid w:val="00034C8A"/>
    <w:rsid w:val="0005540A"/>
    <w:rsid w:val="000555C0"/>
    <w:rsid w:val="00062D3D"/>
    <w:rsid w:val="00070CAE"/>
    <w:rsid w:val="00071A13"/>
    <w:rsid w:val="00075EC0"/>
    <w:rsid w:val="0008038E"/>
    <w:rsid w:val="000A1DDB"/>
    <w:rsid w:val="000A3D7C"/>
    <w:rsid w:val="000C27FE"/>
    <w:rsid w:val="000C2FB9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8539B"/>
    <w:rsid w:val="001B6349"/>
    <w:rsid w:val="001D0CF0"/>
    <w:rsid w:val="001D3DE1"/>
    <w:rsid w:val="001D5EC2"/>
    <w:rsid w:val="001E54FD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1CC1"/>
    <w:rsid w:val="002747EC"/>
    <w:rsid w:val="00274BDE"/>
    <w:rsid w:val="00292F7A"/>
    <w:rsid w:val="002A08DB"/>
    <w:rsid w:val="002A6DAD"/>
    <w:rsid w:val="002A7882"/>
    <w:rsid w:val="002B10B9"/>
    <w:rsid w:val="002B262A"/>
    <w:rsid w:val="002B70FF"/>
    <w:rsid w:val="002C0B82"/>
    <w:rsid w:val="002C1AA3"/>
    <w:rsid w:val="002D5DC3"/>
    <w:rsid w:val="002D6827"/>
    <w:rsid w:val="002E017D"/>
    <w:rsid w:val="002F7281"/>
    <w:rsid w:val="003149F0"/>
    <w:rsid w:val="00321F1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E58B8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85869"/>
    <w:rsid w:val="0049050D"/>
    <w:rsid w:val="00495547"/>
    <w:rsid w:val="004A1384"/>
    <w:rsid w:val="004C427B"/>
    <w:rsid w:val="004C4B6E"/>
    <w:rsid w:val="004C68EA"/>
    <w:rsid w:val="004C743A"/>
    <w:rsid w:val="004D0B87"/>
    <w:rsid w:val="004D173C"/>
    <w:rsid w:val="004F2F4F"/>
    <w:rsid w:val="004F4B88"/>
    <w:rsid w:val="004F6E33"/>
    <w:rsid w:val="004F7840"/>
    <w:rsid w:val="005000D9"/>
    <w:rsid w:val="00500D85"/>
    <w:rsid w:val="005035BF"/>
    <w:rsid w:val="00504DB5"/>
    <w:rsid w:val="005231DA"/>
    <w:rsid w:val="005374AB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D63AE"/>
    <w:rsid w:val="005F0A98"/>
    <w:rsid w:val="005F10A3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B123C"/>
    <w:rsid w:val="006B470E"/>
    <w:rsid w:val="006C064F"/>
    <w:rsid w:val="006C4B86"/>
    <w:rsid w:val="006D2A18"/>
    <w:rsid w:val="006E54D8"/>
    <w:rsid w:val="006E70EF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D7F33"/>
    <w:rsid w:val="008E0F48"/>
    <w:rsid w:val="008E2357"/>
    <w:rsid w:val="008F1336"/>
    <w:rsid w:val="008F5180"/>
    <w:rsid w:val="00900B70"/>
    <w:rsid w:val="00907D7E"/>
    <w:rsid w:val="00911E2F"/>
    <w:rsid w:val="00911F82"/>
    <w:rsid w:val="0091592F"/>
    <w:rsid w:val="00926E7F"/>
    <w:rsid w:val="00944714"/>
    <w:rsid w:val="009525F9"/>
    <w:rsid w:val="009544FD"/>
    <w:rsid w:val="0096237C"/>
    <w:rsid w:val="00963DCE"/>
    <w:rsid w:val="0097066C"/>
    <w:rsid w:val="009714BC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554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492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6ED7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80E19"/>
    <w:rsid w:val="00C85650"/>
    <w:rsid w:val="00C943EA"/>
    <w:rsid w:val="00CB2FC3"/>
    <w:rsid w:val="00CD242D"/>
    <w:rsid w:val="00CD4910"/>
    <w:rsid w:val="00CD501A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3CC6"/>
    <w:rsid w:val="00F36FBC"/>
    <w:rsid w:val="00F434A1"/>
    <w:rsid w:val="00F4471B"/>
    <w:rsid w:val="00F52429"/>
    <w:rsid w:val="00F54CE6"/>
    <w:rsid w:val="00F60C36"/>
    <w:rsid w:val="00F7256D"/>
    <w:rsid w:val="00F860B3"/>
    <w:rsid w:val="00F946BA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table" w:customStyle="1" w:styleId="TableGrid0">
    <w:name w:val="TableGrid"/>
    <w:rsid w:val="00A11554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B5FD0-607B-4907-8960-E5167F18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</cp:lastModifiedBy>
  <cp:revision>2</cp:revision>
  <cp:lastPrinted>2023-05-19T17:36:00Z</cp:lastPrinted>
  <dcterms:created xsi:type="dcterms:W3CDTF">2023-11-20T14:15:00Z</dcterms:created>
  <dcterms:modified xsi:type="dcterms:W3CDTF">2023-11-20T14:15:00Z</dcterms:modified>
</cp:coreProperties>
</file>