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310A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12F60342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02E7BE6B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0F80AE45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56AA44AA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5D19160E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213D60B9" w14:textId="77777777" w:rsidTr="006127EC">
        <w:tc>
          <w:tcPr>
            <w:tcW w:w="4959" w:type="dxa"/>
          </w:tcPr>
          <w:p w14:paraId="4FC1D1A3" w14:textId="728AFE73" w:rsidR="00864383" w:rsidRDefault="006127EC" w:rsidP="00864383">
            <w:pPr>
              <w:pStyle w:val="HTMLPreformatted"/>
              <w:shd w:val="clear" w:color="auto" w:fill="F8F9FA"/>
              <w:bidi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864383" w:rsidRPr="00864383">
              <w:rPr>
                <w:rFonts w:asciiTheme="minorHAnsi" w:hAnsiTheme="minorHAnsi" w:cs="Calibri"/>
                <w:b/>
                <w:bCs/>
                <w:rtl/>
                <w:lang w:bidi="ar-JO"/>
              </w:rPr>
              <w:t>رامي الصناع</w:t>
            </w:r>
          </w:p>
          <w:p w14:paraId="6F613288" w14:textId="599435B3" w:rsidR="00864383" w:rsidRDefault="00864383" w:rsidP="00864383">
            <w:pPr>
              <w:pStyle w:val="HTMLPreformatted"/>
              <w:shd w:val="clear" w:color="auto" w:fill="F8F9FA"/>
              <w:bidi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</w:p>
          <w:p w14:paraId="2670114C" w14:textId="7EDC7471" w:rsidR="006127EC" w:rsidRPr="00864383" w:rsidRDefault="006127EC" w:rsidP="00864383">
            <w:pPr>
              <w:pStyle w:val="HTMLPreformatted"/>
              <w:shd w:val="clear" w:color="auto" w:fill="F8F9FA"/>
              <w:bidi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</w:p>
        </w:tc>
        <w:tc>
          <w:tcPr>
            <w:tcW w:w="4536" w:type="dxa"/>
          </w:tcPr>
          <w:p w14:paraId="34544DE7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4292F3FF" w14:textId="77777777" w:rsidTr="006127EC">
        <w:tc>
          <w:tcPr>
            <w:tcW w:w="4959" w:type="dxa"/>
          </w:tcPr>
          <w:p w14:paraId="4AB46FD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0732CA99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3DABBDC7" w14:textId="77777777" w:rsidTr="006127EC">
        <w:tc>
          <w:tcPr>
            <w:tcW w:w="4959" w:type="dxa"/>
          </w:tcPr>
          <w:p w14:paraId="1AA7621E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226BE2A1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1FE20A24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009C45B3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062AA5AB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11374" wp14:editId="09B41A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2D224918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175AF6FE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7C23D96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51D447AD" w14:textId="5129DE60" w:rsidR="007A1348" w:rsidRPr="00864383" w:rsidRDefault="007A1348" w:rsidP="0086438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</w:t>
      </w:r>
      <w:r w:rsidR="00864383" w:rsidRPr="00864383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="00864383">
        <w:rPr>
          <w:rFonts w:ascii="Arial" w:hAnsi="Arial" w:cs="Arial"/>
          <w:color w:val="4D5156"/>
          <w:shd w:val="clear" w:color="auto" w:fill="FFFFFF"/>
          <w:rtl/>
        </w:rPr>
        <w:t>وَلَمْ أَكُنْ أَعْرِفُهُ، وَلكِنَّ الَّذِي أَرْسَلَنِي لأُعَمِّدَ بِالْمَاءِ هُوَ قَالَ لِي: الَّذِي تَرَى الرُّوحَ يَنْزِلُ وَيَسْتَقِرُّ عَلَيْهِ هُوَ الَّذِي سَيُعَمِّدُ بِالرُّوحِ الْقُدُسِ</w:t>
      </w:r>
      <w:r w:rsidR="00864383">
        <w:rPr>
          <w:rFonts w:ascii="Arial" w:hAnsi="Arial" w:cs="Arial"/>
          <w:color w:val="4D5156"/>
          <w:shd w:val="clear" w:color="auto" w:fill="FFFFFF"/>
        </w:rPr>
        <w:t xml:space="preserve">   </w:t>
      </w:r>
      <w:r w:rsidR="00864383" w:rsidRPr="00864383">
        <w:rPr>
          <w:rFonts w:ascii="Arial" w:hAnsi="Arial" w:cs="Arial"/>
          <w:color w:val="4D5156"/>
          <w:shd w:val="clear" w:color="auto" w:fill="FFFFFF"/>
          <w:rtl/>
        </w:rPr>
        <w:t>يوحنا 33:1</w:t>
      </w:r>
      <w:r w:rsidR="00864383">
        <w:rPr>
          <w:rFonts w:ascii="Arial" w:hAnsi="Arial" w:cs="Arial"/>
          <w:color w:val="4D5156"/>
          <w:shd w:val="clear" w:color="auto" w:fill="FFFFFF"/>
        </w:rPr>
        <w:t>.</w:t>
      </w:r>
    </w:p>
    <w:p w14:paraId="57CEA5FE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DC2DB90" w14:textId="09406212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  <w:r w:rsidR="008E7703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وَأَمَّا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 الْمَسْحَةُ عَيْنُهَا عَنْ كُلِّ شَيْءٍ، وَهِيَ حَقٌ وَلَيْسَتْ كَذِبًا</w:t>
      </w:r>
      <w:r w:rsidR="008E7703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276DF86F" w14:textId="3589E13A" w:rsidR="00114C0E" w:rsidRDefault="008E7703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1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يو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 xml:space="preserve"> 2: 27</w:t>
      </w:r>
    </w:p>
    <w:p w14:paraId="7EDB0C61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476E897" w14:textId="208C5C07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  <w:r w:rsidR="008E7703" w:rsidRPr="008E7703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 xml:space="preserve"> </w:t>
      </w:r>
      <w:r w:rsidR="008E7703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مِنْ يأكل جسدي ويشرب دمي يثبت فيّ وأنا فيه</w:t>
      </w:r>
      <w:r w:rsidR="008E7703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50C5AC5D" w14:textId="17719FC8" w:rsidR="00114C0E" w:rsidRDefault="008E7703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Arial" w:hAnsi="Arial" w:cs="Arial"/>
          <w:color w:val="040C28"/>
          <w:sz w:val="30"/>
          <w:szCs w:val="30"/>
          <w:rtl/>
        </w:rPr>
        <w:t xml:space="preserve">يوحنا </w:t>
      </w:r>
      <w:proofErr w:type="gramStart"/>
      <w:r>
        <w:rPr>
          <w:rFonts w:ascii="Arial" w:hAnsi="Arial" w:cs="Arial"/>
          <w:color w:val="040C28"/>
          <w:sz w:val="30"/>
          <w:szCs w:val="30"/>
          <w:rtl/>
        </w:rPr>
        <w:t>6 :</w:t>
      </w:r>
      <w:proofErr w:type="gramEnd"/>
      <w:r>
        <w:rPr>
          <w:rFonts w:ascii="Arial" w:hAnsi="Arial" w:cs="Arial"/>
          <w:color w:val="040C28"/>
          <w:sz w:val="30"/>
          <w:szCs w:val="30"/>
          <w:rtl/>
        </w:rPr>
        <w:t xml:space="preserve"> 56</w:t>
      </w:r>
    </w:p>
    <w:p w14:paraId="20AE9137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405BCA7" w14:textId="7E0B3665" w:rsidR="00E66FED" w:rsidRPr="001B2E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آية سِر التوبة والإعتراف: "</w:t>
      </w:r>
      <w:r w:rsidR="001B2EED" w:rsidRPr="001B2EED">
        <w:rPr>
          <w:rFonts w:ascii="Helvetica" w:hAnsi="Helvetica"/>
          <w:b/>
          <w:bCs/>
          <w:color w:val="000000"/>
          <w:sz w:val="48"/>
          <w:szCs w:val="48"/>
          <w:shd w:val="clear" w:color="auto" w:fill="DBDAEC"/>
          <w:rtl/>
        </w:rPr>
        <w:t xml:space="preserve"> </w:t>
      </w:r>
      <w:r w:rsidR="001B2EED" w:rsidRPr="001B2EED">
        <w:rPr>
          <w:rFonts w:ascii="Helvetica" w:hAnsi="Helvetica"/>
          <w:color w:val="000000"/>
          <w:sz w:val="28"/>
          <w:szCs w:val="28"/>
          <w:shd w:val="clear" w:color="auto" w:fill="DBDAEC"/>
          <w:rtl/>
        </w:rPr>
        <w:t>فَقَالَ لَهُمْ يَسُوعُ أَيْضًا: «سَلاَمٌ لَكُمْ! كَمَا</w:t>
      </w:r>
      <w:r w:rsidR="001B2EED">
        <w:rPr>
          <w:rFonts w:ascii="Helvetica" w:hAnsi="Helvetica"/>
          <w:b/>
          <w:bCs/>
          <w:color w:val="000000"/>
          <w:sz w:val="48"/>
          <w:szCs w:val="48"/>
          <w:shd w:val="clear" w:color="auto" w:fill="DBDAEC"/>
          <w:rtl/>
        </w:rPr>
        <w:t xml:space="preserve"> </w:t>
      </w:r>
      <w:r w:rsidR="001B2EED" w:rsidRPr="001B2EED">
        <w:rPr>
          <w:rFonts w:ascii="Helvetica" w:hAnsi="Helvetica"/>
          <w:color w:val="000000"/>
          <w:sz w:val="28"/>
          <w:szCs w:val="28"/>
          <w:shd w:val="clear" w:color="auto" w:fill="DBDAEC"/>
          <w:rtl/>
        </w:rPr>
        <w:t>أَرْسَلَنِي الآبُ أُرْسِلُكُمْ</w:t>
      </w:r>
      <w:r w:rsidR="001B2EED" w:rsidRPr="001B2EED">
        <w:rPr>
          <w:rFonts w:ascii="Helvetica" w:hAnsi="Helvetica"/>
          <w:b/>
          <w:bCs/>
          <w:color w:val="000000"/>
          <w:sz w:val="28"/>
          <w:szCs w:val="28"/>
          <w:shd w:val="clear" w:color="auto" w:fill="DBDAEC"/>
          <w:rtl/>
        </w:rPr>
        <w:t xml:space="preserve"> </w:t>
      </w:r>
      <w:r w:rsidR="001B2EED" w:rsidRPr="001B2EED">
        <w:rPr>
          <w:rFonts w:ascii="Helvetica" w:hAnsi="Helvetica"/>
          <w:color w:val="000000"/>
          <w:sz w:val="28"/>
          <w:szCs w:val="28"/>
          <w:shd w:val="clear" w:color="auto" w:fill="DBDAEC"/>
          <w:rtl/>
        </w:rPr>
        <w:t>أَنَا». وَلَمَّا قَالَ هذَا نَفَخَ وَقَالَ لَهُمُ: «اقْبَلُوا الرُّوحَ الْقُدُسَ. مَنْ غَفَرْتُمْ خَطَايَاهُ تُغْفَرُ لَهُ، وَمَنْ أَمْسَكْتُمْ خَطَايَاهُ أُمْسِكَتْ</w:t>
      </w:r>
    </w:p>
    <w:p w14:paraId="4B232C0F" w14:textId="38612055" w:rsidR="00114C0E" w:rsidRDefault="008E7703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proofErr w:type="spellStart"/>
      <w:r>
        <w:rPr>
          <w:rFonts w:ascii="Arial" w:hAnsi="Arial" w:cs="Arial"/>
          <w:color w:val="040C28"/>
          <w:sz w:val="30"/>
          <w:szCs w:val="30"/>
          <w:rtl/>
        </w:rPr>
        <w:t>يو</w:t>
      </w:r>
      <w:proofErr w:type="spellEnd"/>
      <w:r>
        <w:rPr>
          <w:rFonts w:ascii="Arial" w:hAnsi="Arial" w:cs="Arial"/>
          <w:color w:val="040C28"/>
          <w:sz w:val="30"/>
          <w:szCs w:val="30"/>
          <w:rtl/>
        </w:rPr>
        <w:t xml:space="preserve"> </w:t>
      </w:r>
      <w:proofErr w:type="gramStart"/>
      <w:r>
        <w:rPr>
          <w:rFonts w:ascii="Arial" w:hAnsi="Arial" w:cs="Arial"/>
          <w:color w:val="040C28"/>
          <w:sz w:val="30"/>
          <w:szCs w:val="30"/>
          <w:rtl/>
        </w:rPr>
        <w:t>20 :</w:t>
      </w:r>
      <w:proofErr w:type="gramEnd"/>
      <w:r>
        <w:rPr>
          <w:rFonts w:ascii="Arial" w:hAnsi="Arial" w:cs="Arial"/>
          <w:color w:val="040C28"/>
          <w:sz w:val="30"/>
          <w:szCs w:val="30"/>
          <w:rtl/>
        </w:rPr>
        <w:t xml:space="preserve"> 21 - 23</w:t>
      </w:r>
    </w:p>
    <w:p w14:paraId="75A5FD99" w14:textId="77777777"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BFEC8EB" w14:textId="4B076851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8E7703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هل فيكم مريض؟ فليَدعُ كهنة الكنيسة ليصلّوا عليه بعد أن يمسحوه بالزّيت باسم الرّبّ</w:t>
      </w:r>
      <w:r w:rsidR="008E7703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786EE6C3" w14:textId="2F133CBE" w:rsidR="00114C0E" w:rsidRDefault="008E7703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Arial" w:hAnsi="Arial" w:cs="Arial"/>
          <w:color w:val="040C28"/>
          <w:sz w:val="30"/>
          <w:szCs w:val="30"/>
          <w:rtl/>
        </w:rPr>
        <w:t>يعقوب 14:5-15</w:t>
      </w:r>
    </w:p>
    <w:p w14:paraId="480933BE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412CEB3" w14:textId="1D2B294B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  <w:r w:rsidR="001B2EED" w:rsidRP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</w:t>
      </w:r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فَأَجَابَ وَقَالَ لَهُمْ: «أَمَا قَرَأْتُمْ أَنَّ </w:t>
      </w:r>
      <w:proofErr w:type="spellStart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ٱلَّذِي</w:t>
      </w:r>
      <w:proofErr w:type="spellEnd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خَلَقَ مِنَ </w:t>
      </w:r>
      <w:proofErr w:type="spellStart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ٱلْبَدْءِ</w:t>
      </w:r>
      <w:proofErr w:type="spellEnd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خَلَقَهُمَا ذَكَرًا وَأُنْثَى؟ وَقَالَ: مِنْ أَجْلِ هَذَا يَتْرُكُ </w:t>
      </w:r>
      <w:proofErr w:type="spellStart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ٱلرَّجُلُ</w:t>
      </w:r>
      <w:proofErr w:type="spellEnd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أَبَاهُ وَأُمَّهُ وَيَلْتَصِقُ </w:t>
      </w:r>
      <w:proofErr w:type="spellStart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بِٱمْرَأَتِهِ</w:t>
      </w:r>
      <w:proofErr w:type="spellEnd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، وَيَكُونُ </w:t>
      </w:r>
      <w:proofErr w:type="spellStart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ٱلِٱثْنَانِ</w:t>
      </w:r>
      <w:proofErr w:type="spellEnd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جَسَدًا وَاحِدًا. إِذًا لَيْسَا بَعْدُ </w:t>
      </w:r>
      <w:proofErr w:type="spellStart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ٱثْنَيْنِ</w:t>
      </w:r>
      <w:proofErr w:type="spellEnd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بَلْ جَسَدٌ وَاحِدٌ. </w:t>
      </w:r>
      <w:proofErr w:type="spellStart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فَٱلَّذِي</w:t>
      </w:r>
      <w:proofErr w:type="spellEnd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جَمَعَهُ </w:t>
      </w:r>
      <w:proofErr w:type="spellStart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ٱللهُ</w:t>
      </w:r>
      <w:proofErr w:type="spellEnd"/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لَا يُفَرِّقُهُ إِنْسَانٌ</w:t>
      </w:r>
      <w:r w:rsidR="001B2EED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B2EED">
        <w:rPr>
          <w:rFonts w:ascii="Calibri" w:hAnsi="Calibri" w:cs="Calibri"/>
          <w:color w:val="336699"/>
          <w:sz w:val="51"/>
          <w:szCs w:val="51"/>
          <w:shd w:val="clear" w:color="auto" w:fill="FFFFFF"/>
          <w:rtl/>
        </w:rPr>
        <w:t>مَتَّى ١٩:‏٤-‏٦</w:t>
      </w:r>
    </w:p>
    <w:p w14:paraId="416122AF" w14:textId="3C0F60E8" w:rsidR="00114C0E" w:rsidRDefault="00114C0E" w:rsidP="001B2E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  <w:r w:rsidR="001B2EED" w:rsidRPr="001B2EED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 xml:space="preserve"> </w:t>
      </w:r>
      <w:r w:rsidR="001B2EED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وهو الذي أعطى بعضهم أن يكونوا رسلاً وبعضهم أنبياء وبعضهم مبشرين وبعضهم رعاة ومعلمين</w:t>
      </w:r>
      <w:r w:rsidR="001B2EED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467C76B5" w14:textId="2B4C201C" w:rsidR="00114C0E" w:rsidRDefault="001B2EED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Arial" w:hAnsi="Arial" w:cs="Arial"/>
          <w:color w:val="040C28"/>
          <w:sz w:val="30"/>
          <w:szCs w:val="30"/>
          <w:rtl/>
        </w:rPr>
        <w:t>أفسس ٤:١١</w:t>
      </w:r>
    </w:p>
    <w:p w14:paraId="2A36CDC2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3805117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CB38904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4E9C37FE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A1CE76F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1E77733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47D4AC41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18F3" w14:textId="77777777" w:rsidR="0055322A" w:rsidRDefault="0055322A" w:rsidP="006127EC">
      <w:pPr>
        <w:spacing w:after="0" w:line="240" w:lineRule="auto"/>
      </w:pPr>
      <w:r>
        <w:separator/>
      </w:r>
    </w:p>
  </w:endnote>
  <w:endnote w:type="continuationSeparator" w:id="0">
    <w:p w14:paraId="411D1376" w14:textId="77777777" w:rsidR="0055322A" w:rsidRDefault="0055322A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022E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9C40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05EB02" wp14:editId="2F15868A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0385" w14:textId="77777777" w:rsidR="0055322A" w:rsidRDefault="0055322A" w:rsidP="006127EC">
      <w:pPr>
        <w:spacing w:after="0" w:line="240" w:lineRule="auto"/>
      </w:pPr>
      <w:r>
        <w:separator/>
      </w:r>
    </w:p>
  </w:footnote>
  <w:footnote w:type="continuationSeparator" w:id="0">
    <w:p w14:paraId="335690D2" w14:textId="77777777" w:rsidR="0055322A" w:rsidRDefault="0055322A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750E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E5ABAA" wp14:editId="18F75F0B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5504497">
    <w:abstractNumId w:val="2"/>
  </w:num>
  <w:num w:numId="2" w16cid:durableId="1278830411">
    <w:abstractNumId w:val="4"/>
  </w:num>
  <w:num w:numId="3" w16cid:durableId="1374618322">
    <w:abstractNumId w:val="0"/>
  </w:num>
  <w:num w:numId="4" w16cid:durableId="1098676259">
    <w:abstractNumId w:val="1"/>
  </w:num>
  <w:num w:numId="5" w16cid:durableId="1567184015">
    <w:abstractNumId w:val="7"/>
  </w:num>
  <w:num w:numId="6" w16cid:durableId="121390190">
    <w:abstractNumId w:val="5"/>
  </w:num>
  <w:num w:numId="7" w16cid:durableId="1693258288">
    <w:abstractNumId w:val="6"/>
  </w:num>
  <w:num w:numId="8" w16cid:durableId="47221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B2EED"/>
    <w:rsid w:val="001E5ACB"/>
    <w:rsid w:val="003E53DC"/>
    <w:rsid w:val="00437876"/>
    <w:rsid w:val="00482316"/>
    <w:rsid w:val="004A722F"/>
    <w:rsid w:val="00541B25"/>
    <w:rsid w:val="0055322A"/>
    <w:rsid w:val="0060436B"/>
    <w:rsid w:val="006127EC"/>
    <w:rsid w:val="00640DFF"/>
    <w:rsid w:val="0064760B"/>
    <w:rsid w:val="006B298C"/>
    <w:rsid w:val="006C4E03"/>
    <w:rsid w:val="006E60D2"/>
    <w:rsid w:val="007A1348"/>
    <w:rsid w:val="00864383"/>
    <w:rsid w:val="008A60D7"/>
    <w:rsid w:val="008E7703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8D94D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4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38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6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Fadi Sunna</cp:lastModifiedBy>
  <cp:revision>2</cp:revision>
  <cp:lastPrinted>2023-10-26T08:15:00Z</cp:lastPrinted>
  <dcterms:created xsi:type="dcterms:W3CDTF">2023-11-18T19:49:00Z</dcterms:created>
  <dcterms:modified xsi:type="dcterms:W3CDTF">2023-11-18T19:49:00Z</dcterms:modified>
</cp:coreProperties>
</file>