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"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rtl/>
        </w:rPr>
        <w:t>مَنْ آمَنَ وَاعْتَمَدَ خَلَصَ، وَمَنْ لَمْ يُؤْمِنْ يُدَنْ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"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Pr="00555D84" w:rsidRDefault="007A1348" w:rsidP="00555D8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</w:t>
      </w:r>
      <w:r w:rsidR="00555D84" w:rsidRPr="00555D84">
        <w:rPr>
          <w:rFonts w:ascii="Arial" w:hAnsi="Arial" w:cs="Arial"/>
          <w:b/>
          <w:bCs/>
          <w:color w:val="000000" w:themeColor="text1"/>
          <w:sz w:val="30"/>
          <w:szCs w:val="30"/>
          <w:rtl/>
        </w:rPr>
        <w:t>وَجَعَلَنَا مُلُوكًا وَكَهَنَةً للهِ أَبِيهِ، لَهُ الْمَجْدُ وَالسُّلْطَانُ إِلَى أَبَدِ الآبِدِينَ</w:t>
      </w:r>
    </w:p>
    <w:p w:rsidR="00555D84" w:rsidRPr="00555D84" w:rsidRDefault="00555D84" w:rsidP="00555D84">
      <w:pPr>
        <w:pStyle w:val="ListParagrap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555D84" w:rsidRPr="00555D84" w:rsidRDefault="00555D84" w:rsidP="00555D84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rtl/>
        </w:rPr>
        <w:t>إِذَا كُنْتُمْ </w:t>
      </w:r>
      <w:r w:rsidR="00555D84" w:rsidRPr="00555D84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>فِي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rtl/>
        </w:rPr>
        <w:t> سَلاَمَةٍ وَكَانَ أَوْلاَدُكُمْ وَكُلُّ شَيْءٍ لَكُمْ عَلَى مَا تُحِبُّونَ؛ فَإِنِّي أَشْكُرُ </w:t>
      </w:r>
      <w:r w:rsidR="00555D84" w:rsidRPr="00555D84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>اللهَ شُكْرًا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rtl/>
        </w:rPr>
        <w:t> جَزِيلًا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.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التوبة والإعتراف: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"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rtl/>
        </w:rPr>
        <w:t>ولما قال هذا نفخ وقال لهم اقبلوا الروح القدس من غفرتم خطاياه تغفر له ومن أمسكتم خطاياه أمسكت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"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555D84" w:rsidRPr="00555D84">
        <w:rPr>
          <w:rFonts w:ascii="Arial" w:hAnsi="Arial" w:cs="Arial"/>
          <w:b/>
          <w:bCs/>
          <w:color w:val="040C28"/>
          <w:sz w:val="32"/>
          <w:szCs w:val="32"/>
          <w:rtl/>
        </w:rPr>
        <w:t>يدهن المريض بعد أن يعترف بزيت مصلى عليه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555D84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rtl/>
        </w:rPr>
        <w:t>اللهم إرزقني الزوجة الصالحة إن أمرتها أطاعتني وإن نظرت إليها سرتني وإن أقسمت عليها أبرتني وإن غبت عنها حفظتني في نفسها ومالي</w:t>
      </w:r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.</w:t>
      </w:r>
    </w:p>
    <w:p w:rsidR="00555D84" w:rsidRDefault="00555D84" w:rsidP="00555D84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Pr="00555D84" w:rsidRDefault="00114C0E" w:rsidP="00555D8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bookmarkStart w:id="0" w:name="_GoBack"/>
      <w:r w:rsidR="00555D84" w:rsidRPr="00555D84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  <w:rtl/>
        </w:rPr>
        <w:t>وهو الذي أعطى بعضهم أن يكونوا رسلاً وبعضهم أنبياء وبعضهم مبشرين وبعضهم رعاة ومعلمين</w:t>
      </w:r>
    </w:p>
    <w:bookmarkEnd w:id="0"/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500" w:rsidRDefault="00CA1500" w:rsidP="006127EC">
      <w:pPr>
        <w:spacing w:after="0" w:line="240" w:lineRule="auto"/>
      </w:pPr>
      <w:r>
        <w:separator/>
      </w:r>
    </w:p>
  </w:endnote>
  <w:endnote w:type="continuationSeparator" w:id="0">
    <w:p w:rsidR="00CA1500" w:rsidRDefault="00CA1500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500" w:rsidRDefault="00CA1500" w:rsidP="006127EC">
      <w:pPr>
        <w:spacing w:after="0" w:line="240" w:lineRule="auto"/>
      </w:pPr>
      <w:r>
        <w:separator/>
      </w:r>
    </w:p>
  </w:footnote>
  <w:footnote w:type="continuationSeparator" w:id="0">
    <w:p w:rsidR="00CA1500" w:rsidRDefault="00CA1500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3E53DC"/>
    <w:rsid w:val="00437876"/>
    <w:rsid w:val="00482316"/>
    <w:rsid w:val="004A722F"/>
    <w:rsid w:val="00541B25"/>
    <w:rsid w:val="00555D84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A709C"/>
    <w:rsid w:val="00A97657"/>
    <w:rsid w:val="00B042CA"/>
    <w:rsid w:val="00B22C93"/>
    <w:rsid w:val="00B73E66"/>
    <w:rsid w:val="00BF6C58"/>
    <w:rsid w:val="00CA1500"/>
    <w:rsid w:val="00CB0158"/>
    <w:rsid w:val="00CC74A5"/>
    <w:rsid w:val="00D840C1"/>
    <w:rsid w:val="00DB19E5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2A5ED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555D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Bashar Kfouf</cp:lastModifiedBy>
  <cp:revision>2</cp:revision>
  <cp:lastPrinted>2023-10-26T08:15:00Z</cp:lastPrinted>
  <dcterms:created xsi:type="dcterms:W3CDTF">2023-11-18T17:22:00Z</dcterms:created>
  <dcterms:modified xsi:type="dcterms:W3CDTF">2023-11-18T17:22:00Z</dcterms:modified>
</cp:coreProperties>
</file>