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7A1348" w:rsidRDefault="0069405D" w:rsidP="0069405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المعموديّة:</w:t>
      </w:r>
      <w:r w:rsidRPr="0069405D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  <w:t xml:space="preserve"> </w:t>
      </w:r>
      <w:r w:rsidRPr="0069405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“فاذهبوا وتلمذوا جميع الأمم وعمدوهم باسم الآب والابن والروح القدس"</w:t>
      </w:r>
      <w:r w:rsidR="007A1348" w:rsidRPr="0069405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1348" w:rsidRPr="0069405D" w:rsidRDefault="0069405D" w:rsidP="0069405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الميرون: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Pr="0069405D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  <w:t xml:space="preserve">“ </w:t>
      </w:r>
      <w:r w:rsidRPr="0069405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وَأَمَّا أَنْتُمْ فَالْمَسْحَةُ الَّتِي أَخَذْتُمُوهَا مِنْهُ ثَابِتَةٌ فِيكُمْ، وَلاَ حَاجَةَ بِكُمْ إِلَى أَنْ يُعَلِّمَكُمْ أَحَدٌ، بَلْ كَمَا تُعَلِّمُكُمْ هذِهِ الْمَسْحَةُ عَيْنُهَا عَنْ كُلِّ شَيْءٍ، وَهِيَ حَقٌ وَلَيْسَتْ كَذِبًا</w:t>
      </w:r>
      <w:r w:rsidRPr="0069405D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  <w:t xml:space="preserve"> “</w:t>
      </w:r>
      <w:r w:rsidR="007A1348" w:rsidRPr="0069405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Default="007A1348" w:rsidP="0069405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Pr="00E2120A" w:rsidRDefault="00E66FED" w:rsidP="00E2120A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2120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الشكر الإلهي: </w:t>
      </w:r>
      <w:r w:rsidR="00E2120A" w:rsidRPr="00E2120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"أنا هو الخبز الحي الذي نزل من السماء إن أكل احد من هذا الخبز يحيا إلى الأبد والخبز الذي أنا أعطي هو جسدي الذي ابذله من اجل حياة العالم" (يو6 : 51)</w:t>
      </w:r>
    </w:p>
    <w:p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2120A" w:rsidRDefault="00E66FED" w:rsidP="00E2120A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التوبة والإعتراف:</w:t>
      </w:r>
      <w:r w:rsidR="00E2120A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E2120A" w:rsidRPr="0069405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"إقبلوا الروح القدس. من غفرتم خطاياه تغفر له، ومن أمسكتم خطاياه </w:t>
      </w:r>
    </w:p>
    <w:p w:rsidR="00E2120A" w:rsidRDefault="00E2120A" w:rsidP="00E2120A">
      <w:pPr>
        <w:pStyle w:val="ListParagraph"/>
        <w:bidi/>
        <w:ind w:left="540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69405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أمسكت" (يو20 : 21 - 23).</w:t>
      </w:r>
    </w:p>
    <w:p w:rsidR="00E2120A" w:rsidRPr="0069405D" w:rsidRDefault="00E2120A" w:rsidP="00E2120A">
      <w:pPr>
        <w:pStyle w:val="ListParagraph"/>
        <w:bidi/>
        <w:ind w:left="540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</w:p>
    <w:p w:rsidR="00E2120A" w:rsidRPr="00E2120A" w:rsidRDefault="00E66FED" w:rsidP="00E2120A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="00E2120A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</w:t>
      </w:r>
      <w:r w:rsidRPr="00E2120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E2120A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  <w:t>“</w:t>
      </w:r>
      <w:r w:rsidR="00E2120A" w:rsidRPr="00E2120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إنّ صلاة الإيمان تخلّص المريض، والربّ يعافيه” (5: 13-15).</w:t>
      </w:r>
      <w:r w:rsidR="00E2120A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  <w:t>”</w:t>
      </w:r>
    </w:p>
    <w:p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1348" w:rsidRDefault="00E66FED" w:rsidP="00E2120A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 w:rsidRPr="00E2120A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="00E2120A" w:rsidRPr="00E2120A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  <w:t xml:space="preserve">” </w:t>
      </w:r>
      <w:r w:rsidR="00E2120A" w:rsidRPr="00E2120A">
        <w:rPr>
          <w:rFonts w:ascii="Times New Roman" w:hAnsi="Times New Roman" w:cs="Times New Roman"/>
          <w:b/>
          <w:bCs/>
          <w:color w:val="FF0000"/>
          <w:sz w:val="28"/>
          <w:szCs w:val="28"/>
          <w:lang w:bidi="ar-JO"/>
        </w:rPr>
        <w:t>‬</w:t>
      </w:r>
      <w:r w:rsidR="00E2120A" w:rsidRPr="00E2120A">
        <w:rPr>
          <w:rFonts w:ascii="Times New Roman" w:hAnsi="Times New Roman" w:cs="Times New Roman"/>
          <w:b/>
          <w:bCs/>
          <w:color w:val="FF0000"/>
          <w:sz w:val="28"/>
          <w:szCs w:val="28"/>
          <w:lang w:bidi="ar-JO"/>
        </w:rPr>
        <w:t>‬</w:t>
      </w:r>
      <w:r w:rsidR="00E2120A" w:rsidRPr="00E2120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أيّها</w:t>
      </w:r>
      <w:bdo w:val="ltr">
        <w:r w:rsidR="00E2120A" w:rsidRPr="00E2120A">
          <w:rPr>
            <w:rFonts w:ascii="Simplified Arabic" w:hAnsi="Simplified Arabic" w:cs="Simplified Arabic"/>
            <w:b/>
            <w:bCs/>
            <w:color w:val="FF0000"/>
            <w:sz w:val="28"/>
            <w:szCs w:val="28"/>
            <w:lang w:bidi="ar-JO"/>
          </w:rPr>
          <w:t xml:space="preserve"> </w:t>
        </w:r>
        <w:r w:rsidR="00E2120A" w:rsidRPr="00E2120A">
          <w:rPr>
            <w:rFonts w:ascii="Times New Roman" w:hAnsi="Times New Roman" w:cs="Times New Roman"/>
            <w:b/>
            <w:bCs/>
            <w:color w:val="FF0000"/>
            <w:sz w:val="28"/>
            <w:szCs w:val="28"/>
            <w:lang w:bidi="ar-JO"/>
          </w:rPr>
          <w:t>‬</w:t>
        </w:r>
        <w:r w:rsidR="00E2120A" w:rsidRPr="00E2120A">
          <w:rPr>
            <w:rFonts w:ascii="Simplified Arabic" w:hAnsi="Simplified Arabic" w:cs="Simplified Arabic"/>
            <w:b/>
            <w:bCs/>
            <w:color w:val="FF0000"/>
            <w:sz w:val="28"/>
            <w:szCs w:val="28"/>
            <w:rtl/>
            <w:lang w:bidi="ar-JO"/>
          </w:rPr>
          <w:t>الرجال</w:t>
        </w:r>
        <w:bdo w:val="ltr">
          <w:r w:rsidR="00E2120A" w:rsidRPr="00E2120A">
            <w:rPr>
              <w:rFonts w:ascii="Simplified Arabic" w:hAnsi="Simplified Arabic" w:cs="Simplified Arabic"/>
              <w:b/>
              <w:bCs/>
              <w:color w:val="FF0000"/>
              <w:sz w:val="28"/>
              <w:szCs w:val="28"/>
              <w:lang w:bidi="ar-JO"/>
            </w:rPr>
            <w:t xml:space="preserve"> </w:t>
          </w:r>
          <w:r w:rsidR="00E2120A" w:rsidRPr="00E2120A">
            <w:rPr>
              <w:rFonts w:ascii="Times New Roman" w:hAnsi="Times New Roman" w:cs="Times New Roman"/>
              <w:b/>
              <w:bCs/>
              <w:color w:val="FF0000"/>
              <w:sz w:val="28"/>
              <w:szCs w:val="28"/>
              <w:lang w:bidi="ar-JO"/>
            </w:rPr>
            <w:t>‬</w:t>
          </w:r>
          <w:r w:rsidR="00E2120A" w:rsidRPr="00E2120A">
            <w:rPr>
              <w:rFonts w:ascii="Simplified Arabic" w:hAnsi="Simplified Arabic" w:cs="Simplified Arabic"/>
              <w:b/>
              <w:bCs/>
              <w:color w:val="FF0000"/>
              <w:sz w:val="28"/>
              <w:szCs w:val="28"/>
              <w:rtl/>
              <w:lang w:bidi="ar-JO"/>
            </w:rPr>
            <w:t>أحبّوا</w:t>
          </w:r>
          <w:bdo w:val="ltr">
            <w:r w:rsidR="00E2120A" w:rsidRPr="00E2120A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JO"/>
              </w:rPr>
              <w:t xml:space="preserve"> </w:t>
            </w:r>
            <w:r w:rsidR="00E2120A" w:rsidRPr="00E2120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ar-JO"/>
              </w:rPr>
              <w:t>‬</w:t>
            </w:r>
            <w:r w:rsidR="00E2120A" w:rsidRPr="00E2120A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  <w:t>نسائكم</w:t>
            </w:r>
            <w:bdo w:val="ltr">
              <w:r w:rsidR="00E2120A" w:rsidRPr="00E2120A">
                <w:rPr>
                  <w:rFonts w:ascii="Simplified Arabic" w:hAnsi="Simplified Arabic" w:cs="Simplified Arabic"/>
                  <w:b/>
                  <w:bCs/>
                  <w:color w:val="FF0000"/>
                  <w:sz w:val="28"/>
                  <w:szCs w:val="28"/>
                  <w:lang w:bidi="ar-JO"/>
                </w:rPr>
                <w:t xml:space="preserve"> </w:t>
              </w:r>
              <w:r w:rsidR="00E2120A" w:rsidRPr="00E2120A">
                <w:rPr>
                  <w:rFonts w:ascii="Times New Roman" w:hAnsi="Times New Roman" w:cs="Times New Roman"/>
                  <w:b/>
                  <w:bCs/>
                  <w:color w:val="FF0000"/>
                  <w:sz w:val="28"/>
                  <w:szCs w:val="28"/>
                  <w:lang w:bidi="ar-JO"/>
                </w:rPr>
                <w:t>‬</w:t>
              </w:r>
              <w:r w:rsidR="00E2120A" w:rsidRPr="00E2120A">
                <w:rPr>
                  <w:rFonts w:ascii="Simplified Arabic" w:hAnsi="Simplified Arabic" w:cs="Simplified Arabic"/>
                  <w:b/>
                  <w:bCs/>
                  <w:color w:val="FF0000"/>
                  <w:sz w:val="28"/>
                  <w:szCs w:val="28"/>
                  <w:rtl/>
                  <w:lang w:bidi="ar-JO"/>
                </w:rPr>
                <w:t>كما</w:t>
              </w:r>
              <w:bdo w:val="ltr">
                <w:r w:rsidR="00E2120A" w:rsidRPr="00E2120A">
                  <w:rPr>
                    <w:rFonts w:ascii="Simplified Arabic" w:hAnsi="Simplified Arabic" w:cs="Simplified Arabic"/>
                    <w:b/>
                    <w:bCs/>
                    <w:color w:val="FF0000"/>
                    <w:sz w:val="28"/>
                    <w:szCs w:val="28"/>
                    <w:lang w:bidi="ar-JO"/>
                  </w:rPr>
                  <w:t xml:space="preserve"> </w:t>
                </w:r>
                <w:r w:rsidR="00E2120A" w:rsidRPr="00E2120A">
                  <w:rPr>
                    <w:rFonts w:ascii="Times New Roman" w:hAnsi="Times New Roman" w:cs="Times New Roman"/>
                    <w:b/>
                    <w:bCs/>
                    <w:color w:val="FF0000"/>
                    <w:sz w:val="28"/>
                    <w:szCs w:val="28"/>
                    <w:lang w:bidi="ar-JO"/>
                  </w:rPr>
                  <w:t>‬</w:t>
                </w:r>
                <w:r w:rsidR="00E2120A" w:rsidRPr="00E2120A">
                  <w:rPr>
                    <w:rFonts w:ascii="Simplified Arabic" w:hAnsi="Simplified Arabic" w:cs="Simplified Arabic"/>
                    <w:b/>
                    <w:bCs/>
                    <w:color w:val="FF0000"/>
                    <w:sz w:val="28"/>
                    <w:szCs w:val="28"/>
                    <w:rtl/>
                    <w:lang w:bidi="ar-JO"/>
                  </w:rPr>
                  <w:t>أحب</w:t>
                </w:r>
                <w:bdo w:val="ltr">
                  <w:r w:rsidR="00E2120A" w:rsidRPr="00E2120A">
                    <w:rPr>
                      <w:rFonts w:ascii="Simplified Arabic" w:hAnsi="Simplified Arabic" w:cs="Simplified Arabic"/>
                      <w:b/>
                      <w:bCs/>
                      <w:color w:val="FF0000"/>
                      <w:sz w:val="28"/>
                      <w:szCs w:val="28"/>
                      <w:lang w:bidi="ar-JO"/>
                    </w:rPr>
                    <w:t xml:space="preserve"> </w:t>
                  </w:r>
                  <w:r w:rsidR="00E2120A" w:rsidRPr="00E2120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bidi="ar-JO"/>
                    </w:rPr>
                    <w:t>‬</w:t>
                  </w:r>
                  <w:r w:rsidR="00E2120A" w:rsidRPr="00E2120A">
                    <w:rPr>
                      <w:rFonts w:ascii="Simplified Arabic" w:hAnsi="Simplified Arabic" w:cs="Simplified Arabic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المسيح</w:t>
                  </w:r>
                  <w:bdo w:val="ltr">
                    <w:r w:rsidR="00E2120A" w:rsidRPr="00E2120A">
                      <w:rPr>
                        <w:rFonts w:ascii="Simplified Arabic" w:hAnsi="Simplified Arabic" w:cs="Simplified Arabic"/>
                        <w:b/>
                        <w:bCs/>
                        <w:color w:val="FF0000"/>
                        <w:sz w:val="28"/>
                        <w:szCs w:val="28"/>
                        <w:lang w:bidi="ar-JO"/>
                      </w:rPr>
                      <w:t xml:space="preserve"> </w:t>
                    </w:r>
                    <w:r w:rsidR="00E2120A" w:rsidRPr="00E2120A">
                      <w:rPr>
                        <w:rFonts w:ascii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bidi="ar-JO"/>
                      </w:rPr>
                      <w:t>‬</w:t>
                    </w:r>
                    <w:r w:rsidR="00E2120A" w:rsidRPr="00E2120A">
                      <w:rPr>
                        <w:rFonts w:ascii="Simplified Arabic" w:hAnsi="Simplified Arabic" w:cs="Simplified Arabic"/>
                        <w:b/>
                        <w:bCs/>
                        <w:color w:val="FF0000"/>
                        <w:sz w:val="28"/>
                        <w:szCs w:val="28"/>
                        <w:rtl/>
                        <w:lang w:bidi="ar-JO"/>
                      </w:rPr>
                      <w:t xml:space="preserve"> الكنيسة</w:t>
                    </w:r>
                    <w:bdo w:val="ltr">
                      <w:r w:rsidR="00E2120A" w:rsidRPr="00E2120A"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="00E2120A" w:rsidRPr="00E2120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bidi="ar-JO"/>
                        </w:rPr>
                        <w:t>‬</w:t>
                      </w:r>
                      <w:r w:rsidR="00E2120A" w:rsidRPr="00E2120A"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  <w:t>وأسلم</w:t>
                      </w:r>
                      <w:bdo w:val="ltr">
                        <w:r w:rsidR="00E2120A" w:rsidRPr="00E2120A">
                          <w:rPr>
                            <w:rFonts w:ascii="Simplified Arabic" w:hAnsi="Simplified Arabic" w:cs="Simplified Arabic"/>
                            <w:b/>
                            <w:bCs/>
                            <w:color w:val="FF0000"/>
                            <w:sz w:val="28"/>
                            <w:szCs w:val="28"/>
                            <w:lang w:bidi="ar-JO"/>
                          </w:rPr>
                          <w:t xml:space="preserve"> </w:t>
                        </w:r>
                        <w:r w:rsidR="00E2120A" w:rsidRPr="00E2120A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bidi="ar-JO"/>
                          </w:rPr>
                          <w:t>‬</w:t>
                        </w:r>
                        <w:r w:rsidR="00E2120A" w:rsidRPr="00E2120A">
                          <w:rPr>
                            <w:rFonts w:ascii="Simplified Arabic" w:hAnsi="Simplified Arabic" w:cs="Simplified Arabic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  <w:lang w:bidi="ar-JO"/>
                          </w:rPr>
                          <w:t>نفسه</w:t>
                        </w:r>
                        <w:bdo w:val="ltr">
                          <w:r w:rsidR="00E2120A" w:rsidRPr="00E2120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FF0000"/>
                              <w:sz w:val="28"/>
                              <w:szCs w:val="28"/>
                              <w:lang w:bidi="ar-JO"/>
                            </w:rPr>
                            <w:t xml:space="preserve"> </w:t>
                          </w:r>
                          <w:r w:rsidR="00E2120A" w:rsidRPr="00E2120A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8"/>
                              <w:szCs w:val="28"/>
                              <w:lang w:bidi="ar-JO"/>
                            </w:rPr>
                            <w:t>‬</w:t>
                          </w:r>
                          <w:r w:rsidR="00E2120A" w:rsidRPr="00E2120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  <w:lang w:bidi="ar-JO"/>
                            </w:rPr>
                            <w:t>لأجلها،</w:t>
                          </w:r>
                          <w:bdo w:val="ltr">
                            <w:r w:rsidR="00E2120A" w:rsidRPr="00E2120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="00E2120A" w:rsidRPr="00E212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JO"/>
                              </w:rPr>
                              <w:t>‬</w:t>
                            </w:r>
                            <w:r w:rsidR="00E2120A" w:rsidRPr="00E2120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لكيّ</w:t>
                            </w:r>
                            <w:bdo w:val="ltr">
                              <w:r w:rsidR="00E2120A" w:rsidRPr="00E2120A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bidi="ar-JO"/>
                                </w:rPr>
                                <w:t xml:space="preserve"> </w:t>
                              </w:r>
                              <w:r w:rsidR="00E2120A" w:rsidRPr="00E2120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bidi="ar-JO"/>
                                </w:rPr>
                                <w:t>‬</w:t>
                              </w:r>
                              <w:r w:rsidR="00E2120A" w:rsidRPr="00E2120A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  <w:t>يقدّسها</w:t>
                              </w:r>
                              <w:bdo w:val="ltr">
                                <w:r w:rsidR="00E2120A" w:rsidRPr="00E2120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lang w:bidi="ar-JO"/>
                                  </w:rPr>
                                  <w:t xml:space="preserve"> </w:t>
                                </w:r>
                                <w:r w:rsidR="00E2120A" w:rsidRPr="00E2120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lang w:bidi="ar-JO"/>
                                  </w:rPr>
                                  <w:t>‬</w:t>
                                </w:r>
                                <w:r w:rsidR="00E2120A" w:rsidRPr="00E2120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 xml:space="preserve"> مطهراً</w:t>
                                </w:r>
                                <w:bdo w:val="ltr">
                                  <w:r w:rsidR="00E2120A" w:rsidRPr="00E2120A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JO"/>
                                    </w:rPr>
                                    <w:t xml:space="preserve"> </w:t>
                                  </w:r>
                                  <w:r w:rsidR="00E2120A" w:rsidRPr="00E2120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JO"/>
                                    </w:rPr>
                                    <w:t>‬</w:t>
                                  </w:r>
                                  <w:r w:rsidR="00E2120A" w:rsidRPr="00E2120A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 xml:space="preserve"> إياها</w:t>
                                  </w:r>
                                  <w:bdo w:val="rtl">
                                    <w:r w:rsidR="00E2120A" w:rsidRPr="00E2120A">
                                      <w:rPr>
                                        <w:rFonts w:ascii="Simplified Arabic" w:hAnsi="Simplified Arabic" w:cs="Simplified Arabic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:lang w:bidi="ar-JO"/>
                                      </w:rPr>
                                      <w:t>»</w:t>
                                    </w:r>
                                    <w:r w:rsidR="00E2120A" w:rsidRPr="00E2120A"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:lang w:bidi="ar-JO"/>
                                      </w:rPr>
                                      <w:t>‬</w:t>
                                    </w:r>
                                    <w:bdo w:val="ltr">
                                      <w:r w:rsidR="00E2120A" w:rsidRPr="00E2120A">
                                        <w:rPr>
                                          <w:rFonts w:ascii="Simplified Arabic" w:hAnsi="Simplified Arabic" w:cs="Simplified Arabic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  <w:lang w:bidi="ar-JO"/>
                                        </w:rPr>
                                        <w:t xml:space="preserve"> </w:t>
                                      </w:r>
                                      <w:r w:rsidR="00E2120A" w:rsidRPr="00E2120A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  <w:lang w:bidi="ar-JO"/>
                                        </w:rPr>
                                        <w:t>‬</w:t>
                                      </w:r>
                                      <w:r w:rsidR="00E2120A" w:rsidRPr="00E2120A">
                                        <w:rPr>
                                          <w:rFonts w:ascii="Simplified Arabic" w:hAnsi="Simplified Arabic" w:cs="Simplified Arabic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  <w:rtl/>
                                          <w:lang w:bidi="ar-JO"/>
                                        </w:rPr>
                                        <w:t>أفسس (٢٥:٥-٢٦).</w:t>
                                      </w:r>
                                      <w:r w:rsidR="00E2120A" w:rsidRPr="00E2120A">
                                        <w:rPr>
                                          <w:rFonts w:ascii="Simplified Arabic" w:hAnsi="Simplified Arabic" w:cs="Simplified Arabic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  <w:lang w:bidi="ar-JO"/>
                                        </w:rPr>
                                        <w:t>”</w:t>
                                      </w:r>
                                      <w:r w:rsidRPr="00E2120A">
                                        <w:rPr>
                                          <w:rFonts w:ascii="Simplified Arabic" w:hAnsi="Simplified Arabic" w:cs="Simplified Arabic" w:hint="cs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  <w:rtl/>
                                          <w:lang w:bidi="ar-JO"/>
                                        </w:rPr>
                                        <w:t xml:space="preserve"> 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E2120A" w:rsidRPr="00E2120A" w:rsidRDefault="00E2120A" w:rsidP="00E2120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2120A" w:rsidRPr="00E2120A" w:rsidRDefault="00114C0E" w:rsidP="00E2120A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E2120A" w:rsidRPr="00E2120A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JO"/>
        </w:rPr>
        <w:t>أَقْسَمَ الرَّبُّ وَلَنْ يَنْدَم:َ »أَنْتَ كَاهِنٌ إِلَى األَبَدِ عَلَى رُتْبَةِ مَلْكِي صَادَقَ" )مز:110</w:t>
      </w:r>
      <w:r w:rsidR="00E2120A" w:rsidRPr="00E2120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4</w:t>
      </w:r>
      <w:bookmarkStart w:id="0" w:name="_GoBack"/>
      <w:bookmarkEnd w:id="0"/>
      <w:r w:rsidR="00E2120A" w:rsidRPr="00E2120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(.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62" w:rsidRDefault="00925262" w:rsidP="006127EC">
      <w:pPr>
        <w:spacing w:after="0" w:line="240" w:lineRule="auto"/>
      </w:pPr>
      <w:r>
        <w:separator/>
      </w:r>
    </w:p>
  </w:endnote>
  <w:endnote w:type="continuationSeparator" w:id="0">
    <w:p w:rsidR="00925262" w:rsidRDefault="00925262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E2120A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E2120A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62" w:rsidRDefault="00925262" w:rsidP="006127EC">
      <w:pPr>
        <w:spacing w:after="0" w:line="240" w:lineRule="auto"/>
      </w:pPr>
      <w:r>
        <w:separator/>
      </w:r>
    </w:p>
  </w:footnote>
  <w:footnote w:type="continuationSeparator" w:id="0">
    <w:p w:rsidR="00925262" w:rsidRDefault="00925262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E4F08A74"/>
    <w:lvl w:ilvl="0" w:tplc="003C46CE">
      <w:start w:val="1"/>
      <w:numFmt w:val="decimal"/>
      <w:lvlText w:val="%1-"/>
      <w:lvlJc w:val="left"/>
      <w:pPr>
        <w:ind w:left="54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3E53DC"/>
    <w:rsid w:val="00437876"/>
    <w:rsid w:val="00482316"/>
    <w:rsid w:val="004A722F"/>
    <w:rsid w:val="00541B25"/>
    <w:rsid w:val="0060436B"/>
    <w:rsid w:val="006127EC"/>
    <w:rsid w:val="00640DFF"/>
    <w:rsid w:val="0064760B"/>
    <w:rsid w:val="0069405D"/>
    <w:rsid w:val="006B298C"/>
    <w:rsid w:val="006C4E03"/>
    <w:rsid w:val="006E60D2"/>
    <w:rsid w:val="007A1348"/>
    <w:rsid w:val="008A60D7"/>
    <w:rsid w:val="00925262"/>
    <w:rsid w:val="009A709C"/>
    <w:rsid w:val="00A97657"/>
    <w:rsid w:val="00B042CA"/>
    <w:rsid w:val="00B22C93"/>
    <w:rsid w:val="00B73E66"/>
    <w:rsid w:val="00BF6C58"/>
    <w:rsid w:val="00CB0158"/>
    <w:rsid w:val="00CC74A5"/>
    <w:rsid w:val="00D37C82"/>
    <w:rsid w:val="00D840C1"/>
    <w:rsid w:val="00DB19E5"/>
    <w:rsid w:val="00E2120A"/>
    <w:rsid w:val="00E5225D"/>
    <w:rsid w:val="00E66FE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D6ECF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Omar J</cp:lastModifiedBy>
  <cp:revision>2</cp:revision>
  <cp:lastPrinted>2023-10-26T08:15:00Z</cp:lastPrinted>
  <dcterms:created xsi:type="dcterms:W3CDTF">2023-11-14T15:19:00Z</dcterms:created>
  <dcterms:modified xsi:type="dcterms:W3CDTF">2023-11-14T15:19:00Z</dcterms:modified>
</cp:coreProperties>
</file>