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7E" w:rsidRPr="007D067E" w:rsidRDefault="001314F0" w:rsidP="007D067E">
      <w:pPr>
        <w:jc w:val="center"/>
        <w:rPr>
          <w:b/>
          <w:bCs/>
          <w:color w:val="70AD47" w:themeColor="accent6"/>
          <w:sz w:val="32"/>
          <w:szCs w:val="32"/>
        </w:rPr>
      </w:pPr>
      <w:r w:rsidRPr="007D067E">
        <w:rPr>
          <w:b/>
          <w:bCs/>
          <w:color w:val="70AD47" w:themeColor="accent6"/>
          <w:sz w:val="32"/>
          <w:szCs w:val="32"/>
        </w:rPr>
        <w:t>Global perspective</w:t>
      </w:r>
    </w:p>
    <w:p w:rsidR="001314F0" w:rsidRPr="007D067E" w:rsidRDefault="001314F0" w:rsidP="007D067E">
      <w:pPr>
        <w:jc w:val="center"/>
        <w:rPr>
          <w:b/>
          <w:bCs/>
          <w:color w:val="70AD47" w:themeColor="accent6"/>
          <w:sz w:val="44"/>
          <w:szCs w:val="44"/>
        </w:rPr>
      </w:pPr>
      <w:r w:rsidRPr="007D067E">
        <w:rPr>
          <w:b/>
          <w:bCs/>
          <w:color w:val="70AD47" w:themeColor="accent6"/>
          <w:sz w:val="32"/>
          <w:szCs w:val="32"/>
        </w:rPr>
        <w:t xml:space="preserve"> Beliefs about Food</w:t>
      </w:r>
    </w:p>
    <w:p w:rsidR="001314F0" w:rsidRDefault="001314F0" w:rsidP="00E910A7"/>
    <w:p w:rsidR="001314F0" w:rsidRDefault="001314F0" w:rsidP="00E910A7">
      <w:r w:rsidRPr="001314F0">
        <w:t>Embarking on a compelling journey, our project delves into the intricate realm of beliefs surrounding food through a comprehensive survey. This exploration aims to uncover diverse perspectives, cultural influences, and personal convictions that shape people's attitudes and choices regarding food. By examining these beliefs, we seek to gain valuable insights into the complex interplay of culture, individual values, and societal influences in the context of our relationship with food. Join us as we navigate through the diverse tapestry of beliefs woven into the fabric of our culinary experiences.</w:t>
      </w:r>
    </w:p>
    <w:p w:rsidR="001314F0" w:rsidRDefault="001314F0" w:rsidP="00E910A7"/>
    <w:p w:rsidR="00E910A7" w:rsidRDefault="00E910A7" w:rsidP="00E910A7">
      <w:r>
        <w:t>1. Age: _______________</w:t>
      </w:r>
    </w:p>
    <w:p w:rsidR="00E910A7" w:rsidRDefault="00E910A7" w:rsidP="00E910A7">
      <w:r>
        <w:t>2. Gender: _______________</w:t>
      </w:r>
    </w:p>
    <w:p w:rsidR="00E910A7" w:rsidRDefault="00E910A7" w:rsidP="007D067E">
      <w:r>
        <w:t>3. Location (City/Region): _______________</w:t>
      </w:r>
    </w:p>
    <w:p w:rsidR="001314F0" w:rsidRDefault="001314F0" w:rsidP="00E910A7"/>
    <w:p w:rsidR="00E910A7" w:rsidRDefault="00E910A7" w:rsidP="00E910A7">
      <w:r>
        <w:t>**Section 1: Dietary Preferences**</w:t>
      </w:r>
    </w:p>
    <w:p w:rsidR="00E910A7" w:rsidRPr="007D067E" w:rsidRDefault="007D067E" w:rsidP="00E910A7">
      <w:pPr>
        <w:rPr>
          <w:b/>
          <w:bCs/>
          <w:u w:val="single"/>
        </w:rPr>
      </w:pPr>
      <w:r w:rsidRPr="007D067E">
        <w:rPr>
          <w:b/>
          <w:bCs/>
          <w:u w:val="single"/>
        </w:rPr>
        <w:t>1</w:t>
      </w:r>
      <w:r w:rsidR="00E910A7" w:rsidRPr="007D067E">
        <w:rPr>
          <w:b/>
          <w:bCs/>
          <w:u w:val="single"/>
        </w:rPr>
        <w:t>. How important is it for you to eat organic food?</w:t>
      </w:r>
    </w:p>
    <w:p w:rsidR="00E910A7" w:rsidRDefault="00E910A7" w:rsidP="00E910A7">
      <w:r>
        <w:t>- Very Important</w:t>
      </w:r>
    </w:p>
    <w:p w:rsidR="00E910A7" w:rsidRDefault="00E910A7" w:rsidP="00E910A7">
      <w:r>
        <w:t>- Somewhat Important</w:t>
      </w:r>
    </w:p>
    <w:p w:rsidR="00E910A7" w:rsidRDefault="00E910A7" w:rsidP="00E910A7">
      <w:r>
        <w:t>- Not Important</w:t>
      </w:r>
    </w:p>
    <w:p w:rsidR="00E910A7" w:rsidRDefault="00E910A7" w:rsidP="00E910A7"/>
    <w:p w:rsidR="00E910A7" w:rsidRPr="007D067E" w:rsidRDefault="007D067E" w:rsidP="00E910A7">
      <w:pPr>
        <w:rPr>
          <w:b/>
          <w:bCs/>
          <w:u w:val="single"/>
        </w:rPr>
      </w:pPr>
      <w:r w:rsidRPr="007D067E">
        <w:rPr>
          <w:b/>
          <w:bCs/>
          <w:u w:val="single"/>
        </w:rPr>
        <w:t>2</w:t>
      </w:r>
      <w:r w:rsidR="00E910A7" w:rsidRPr="007D067E">
        <w:rPr>
          <w:b/>
          <w:bCs/>
          <w:u w:val="single"/>
        </w:rPr>
        <w:t>. Do you believe in the benefits of a vegetarian or vegan diet?</w:t>
      </w:r>
    </w:p>
    <w:p w:rsidR="00E910A7" w:rsidRDefault="00E910A7" w:rsidP="00E910A7">
      <w:r>
        <w:t>- Strongly Believe</w:t>
      </w:r>
    </w:p>
    <w:p w:rsidR="00E910A7" w:rsidRDefault="00E910A7" w:rsidP="00E910A7">
      <w:r>
        <w:t>- Somewhat Believe</w:t>
      </w:r>
    </w:p>
    <w:p w:rsidR="00E910A7" w:rsidRDefault="00E910A7" w:rsidP="00E910A7">
      <w:r>
        <w:t>- Do Not Believe</w:t>
      </w:r>
    </w:p>
    <w:p w:rsidR="00E910A7" w:rsidRPr="007D067E" w:rsidRDefault="00E910A7" w:rsidP="00E910A7">
      <w:pPr>
        <w:rPr>
          <w:sz w:val="2"/>
          <w:szCs w:val="2"/>
        </w:rPr>
      </w:pPr>
    </w:p>
    <w:p w:rsidR="007D067E" w:rsidRPr="007D067E" w:rsidRDefault="007D067E" w:rsidP="00E910A7">
      <w:pPr>
        <w:rPr>
          <w:sz w:val="2"/>
          <w:szCs w:val="2"/>
        </w:rPr>
      </w:pPr>
    </w:p>
    <w:p w:rsidR="00E910A7" w:rsidRPr="007D067E" w:rsidRDefault="007D067E" w:rsidP="00E910A7">
      <w:pPr>
        <w:rPr>
          <w:b/>
          <w:bCs/>
          <w:u w:val="single"/>
        </w:rPr>
      </w:pPr>
      <w:r w:rsidRPr="007D067E">
        <w:rPr>
          <w:b/>
          <w:bCs/>
          <w:u w:val="single"/>
        </w:rPr>
        <w:t>3</w:t>
      </w:r>
      <w:r w:rsidR="00E910A7" w:rsidRPr="007D067E">
        <w:rPr>
          <w:b/>
          <w:bCs/>
          <w:u w:val="single"/>
        </w:rPr>
        <w:t>. How often do you consume fast food?</w:t>
      </w:r>
    </w:p>
    <w:p w:rsidR="00E910A7" w:rsidRDefault="00E910A7" w:rsidP="00E910A7">
      <w:r>
        <w:t>- Daily</w:t>
      </w:r>
    </w:p>
    <w:p w:rsidR="00E910A7" w:rsidRDefault="00E910A7" w:rsidP="00E910A7">
      <w:r>
        <w:t>- Weekly</w:t>
      </w:r>
    </w:p>
    <w:p w:rsidR="00E910A7" w:rsidRDefault="00E910A7" w:rsidP="00E910A7">
      <w:r>
        <w:t>- Rarely</w:t>
      </w:r>
    </w:p>
    <w:p w:rsidR="00E910A7" w:rsidRDefault="00E910A7" w:rsidP="007D067E">
      <w:r>
        <w:t>- Never</w:t>
      </w:r>
    </w:p>
    <w:p w:rsidR="00E910A7" w:rsidRPr="007D067E" w:rsidRDefault="007D067E" w:rsidP="00E910A7">
      <w:pPr>
        <w:rPr>
          <w:b/>
          <w:bCs/>
          <w:u w:val="single"/>
        </w:rPr>
      </w:pPr>
      <w:r w:rsidRPr="007D067E">
        <w:rPr>
          <w:b/>
          <w:bCs/>
          <w:u w:val="single"/>
        </w:rPr>
        <w:lastRenderedPageBreak/>
        <w:t>4</w:t>
      </w:r>
      <w:r w:rsidR="00E910A7" w:rsidRPr="007D067E">
        <w:rPr>
          <w:b/>
          <w:bCs/>
          <w:u w:val="single"/>
        </w:rPr>
        <w:t>. To what extent do you prioritize locally sourced foods?</w:t>
      </w:r>
    </w:p>
    <w:p w:rsidR="00E910A7" w:rsidRDefault="00E910A7" w:rsidP="00E910A7">
      <w:r>
        <w:t>- Very High Priority</w:t>
      </w:r>
    </w:p>
    <w:p w:rsidR="00E910A7" w:rsidRDefault="00E910A7" w:rsidP="00E910A7">
      <w:r>
        <w:t>- Moderate Priority</w:t>
      </w:r>
    </w:p>
    <w:p w:rsidR="00E910A7" w:rsidRDefault="00E910A7" w:rsidP="00E910A7">
      <w:r>
        <w:t>- Low Priority</w:t>
      </w:r>
    </w:p>
    <w:p w:rsidR="00E910A7" w:rsidRDefault="00E910A7" w:rsidP="00E910A7"/>
    <w:p w:rsidR="00E910A7" w:rsidRDefault="00E910A7" w:rsidP="00E910A7">
      <w:r>
        <w:t>**Section 2: Environmental and Ethical Considerations**</w:t>
      </w:r>
    </w:p>
    <w:p w:rsidR="00E910A7" w:rsidRPr="007D067E" w:rsidRDefault="007D067E" w:rsidP="00E910A7">
      <w:pPr>
        <w:rPr>
          <w:b/>
          <w:bCs/>
          <w:u w:val="single"/>
        </w:rPr>
      </w:pPr>
      <w:r w:rsidRPr="007D067E">
        <w:rPr>
          <w:b/>
          <w:bCs/>
          <w:u w:val="single"/>
        </w:rPr>
        <w:t>5</w:t>
      </w:r>
      <w:r w:rsidR="00E910A7" w:rsidRPr="007D067E">
        <w:rPr>
          <w:b/>
          <w:bCs/>
          <w:u w:val="single"/>
        </w:rPr>
        <w:t>. Are you concerned about the environmental impact of your food choices?</w:t>
      </w:r>
    </w:p>
    <w:p w:rsidR="00E910A7" w:rsidRDefault="00E910A7" w:rsidP="00E910A7">
      <w:r>
        <w:t>- Very Concerned</w:t>
      </w:r>
    </w:p>
    <w:p w:rsidR="00E910A7" w:rsidRDefault="00E910A7" w:rsidP="00E910A7">
      <w:r>
        <w:t>- Somewhat Concerned</w:t>
      </w:r>
    </w:p>
    <w:p w:rsidR="00E910A7" w:rsidRDefault="00E910A7" w:rsidP="00E910A7">
      <w:r>
        <w:t>- Not Concerned</w:t>
      </w:r>
    </w:p>
    <w:p w:rsidR="00E910A7" w:rsidRDefault="00E910A7" w:rsidP="00E910A7"/>
    <w:p w:rsidR="00E910A7" w:rsidRPr="007D067E" w:rsidRDefault="007D067E" w:rsidP="00E910A7">
      <w:pPr>
        <w:rPr>
          <w:b/>
          <w:bCs/>
          <w:u w:val="single"/>
        </w:rPr>
      </w:pPr>
      <w:r w:rsidRPr="007D067E">
        <w:rPr>
          <w:b/>
          <w:bCs/>
          <w:u w:val="single"/>
        </w:rPr>
        <w:t>6</w:t>
      </w:r>
      <w:r w:rsidR="00E910A7" w:rsidRPr="007D067E">
        <w:rPr>
          <w:b/>
          <w:bCs/>
          <w:u w:val="single"/>
        </w:rPr>
        <w:t>. Do you have specific dietary restrictions due to religious or cultural beliefs?</w:t>
      </w:r>
    </w:p>
    <w:p w:rsidR="00E910A7" w:rsidRDefault="00E910A7" w:rsidP="00E910A7">
      <w:r>
        <w:t>- Yes</w:t>
      </w:r>
    </w:p>
    <w:p w:rsidR="00E910A7" w:rsidRDefault="00E910A7" w:rsidP="00E910A7">
      <w:r>
        <w:t>- No</w:t>
      </w:r>
    </w:p>
    <w:p w:rsidR="00E910A7" w:rsidRDefault="00E910A7" w:rsidP="00E910A7"/>
    <w:p w:rsidR="00E910A7" w:rsidRPr="007D067E" w:rsidRDefault="007D067E" w:rsidP="00E910A7">
      <w:pPr>
        <w:rPr>
          <w:b/>
          <w:bCs/>
          <w:u w:val="single"/>
        </w:rPr>
      </w:pPr>
      <w:r w:rsidRPr="007D067E">
        <w:rPr>
          <w:b/>
          <w:bCs/>
          <w:u w:val="single"/>
        </w:rPr>
        <w:t>7</w:t>
      </w:r>
      <w:r w:rsidR="00E910A7" w:rsidRPr="007D067E">
        <w:rPr>
          <w:b/>
          <w:bCs/>
          <w:u w:val="single"/>
        </w:rPr>
        <w:t>. Are you concerned about the welfare and treatment of animals in the food industry?</w:t>
      </w:r>
    </w:p>
    <w:p w:rsidR="00E910A7" w:rsidRDefault="00E910A7" w:rsidP="00E910A7">
      <w:r>
        <w:t>- Very Concerned</w:t>
      </w:r>
    </w:p>
    <w:p w:rsidR="00E910A7" w:rsidRDefault="00E910A7" w:rsidP="00E910A7">
      <w:r>
        <w:t>- Somewhat Concerned</w:t>
      </w:r>
    </w:p>
    <w:p w:rsidR="00E910A7" w:rsidRDefault="00E910A7" w:rsidP="00E910A7">
      <w:r>
        <w:t>- Not Concerned</w:t>
      </w:r>
    </w:p>
    <w:p w:rsidR="00E910A7" w:rsidRDefault="00E910A7" w:rsidP="00E910A7"/>
    <w:p w:rsidR="00E910A7" w:rsidRPr="007D067E" w:rsidRDefault="007D067E" w:rsidP="00E910A7">
      <w:pPr>
        <w:rPr>
          <w:b/>
          <w:bCs/>
          <w:u w:val="single"/>
        </w:rPr>
      </w:pPr>
      <w:r>
        <w:rPr>
          <w:b/>
          <w:bCs/>
          <w:u w:val="single"/>
        </w:rPr>
        <w:t>8</w:t>
      </w:r>
      <w:r w:rsidR="00E910A7" w:rsidRPr="007D067E">
        <w:rPr>
          <w:b/>
          <w:bCs/>
          <w:u w:val="single"/>
        </w:rPr>
        <w:t>. How often do you eat home-cooked meals?</w:t>
      </w:r>
    </w:p>
    <w:p w:rsidR="00E910A7" w:rsidRDefault="00E910A7" w:rsidP="00E910A7">
      <w:r>
        <w:t>- Daily</w:t>
      </w:r>
    </w:p>
    <w:p w:rsidR="00E910A7" w:rsidRDefault="00E910A7" w:rsidP="00E910A7">
      <w:r>
        <w:t>- Weekly</w:t>
      </w:r>
    </w:p>
    <w:p w:rsidR="00E910A7" w:rsidRDefault="00E910A7" w:rsidP="00E910A7">
      <w:r>
        <w:t>- Rarely</w:t>
      </w:r>
    </w:p>
    <w:p w:rsidR="00E910A7" w:rsidRDefault="00E910A7" w:rsidP="00E910A7">
      <w:r>
        <w:t>- Never</w:t>
      </w:r>
    </w:p>
    <w:p w:rsidR="00E910A7" w:rsidRDefault="00E910A7" w:rsidP="00E910A7"/>
    <w:p w:rsidR="007D067E" w:rsidRDefault="007D067E" w:rsidP="00E910A7"/>
    <w:p w:rsidR="007D067E" w:rsidRDefault="007D067E" w:rsidP="00E910A7"/>
    <w:p w:rsidR="007D067E" w:rsidRDefault="007D067E" w:rsidP="00E910A7"/>
    <w:p w:rsidR="00E910A7" w:rsidRDefault="00E910A7" w:rsidP="00E910A7">
      <w:r>
        <w:lastRenderedPageBreak/>
        <w:t>**Section 3: Nutrition and Ingredients**</w:t>
      </w:r>
    </w:p>
    <w:p w:rsidR="00E910A7" w:rsidRPr="007D067E" w:rsidRDefault="007D067E" w:rsidP="00E910A7">
      <w:pPr>
        <w:rPr>
          <w:b/>
          <w:bCs/>
          <w:u w:val="single"/>
        </w:rPr>
      </w:pPr>
      <w:r w:rsidRPr="007D067E">
        <w:rPr>
          <w:b/>
          <w:bCs/>
          <w:u w:val="single"/>
        </w:rPr>
        <w:t>9</w:t>
      </w:r>
      <w:r w:rsidR="00E910A7" w:rsidRPr="007D067E">
        <w:rPr>
          <w:b/>
          <w:bCs/>
          <w:u w:val="single"/>
        </w:rPr>
        <w:t>. Do you prefer whole grains over refined grains in your diet?</w:t>
      </w:r>
    </w:p>
    <w:p w:rsidR="00E910A7" w:rsidRDefault="00E910A7" w:rsidP="00E910A7">
      <w:r>
        <w:t>- Always Prefer Whole Grains</w:t>
      </w:r>
    </w:p>
    <w:p w:rsidR="00E910A7" w:rsidRDefault="00E910A7" w:rsidP="00E910A7">
      <w:r>
        <w:t>- Prefer Whole Grains, but Sometimes Consume Refined Grains</w:t>
      </w:r>
    </w:p>
    <w:p w:rsidR="00E910A7" w:rsidRDefault="00E910A7" w:rsidP="00E910A7">
      <w:r>
        <w:t>- No Preference</w:t>
      </w:r>
    </w:p>
    <w:p w:rsidR="00E910A7" w:rsidRDefault="00E910A7" w:rsidP="00E910A7"/>
    <w:p w:rsidR="00E910A7" w:rsidRPr="007D067E" w:rsidRDefault="007D067E" w:rsidP="00E910A7">
      <w:pPr>
        <w:rPr>
          <w:b/>
          <w:bCs/>
          <w:u w:val="single"/>
        </w:rPr>
      </w:pPr>
      <w:r w:rsidRPr="007D067E">
        <w:rPr>
          <w:b/>
          <w:bCs/>
          <w:u w:val="single"/>
        </w:rPr>
        <w:t>10</w:t>
      </w:r>
      <w:r w:rsidR="00E910A7" w:rsidRPr="007D067E">
        <w:rPr>
          <w:b/>
          <w:bCs/>
          <w:u w:val="single"/>
        </w:rPr>
        <w:t>. How important is it for you to consume foods free of artificial additives?</w:t>
      </w:r>
    </w:p>
    <w:p w:rsidR="00E910A7" w:rsidRDefault="00E910A7" w:rsidP="00E910A7">
      <w:r>
        <w:t>- Very Important</w:t>
      </w:r>
    </w:p>
    <w:p w:rsidR="00E910A7" w:rsidRDefault="00E910A7" w:rsidP="00E910A7">
      <w:r>
        <w:t>- Somewhat Important</w:t>
      </w:r>
    </w:p>
    <w:p w:rsidR="00E910A7" w:rsidRDefault="00E910A7" w:rsidP="00E910A7">
      <w:r>
        <w:t>- Not Important</w:t>
      </w:r>
    </w:p>
    <w:p w:rsidR="00E910A7" w:rsidRDefault="00E910A7" w:rsidP="00E910A7"/>
    <w:p w:rsidR="00E910A7" w:rsidRPr="007D067E" w:rsidRDefault="007D067E" w:rsidP="00E910A7">
      <w:pPr>
        <w:rPr>
          <w:b/>
          <w:bCs/>
          <w:u w:val="single"/>
        </w:rPr>
      </w:pPr>
      <w:r w:rsidRPr="007D067E">
        <w:rPr>
          <w:b/>
          <w:bCs/>
          <w:u w:val="single"/>
        </w:rPr>
        <w:t>11</w:t>
      </w:r>
      <w:r w:rsidR="00E910A7" w:rsidRPr="007D067E">
        <w:rPr>
          <w:b/>
          <w:bCs/>
          <w:u w:val="single"/>
        </w:rPr>
        <w:t xml:space="preserve">. Do you follow a specific diet plan (e.g., Paleo, </w:t>
      </w:r>
      <w:proofErr w:type="spellStart"/>
      <w:r w:rsidR="00E910A7" w:rsidRPr="007D067E">
        <w:rPr>
          <w:b/>
          <w:bCs/>
          <w:u w:val="single"/>
        </w:rPr>
        <w:t>Keto</w:t>
      </w:r>
      <w:proofErr w:type="spellEnd"/>
      <w:r w:rsidR="00E910A7" w:rsidRPr="007D067E">
        <w:rPr>
          <w:b/>
          <w:bCs/>
          <w:u w:val="single"/>
        </w:rPr>
        <w:t>, Mediterranean)?</w:t>
      </w:r>
    </w:p>
    <w:p w:rsidR="00E910A7" w:rsidRDefault="00E910A7" w:rsidP="00E910A7">
      <w:r>
        <w:t>- Yes</w:t>
      </w:r>
    </w:p>
    <w:p w:rsidR="00E910A7" w:rsidRDefault="00E910A7" w:rsidP="00E910A7">
      <w:r>
        <w:t>- No</w:t>
      </w:r>
    </w:p>
    <w:p w:rsidR="00E910A7" w:rsidRDefault="00E910A7" w:rsidP="00E910A7"/>
    <w:p w:rsidR="00E910A7" w:rsidRPr="007D067E" w:rsidRDefault="007D067E" w:rsidP="00E910A7">
      <w:pPr>
        <w:rPr>
          <w:b/>
          <w:bCs/>
          <w:u w:val="single"/>
        </w:rPr>
      </w:pPr>
      <w:r w:rsidRPr="007D067E">
        <w:rPr>
          <w:b/>
          <w:bCs/>
          <w:u w:val="single"/>
        </w:rPr>
        <w:t>12</w:t>
      </w:r>
      <w:r w:rsidR="00E910A7" w:rsidRPr="007D067E">
        <w:rPr>
          <w:b/>
          <w:bCs/>
          <w:u w:val="single"/>
        </w:rPr>
        <w:t>. Are you conscious of the nutritional content of the foods you eat?</w:t>
      </w:r>
    </w:p>
    <w:p w:rsidR="00E910A7" w:rsidRDefault="00E910A7" w:rsidP="00E910A7">
      <w:r>
        <w:t>- Very Conscious</w:t>
      </w:r>
    </w:p>
    <w:p w:rsidR="00E910A7" w:rsidRDefault="00E910A7" w:rsidP="00E910A7">
      <w:r>
        <w:t>- Somewhat Conscious</w:t>
      </w:r>
    </w:p>
    <w:p w:rsidR="00E910A7" w:rsidRDefault="00E910A7" w:rsidP="00E910A7">
      <w:r>
        <w:t>- Not Conscious</w:t>
      </w:r>
    </w:p>
    <w:p w:rsidR="00E910A7" w:rsidRDefault="00E910A7" w:rsidP="00E910A7"/>
    <w:p w:rsidR="007D067E" w:rsidRDefault="007D067E" w:rsidP="00E910A7"/>
    <w:p w:rsidR="007D067E" w:rsidRDefault="007D067E" w:rsidP="00E910A7"/>
    <w:p w:rsidR="007D067E" w:rsidRDefault="007D067E" w:rsidP="00E910A7"/>
    <w:p w:rsidR="007D067E" w:rsidRDefault="007D067E" w:rsidP="00E910A7"/>
    <w:p w:rsidR="007D067E" w:rsidRDefault="007D067E" w:rsidP="00E910A7"/>
    <w:p w:rsidR="007D067E" w:rsidRDefault="007D067E" w:rsidP="00E910A7"/>
    <w:p w:rsidR="007D067E" w:rsidRDefault="007D067E" w:rsidP="00E910A7"/>
    <w:p w:rsidR="007D067E" w:rsidRDefault="007D067E" w:rsidP="00E910A7"/>
    <w:p w:rsidR="007D067E" w:rsidRDefault="007D067E" w:rsidP="00E910A7"/>
    <w:p w:rsidR="00E910A7" w:rsidRDefault="00E910A7" w:rsidP="00E910A7">
      <w:r>
        <w:lastRenderedPageBreak/>
        <w:t>**Section 4: Food Choices and Beliefs**</w:t>
      </w:r>
    </w:p>
    <w:p w:rsidR="00E910A7" w:rsidRPr="007D067E" w:rsidRDefault="007D067E" w:rsidP="00E910A7">
      <w:pPr>
        <w:rPr>
          <w:b/>
          <w:bCs/>
          <w:u w:val="single"/>
        </w:rPr>
      </w:pPr>
      <w:r w:rsidRPr="007D067E">
        <w:rPr>
          <w:b/>
          <w:bCs/>
          <w:u w:val="single"/>
        </w:rPr>
        <w:t>13</w:t>
      </w:r>
      <w:r w:rsidR="00E910A7" w:rsidRPr="007D067E">
        <w:rPr>
          <w:b/>
          <w:bCs/>
          <w:u w:val="single"/>
        </w:rPr>
        <w:t>. How often do you eat processed or packaged foods?</w:t>
      </w:r>
    </w:p>
    <w:p w:rsidR="00E910A7" w:rsidRDefault="00E910A7" w:rsidP="00E910A7">
      <w:r>
        <w:t>- Daily</w:t>
      </w:r>
    </w:p>
    <w:p w:rsidR="00E910A7" w:rsidRDefault="00E910A7" w:rsidP="00E910A7">
      <w:r>
        <w:t>- Weekly</w:t>
      </w:r>
    </w:p>
    <w:p w:rsidR="00E910A7" w:rsidRDefault="00E910A7" w:rsidP="00E910A7">
      <w:r>
        <w:t>- Rarely</w:t>
      </w:r>
    </w:p>
    <w:p w:rsidR="00E910A7" w:rsidRDefault="00E910A7" w:rsidP="00E910A7">
      <w:r>
        <w:t>- Never</w:t>
      </w:r>
    </w:p>
    <w:p w:rsidR="00E910A7" w:rsidRDefault="00E910A7" w:rsidP="00E910A7"/>
    <w:p w:rsidR="00E910A7" w:rsidRPr="007D067E" w:rsidRDefault="007D067E" w:rsidP="00E910A7">
      <w:pPr>
        <w:rPr>
          <w:b/>
          <w:bCs/>
          <w:u w:val="single"/>
        </w:rPr>
      </w:pPr>
      <w:r w:rsidRPr="007D067E">
        <w:rPr>
          <w:b/>
          <w:bCs/>
          <w:u w:val="single"/>
        </w:rPr>
        <w:t>14</w:t>
      </w:r>
      <w:r w:rsidR="00E910A7" w:rsidRPr="007D067E">
        <w:rPr>
          <w:b/>
          <w:bCs/>
          <w:u w:val="single"/>
        </w:rPr>
        <w:t>. Do you believe in the health benefits of superfoods?</w:t>
      </w:r>
    </w:p>
    <w:p w:rsidR="00E910A7" w:rsidRDefault="00E910A7" w:rsidP="00E910A7">
      <w:r>
        <w:t>- Strongly Believe</w:t>
      </w:r>
    </w:p>
    <w:p w:rsidR="00E910A7" w:rsidRDefault="00E910A7" w:rsidP="00E910A7">
      <w:r>
        <w:t>- Somewhat Believe</w:t>
      </w:r>
    </w:p>
    <w:p w:rsidR="00E910A7" w:rsidRDefault="00E910A7" w:rsidP="00E910A7">
      <w:r>
        <w:t>- Do Not Believe</w:t>
      </w:r>
    </w:p>
    <w:p w:rsidR="00E910A7" w:rsidRDefault="00E910A7" w:rsidP="00E910A7"/>
    <w:p w:rsidR="00E910A7" w:rsidRPr="007D067E" w:rsidRDefault="007D067E" w:rsidP="00E910A7">
      <w:pPr>
        <w:rPr>
          <w:b/>
          <w:bCs/>
          <w:u w:val="single"/>
        </w:rPr>
      </w:pPr>
      <w:r w:rsidRPr="007D067E">
        <w:rPr>
          <w:b/>
          <w:bCs/>
          <w:u w:val="single"/>
        </w:rPr>
        <w:t>15</w:t>
      </w:r>
      <w:r w:rsidR="00E910A7" w:rsidRPr="007D067E">
        <w:rPr>
          <w:b/>
          <w:bCs/>
          <w:u w:val="single"/>
        </w:rPr>
        <w:t>. Are you concerned about food allergies or intolerances?</w:t>
      </w:r>
    </w:p>
    <w:p w:rsidR="00E910A7" w:rsidRDefault="00E910A7" w:rsidP="00E910A7">
      <w:r>
        <w:t>- Yes</w:t>
      </w:r>
    </w:p>
    <w:p w:rsidR="00E910A7" w:rsidRDefault="00E910A7" w:rsidP="00E910A7">
      <w:r>
        <w:t>- No</w:t>
      </w:r>
    </w:p>
    <w:p w:rsidR="00E910A7" w:rsidRDefault="00E910A7" w:rsidP="00E910A7"/>
    <w:p w:rsidR="00E910A7" w:rsidRPr="007D067E" w:rsidRDefault="007D067E" w:rsidP="00E910A7">
      <w:pPr>
        <w:rPr>
          <w:b/>
          <w:bCs/>
          <w:u w:val="single"/>
        </w:rPr>
      </w:pPr>
      <w:r w:rsidRPr="007D067E">
        <w:rPr>
          <w:b/>
          <w:bCs/>
          <w:u w:val="single"/>
        </w:rPr>
        <w:t>16</w:t>
      </w:r>
      <w:r w:rsidR="00E910A7" w:rsidRPr="007D067E">
        <w:rPr>
          <w:b/>
          <w:bCs/>
          <w:u w:val="single"/>
        </w:rPr>
        <w:t>. How often do you eat out at restaurants?</w:t>
      </w:r>
    </w:p>
    <w:p w:rsidR="00E910A7" w:rsidRDefault="00E910A7" w:rsidP="00E910A7">
      <w:r>
        <w:t>- Daily</w:t>
      </w:r>
    </w:p>
    <w:p w:rsidR="00E910A7" w:rsidRDefault="00E910A7" w:rsidP="00E910A7">
      <w:r>
        <w:t>- Weekly</w:t>
      </w:r>
    </w:p>
    <w:p w:rsidR="00E910A7" w:rsidRDefault="00E910A7" w:rsidP="00E910A7">
      <w:r>
        <w:t>- Rarely</w:t>
      </w:r>
    </w:p>
    <w:p w:rsidR="00E910A7" w:rsidRDefault="00E910A7" w:rsidP="00E910A7">
      <w:r>
        <w:t>- Never</w:t>
      </w:r>
    </w:p>
    <w:p w:rsidR="00E910A7" w:rsidRDefault="00E910A7" w:rsidP="00E910A7"/>
    <w:p w:rsidR="00E910A7" w:rsidRPr="007D067E" w:rsidRDefault="007D067E" w:rsidP="00E910A7">
      <w:pPr>
        <w:rPr>
          <w:b/>
          <w:bCs/>
          <w:u w:val="single"/>
        </w:rPr>
      </w:pPr>
      <w:r w:rsidRPr="007D067E">
        <w:rPr>
          <w:b/>
          <w:bCs/>
          <w:u w:val="single"/>
        </w:rPr>
        <w:t>17</w:t>
      </w:r>
      <w:r w:rsidR="00E910A7" w:rsidRPr="007D067E">
        <w:rPr>
          <w:b/>
          <w:bCs/>
          <w:u w:val="single"/>
        </w:rPr>
        <w:t>. Do you think genetically modified (GMO) foods are safe to consume?</w:t>
      </w:r>
    </w:p>
    <w:p w:rsidR="00E910A7" w:rsidRDefault="00E910A7" w:rsidP="00E910A7">
      <w:r>
        <w:t>- Safe</w:t>
      </w:r>
    </w:p>
    <w:p w:rsidR="00E910A7" w:rsidRDefault="00E910A7" w:rsidP="00E910A7">
      <w:r>
        <w:t>- Unsafe</w:t>
      </w:r>
    </w:p>
    <w:p w:rsidR="00E910A7" w:rsidRDefault="00E910A7" w:rsidP="00E910A7">
      <w:r>
        <w:t>- Not Sure</w:t>
      </w:r>
    </w:p>
    <w:p w:rsidR="00E910A7" w:rsidRDefault="00E910A7" w:rsidP="00E910A7"/>
    <w:p w:rsidR="007D067E" w:rsidRDefault="007D067E" w:rsidP="00E910A7"/>
    <w:p w:rsidR="007D067E" w:rsidRDefault="007D067E" w:rsidP="00E910A7"/>
    <w:p w:rsidR="00E910A7" w:rsidRPr="007D067E" w:rsidRDefault="007D067E" w:rsidP="00E910A7">
      <w:pPr>
        <w:rPr>
          <w:b/>
          <w:bCs/>
          <w:u w:val="single"/>
        </w:rPr>
      </w:pPr>
      <w:r w:rsidRPr="007D067E">
        <w:rPr>
          <w:b/>
          <w:bCs/>
          <w:u w:val="single"/>
        </w:rPr>
        <w:lastRenderedPageBreak/>
        <w:t>18</w:t>
      </w:r>
      <w:r w:rsidR="00E910A7" w:rsidRPr="007D067E">
        <w:rPr>
          <w:b/>
          <w:bCs/>
          <w:u w:val="single"/>
        </w:rPr>
        <w:t>. How important is it for you to eat foods that are ethically sourced?</w:t>
      </w:r>
    </w:p>
    <w:p w:rsidR="00E910A7" w:rsidRDefault="00E910A7" w:rsidP="00E910A7">
      <w:r>
        <w:t>- Very Important</w:t>
      </w:r>
    </w:p>
    <w:p w:rsidR="00E910A7" w:rsidRDefault="00E910A7" w:rsidP="00E910A7">
      <w:r>
        <w:t>- Somewhat Important</w:t>
      </w:r>
    </w:p>
    <w:p w:rsidR="00E910A7" w:rsidRDefault="00E910A7" w:rsidP="00E910A7">
      <w:r>
        <w:t>- Not Important</w:t>
      </w:r>
    </w:p>
    <w:p w:rsidR="00E910A7" w:rsidRDefault="00E910A7" w:rsidP="00E910A7"/>
    <w:p w:rsidR="00E910A7" w:rsidRPr="007D067E" w:rsidRDefault="007D067E" w:rsidP="00E910A7">
      <w:pPr>
        <w:rPr>
          <w:b/>
          <w:bCs/>
          <w:u w:val="single"/>
        </w:rPr>
      </w:pPr>
      <w:r w:rsidRPr="007D067E">
        <w:rPr>
          <w:b/>
          <w:bCs/>
          <w:u w:val="single"/>
        </w:rPr>
        <w:t>19</w:t>
      </w:r>
      <w:r w:rsidR="00E910A7" w:rsidRPr="007D067E">
        <w:rPr>
          <w:b/>
          <w:bCs/>
          <w:u w:val="single"/>
        </w:rPr>
        <w:t>. Do you believe in the concept of "eating in moderation"?</w:t>
      </w:r>
    </w:p>
    <w:p w:rsidR="00E910A7" w:rsidRDefault="00E910A7" w:rsidP="00E910A7">
      <w:r>
        <w:t>- Strongly Believe</w:t>
      </w:r>
    </w:p>
    <w:p w:rsidR="00E910A7" w:rsidRDefault="00E910A7" w:rsidP="00E910A7">
      <w:r>
        <w:t>- Somewhat Believe</w:t>
      </w:r>
    </w:p>
    <w:p w:rsidR="00E910A7" w:rsidRDefault="00E910A7" w:rsidP="00E910A7">
      <w:r>
        <w:t>- Do Not Believe</w:t>
      </w:r>
    </w:p>
    <w:p w:rsidR="00E910A7" w:rsidRDefault="00E910A7" w:rsidP="00E910A7"/>
    <w:p w:rsidR="00E910A7" w:rsidRPr="007D067E" w:rsidRDefault="00E910A7" w:rsidP="00E910A7">
      <w:pPr>
        <w:rPr>
          <w:b/>
          <w:bCs/>
          <w:i/>
          <w:iCs/>
          <w:sz w:val="24"/>
          <w:szCs w:val="24"/>
        </w:rPr>
      </w:pPr>
      <w:r>
        <w:t>**</w:t>
      </w:r>
      <w:proofErr w:type="gramStart"/>
      <w:r w:rsidRPr="007D067E">
        <w:rPr>
          <w:b/>
          <w:bCs/>
          <w:i/>
          <w:iCs/>
          <w:sz w:val="24"/>
          <w:szCs w:val="24"/>
        </w:rPr>
        <w:t>Conclusion:*</w:t>
      </w:r>
      <w:proofErr w:type="gramEnd"/>
      <w:r w:rsidRPr="007D067E">
        <w:rPr>
          <w:b/>
          <w:bCs/>
          <w:i/>
          <w:iCs/>
          <w:sz w:val="24"/>
          <w:szCs w:val="24"/>
        </w:rPr>
        <w:t>*</w:t>
      </w:r>
    </w:p>
    <w:p w:rsidR="00E910A7" w:rsidRPr="007D067E" w:rsidRDefault="00E910A7" w:rsidP="00E910A7">
      <w:pPr>
        <w:rPr>
          <w:b/>
          <w:bCs/>
          <w:i/>
          <w:iCs/>
          <w:sz w:val="24"/>
          <w:szCs w:val="24"/>
        </w:rPr>
      </w:pPr>
      <w:r w:rsidRPr="007D067E">
        <w:rPr>
          <w:b/>
          <w:bCs/>
          <w:i/>
          <w:iCs/>
          <w:sz w:val="24"/>
          <w:szCs w:val="24"/>
        </w:rPr>
        <w:t>Thank you for completing our beliefs about food survey. Your feedback is valuable in helping us understand the diverse perspectives on food-related beliefs.</w:t>
      </w:r>
    </w:p>
    <w:p w:rsidR="003E6DE2" w:rsidRPr="0038504A" w:rsidRDefault="008A19E9">
      <w:pPr>
        <w:rPr>
          <w:b/>
          <w:bCs/>
          <w:i/>
          <w:iCs/>
          <w:color w:val="70AD47" w:themeColor="accent6"/>
          <w:sz w:val="24"/>
          <w:szCs w:val="24"/>
        </w:rPr>
      </w:pPr>
      <w:r w:rsidRPr="0038504A">
        <w:rPr>
          <w:b/>
          <w:bCs/>
          <w:i/>
          <w:iCs/>
          <w:color w:val="70AD47" w:themeColor="accent6"/>
          <w:sz w:val="24"/>
          <w:szCs w:val="24"/>
        </w:rPr>
        <w:t xml:space="preserve"> </w:t>
      </w:r>
      <w:r w:rsidR="008A4753">
        <w:rPr>
          <w:b/>
          <w:bCs/>
          <w:i/>
          <w:iCs/>
          <w:color w:val="70AD47" w:themeColor="accent6"/>
          <w:sz w:val="24"/>
          <w:szCs w:val="24"/>
        </w:rPr>
        <w:t>Student N</w:t>
      </w:r>
      <w:bookmarkStart w:id="0" w:name="_GoBack"/>
      <w:bookmarkEnd w:id="0"/>
      <w:r w:rsidR="007D067E" w:rsidRPr="0038504A">
        <w:rPr>
          <w:b/>
          <w:bCs/>
          <w:i/>
          <w:iCs/>
          <w:color w:val="70AD47" w:themeColor="accent6"/>
          <w:sz w:val="24"/>
          <w:szCs w:val="24"/>
        </w:rPr>
        <w:t xml:space="preserve">ame : Khalil </w:t>
      </w:r>
      <w:proofErr w:type="spellStart"/>
      <w:r w:rsidR="007D067E" w:rsidRPr="0038504A">
        <w:rPr>
          <w:b/>
          <w:bCs/>
          <w:i/>
          <w:iCs/>
          <w:color w:val="70AD47" w:themeColor="accent6"/>
          <w:sz w:val="24"/>
          <w:szCs w:val="24"/>
        </w:rPr>
        <w:t>Tadros</w:t>
      </w:r>
      <w:proofErr w:type="spellEnd"/>
    </w:p>
    <w:sectPr w:rsidR="003E6DE2" w:rsidRPr="0038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A7"/>
    <w:rsid w:val="001314F0"/>
    <w:rsid w:val="00236B41"/>
    <w:rsid w:val="0038504A"/>
    <w:rsid w:val="003E6DE2"/>
    <w:rsid w:val="007D067E"/>
    <w:rsid w:val="008A19E9"/>
    <w:rsid w:val="008A4753"/>
    <w:rsid w:val="00E91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549D"/>
  <w15:chartTrackingRefBased/>
  <w15:docId w15:val="{E654A7C7-5385-4E41-B873-025B414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dc:creator>
  <cp:keywords/>
  <dc:description/>
  <cp:lastModifiedBy>Laith</cp:lastModifiedBy>
  <cp:revision>3</cp:revision>
  <dcterms:created xsi:type="dcterms:W3CDTF">2023-11-10T08:28:00Z</dcterms:created>
  <dcterms:modified xsi:type="dcterms:W3CDTF">2023-11-10T09:44:00Z</dcterms:modified>
</cp:coreProperties>
</file>