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B4DF" w14:textId="4F7DDED3" w:rsidR="00C016A9" w:rsidRDefault="006025CD" w:rsidP="006025CD">
      <w:pPr>
        <w:jc w:val="center"/>
        <w:rPr>
          <w:sz w:val="36"/>
          <w:szCs w:val="36"/>
        </w:rPr>
      </w:pPr>
      <w:r w:rsidRPr="006025CD">
        <w:rPr>
          <w:sz w:val="36"/>
          <w:szCs w:val="36"/>
        </w:rPr>
        <w:t>Reflection</w:t>
      </w:r>
    </w:p>
    <w:p w14:paraId="2ADA295C" w14:textId="0E7166B2" w:rsidR="006025CD" w:rsidRDefault="006025CD" w:rsidP="006025CD">
      <w:pPr>
        <w:jc w:val="center"/>
        <w:rPr>
          <w:sz w:val="36"/>
          <w:szCs w:val="36"/>
        </w:rPr>
      </w:pPr>
    </w:p>
    <w:p w14:paraId="2F7D7DF3" w14:textId="7077FB89" w:rsidR="006025CD" w:rsidRDefault="006025CD" w:rsidP="006025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faced a few problems with our teammates and they include: Laith did not complete the research he was asked for and did not usually help a lot during classes. Tala did not also work hard enough on her part as she did it half-heartedly</w:t>
      </w:r>
      <w:r w:rsidR="00D409DC">
        <w:rPr>
          <w:sz w:val="24"/>
          <w:szCs w:val="24"/>
        </w:rPr>
        <w:t>, she also copied information from websites without paraphrasing it like she was asked.</w:t>
      </w:r>
      <w:r w:rsidR="00F00676">
        <w:rPr>
          <w:sz w:val="24"/>
          <w:szCs w:val="24"/>
        </w:rPr>
        <w:t xml:space="preserve"> Laith and Tala were very late to send me their reflections which is why our assignment was late to be submitted on the 9</w:t>
      </w:r>
      <w:r w:rsidR="00F00676" w:rsidRPr="00F00676">
        <w:rPr>
          <w:sz w:val="24"/>
          <w:szCs w:val="24"/>
          <w:vertAlign w:val="superscript"/>
        </w:rPr>
        <w:t>th</w:t>
      </w:r>
      <w:r w:rsidR="00F00676">
        <w:rPr>
          <w:sz w:val="24"/>
          <w:szCs w:val="24"/>
        </w:rPr>
        <w:t xml:space="preserve"> of </w:t>
      </w:r>
      <w:r w:rsidR="00B93C90">
        <w:rPr>
          <w:sz w:val="24"/>
          <w:szCs w:val="24"/>
        </w:rPr>
        <w:t>November</w:t>
      </w:r>
      <w:r w:rsidR="00F00676">
        <w:rPr>
          <w:sz w:val="24"/>
          <w:szCs w:val="24"/>
        </w:rPr>
        <w:t xml:space="preserve"> 2023</w:t>
      </w:r>
      <w:r w:rsidR="00B93C9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3C90">
        <w:rPr>
          <w:sz w:val="24"/>
          <w:szCs w:val="24"/>
        </w:rPr>
        <w:t>We had a few additional meetings at home to check our work and revise it, but Laith and Tala did not join any.</w:t>
      </w:r>
      <w:r w:rsidR="00936337">
        <w:rPr>
          <w:sz w:val="24"/>
          <w:szCs w:val="24"/>
        </w:rPr>
        <w:t xml:space="preserve"> Omar worked hard on everything and completed his work successfully. Omar and I added interesting ideas to the project making it more attractive to the reader and </w:t>
      </w:r>
      <w:r w:rsidR="00AE150E">
        <w:rPr>
          <w:sz w:val="24"/>
          <w:szCs w:val="24"/>
        </w:rPr>
        <w:t xml:space="preserve">viewer. I did my part well and put huge efforts into it </w:t>
      </w:r>
      <w:r w:rsidR="00EC02BF">
        <w:rPr>
          <w:sz w:val="24"/>
          <w:szCs w:val="24"/>
        </w:rPr>
        <w:t>and managed to divide the work well.</w:t>
      </w:r>
      <w:r w:rsidR="00B66299">
        <w:rPr>
          <w:sz w:val="24"/>
          <w:szCs w:val="24"/>
        </w:rPr>
        <w:t xml:space="preserve"> I divided the work upon us, where everyone got 3-4 parts to work on. We all learned team work and collaborating skills and managed to get the project done smoothly in the end. I personally learned leadership skills and practiced using more apps and new rese</w:t>
      </w:r>
      <w:r w:rsidR="006E3D22">
        <w:rPr>
          <w:sz w:val="24"/>
          <w:szCs w:val="24"/>
        </w:rPr>
        <w:t>a</w:t>
      </w:r>
      <w:r w:rsidR="00B66299">
        <w:rPr>
          <w:sz w:val="24"/>
          <w:szCs w:val="24"/>
        </w:rPr>
        <w:t xml:space="preserve">rch methods. </w:t>
      </w:r>
      <w:r w:rsidR="006E3D22">
        <w:rPr>
          <w:sz w:val="24"/>
          <w:szCs w:val="24"/>
        </w:rPr>
        <w:t>I would not prefer to be put with Tala and</w:t>
      </w:r>
      <w:r w:rsidR="00FC287B">
        <w:rPr>
          <w:sz w:val="24"/>
          <w:szCs w:val="24"/>
        </w:rPr>
        <w:t xml:space="preserve"> Laith</w:t>
      </w:r>
      <w:r w:rsidR="006E3D22">
        <w:rPr>
          <w:sz w:val="24"/>
          <w:szCs w:val="24"/>
        </w:rPr>
        <w:t xml:space="preserve"> in other group projects. Omar worked well so I wou</w:t>
      </w:r>
      <w:r w:rsidR="00E1070E">
        <w:rPr>
          <w:sz w:val="24"/>
          <w:szCs w:val="24"/>
        </w:rPr>
        <w:t>l</w:t>
      </w:r>
      <w:r w:rsidR="006E3D22">
        <w:rPr>
          <w:sz w:val="24"/>
          <w:szCs w:val="24"/>
        </w:rPr>
        <w:t>d not mind being put with hi</w:t>
      </w:r>
      <w:r w:rsidR="0032383E">
        <w:rPr>
          <w:sz w:val="24"/>
          <w:szCs w:val="24"/>
        </w:rPr>
        <w:t>m</w:t>
      </w:r>
      <w:r w:rsidR="006E3D22">
        <w:rPr>
          <w:sz w:val="24"/>
          <w:szCs w:val="24"/>
        </w:rPr>
        <w:t xml:space="preserve"> again.</w:t>
      </w:r>
    </w:p>
    <w:p w14:paraId="3D192BB4" w14:textId="77777777" w:rsidR="005D765F" w:rsidRDefault="005D765F" w:rsidP="005D765F">
      <w:pPr>
        <w:pStyle w:val="ListParagraph"/>
        <w:ind w:left="1080"/>
        <w:rPr>
          <w:sz w:val="24"/>
          <w:szCs w:val="24"/>
        </w:rPr>
      </w:pPr>
    </w:p>
    <w:p w14:paraId="026CE99D" w14:textId="77777777" w:rsidR="005D765F" w:rsidRDefault="005D765F" w:rsidP="005D765F">
      <w:pPr>
        <w:pStyle w:val="ListParagraph"/>
        <w:ind w:left="1080"/>
        <w:rPr>
          <w:sz w:val="24"/>
          <w:szCs w:val="24"/>
        </w:rPr>
      </w:pPr>
    </w:p>
    <w:p w14:paraId="2FFF026E" w14:textId="09AE6532" w:rsidR="005D765F" w:rsidRDefault="00FC287B" w:rsidP="005D76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Our research was from reliable sources such as WHO (World Health </w:t>
      </w:r>
      <w:r w:rsidR="00B25434">
        <w:rPr>
          <w:sz w:val="24"/>
          <w:szCs w:val="24"/>
        </w:rPr>
        <w:t>Organization</w:t>
      </w:r>
      <w:r>
        <w:rPr>
          <w:sz w:val="24"/>
          <w:szCs w:val="24"/>
        </w:rPr>
        <w:t>)</w:t>
      </w:r>
      <w:r w:rsidR="00B25434">
        <w:rPr>
          <w:sz w:val="24"/>
          <w:szCs w:val="24"/>
        </w:rPr>
        <w:t>. Our other research method was through a survey. A survey is a form you send to people to fill out, so you can see their opinions on somethings,</w:t>
      </w:r>
      <w:r w:rsidR="00105699">
        <w:rPr>
          <w:sz w:val="24"/>
          <w:szCs w:val="24"/>
        </w:rPr>
        <w:t xml:space="preserve"> know how aware people are of something or spread awareness about something. 25-30 people filled out our form and they said it was very useful and efficient.</w:t>
      </w:r>
    </w:p>
    <w:p w14:paraId="64A7DE42" w14:textId="7C960B78" w:rsidR="0032383E" w:rsidRDefault="0032383E" w:rsidP="005D765F">
      <w:pPr>
        <w:pStyle w:val="ListParagraph"/>
        <w:ind w:left="1080"/>
        <w:rPr>
          <w:sz w:val="24"/>
          <w:szCs w:val="24"/>
        </w:rPr>
      </w:pPr>
    </w:p>
    <w:p w14:paraId="234302AA" w14:textId="5CCA0833" w:rsidR="005D765F" w:rsidRDefault="005D765F" w:rsidP="005D765F">
      <w:pPr>
        <w:pStyle w:val="ListParagraph"/>
        <w:ind w:left="1080"/>
        <w:rPr>
          <w:sz w:val="24"/>
          <w:szCs w:val="24"/>
        </w:rPr>
      </w:pPr>
    </w:p>
    <w:p w14:paraId="4DA98191" w14:textId="144FC494" w:rsidR="005D765F" w:rsidRPr="005D765F" w:rsidRDefault="005D765F" w:rsidP="005D765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765F">
        <w:rPr>
          <w:sz w:val="24"/>
          <w:szCs w:val="24"/>
        </w:rPr>
        <w:t xml:space="preserve">The advantages of a survey are: </w:t>
      </w:r>
    </w:p>
    <w:p w14:paraId="72B4DB63" w14:textId="5166443B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Helping you with your research, campaign or task</w:t>
      </w:r>
    </w:p>
    <w:p w14:paraId="5B547E99" w14:textId="54983C9C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Helping you know and understand people more</w:t>
      </w:r>
    </w:p>
    <w:p w14:paraId="6F5A0529" w14:textId="7D1C3167" w:rsidR="005D765F" w:rsidRPr="00436B62" w:rsidRDefault="00436B62" w:rsidP="00436B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5D765F" w:rsidRPr="00436B62">
        <w:rPr>
          <w:sz w:val="24"/>
          <w:szCs w:val="24"/>
        </w:rPr>
        <w:t>The disadvantages of a survey are:</w:t>
      </w:r>
    </w:p>
    <w:p w14:paraId="08D52BBA" w14:textId="77777777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It is hard to get as many people to fill it out</w:t>
      </w:r>
    </w:p>
    <w:p w14:paraId="1D529372" w14:textId="69E109E1" w:rsidR="005D765F" w:rsidRDefault="005D765F" w:rsidP="005D765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It is usually hard to analyze a survey, especially when it has lots of questions </w:t>
      </w:r>
    </w:p>
    <w:p w14:paraId="22222F3D" w14:textId="4C6B8C6D" w:rsidR="005D765F" w:rsidRDefault="005D765F" w:rsidP="005D765F">
      <w:pPr>
        <w:rPr>
          <w:sz w:val="24"/>
          <w:szCs w:val="24"/>
        </w:rPr>
      </w:pPr>
    </w:p>
    <w:p w14:paraId="49A92647" w14:textId="77777777" w:rsidR="0005143D" w:rsidRDefault="005D765F" w:rsidP="005D7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4. Cross-checking data is making sure it is accurate using other trusted </w:t>
      </w:r>
      <w:r w:rsidR="0005143D">
        <w:rPr>
          <w:sz w:val="24"/>
          <w:szCs w:val="24"/>
        </w:rPr>
        <w:t>and reliable</w:t>
      </w:r>
    </w:p>
    <w:p w14:paraId="54F7195F" w14:textId="7D11CBE9" w:rsidR="005D765F" w:rsidRDefault="0005143D" w:rsidP="005D765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sources</w:t>
      </w:r>
    </w:p>
    <w:p w14:paraId="2EC8B649" w14:textId="5C11FED9" w:rsidR="00E74576" w:rsidRDefault="00E74576" w:rsidP="005D765F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Fake news has incorrect and misleading information, as anyone whether verified and known or not, can put wrong information on the web</w:t>
      </w:r>
    </w:p>
    <w:p w14:paraId="396AA4F9" w14:textId="1CDE13C6" w:rsidR="003A5D23" w:rsidRDefault="003A5D23" w:rsidP="005D765F">
      <w:pPr>
        <w:rPr>
          <w:sz w:val="24"/>
          <w:szCs w:val="24"/>
        </w:rPr>
      </w:pPr>
    </w:p>
    <w:p w14:paraId="0EA95099" w14:textId="23847A5D" w:rsidR="003A5D23" w:rsidRDefault="003A5D23" w:rsidP="005D765F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C06E6">
        <w:rPr>
          <w:sz w:val="24"/>
          <w:szCs w:val="24"/>
        </w:rPr>
        <w:t xml:space="preserve">To check for fake news </w:t>
      </w:r>
      <w:r w:rsidR="0005255B">
        <w:rPr>
          <w:sz w:val="24"/>
          <w:szCs w:val="24"/>
        </w:rPr>
        <w:t>we double-check data we find. This means looking at the data once again to see if it is correct according to other things we read.</w:t>
      </w:r>
    </w:p>
    <w:p w14:paraId="2C5704EC" w14:textId="1800D77B" w:rsidR="0005255B" w:rsidRDefault="0005255B" w:rsidP="005D765F">
      <w:pPr>
        <w:rPr>
          <w:sz w:val="24"/>
          <w:szCs w:val="24"/>
        </w:rPr>
      </w:pPr>
    </w:p>
    <w:p w14:paraId="73574C11" w14:textId="7E32668B" w:rsidR="00024B2F" w:rsidRDefault="00024B2F" w:rsidP="005D765F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FA68AA">
        <w:rPr>
          <w:sz w:val="24"/>
          <w:szCs w:val="24"/>
        </w:rPr>
        <w:t xml:space="preserve">Using scientific terms in your campaign </w:t>
      </w:r>
      <w:r w:rsidR="00FA61DF">
        <w:rPr>
          <w:sz w:val="24"/>
          <w:szCs w:val="24"/>
        </w:rPr>
        <w:t>makes it stronger and more accurate. People can learn new information through scientific terms.</w:t>
      </w:r>
    </w:p>
    <w:p w14:paraId="6E94E8F3" w14:textId="61B9ACEF" w:rsidR="008C02E0" w:rsidRDefault="008C02E0" w:rsidP="005D765F">
      <w:pPr>
        <w:rPr>
          <w:sz w:val="24"/>
          <w:szCs w:val="24"/>
        </w:rPr>
      </w:pPr>
    </w:p>
    <w:p w14:paraId="2B2C3401" w14:textId="7108A77D" w:rsidR="008C02E0" w:rsidRDefault="008C02E0" w:rsidP="005D765F">
      <w:pPr>
        <w:rPr>
          <w:sz w:val="24"/>
          <w:szCs w:val="24"/>
        </w:rPr>
      </w:pPr>
      <w:r>
        <w:rPr>
          <w:sz w:val="24"/>
          <w:szCs w:val="24"/>
        </w:rPr>
        <w:t>8. We presented our information through a</w:t>
      </w:r>
      <w:r w:rsidR="004F04B8">
        <w:rPr>
          <w:sz w:val="24"/>
          <w:szCs w:val="24"/>
        </w:rPr>
        <w:t xml:space="preserve"> </w:t>
      </w:r>
      <w:r w:rsidR="006F4FA1">
        <w:rPr>
          <w:sz w:val="24"/>
          <w:szCs w:val="24"/>
        </w:rPr>
        <w:t>short-animated</w:t>
      </w:r>
      <w:r>
        <w:rPr>
          <w:sz w:val="24"/>
          <w:szCs w:val="24"/>
        </w:rPr>
        <w:t xml:space="preserve"> video that tells the story of a little girl who suffers from diabetes and what she does to manage</w:t>
      </w:r>
      <w:r w:rsidR="00F7396A">
        <w:rPr>
          <w:sz w:val="24"/>
          <w:szCs w:val="24"/>
        </w:rPr>
        <w:t xml:space="preserve"> and live a healthy life</w:t>
      </w:r>
    </w:p>
    <w:p w14:paraId="740E6736" w14:textId="679A65BF" w:rsidR="006F4FA1" w:rsidRDefault="006F4FA1" w:rsidP="005D765F">
      <w:pPr>
        <w:rPr>
          <w:sz w:val="24"/>
          <w:szCs w:val="24"/>
        </w:rPr>
      </w:pPr>
    </w:p>
    <w:p w14:paraId="293E3637" w14:textId="4CC208C8" w:rsidR="006F4FA1" w:rsidRDefault="006F4FA1" w:rsidP="006F4FA1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404A4D">
        <w:rPr>
          <w:sz w:val="24"/>
          <w:szCs w:val="24"/>
        </w:rPr>
        <w:t xml:space="preserve"> From the survey we got to know our friends and their knowledge about diabetes a bit more, and we were able help them with their weak points abou</w:t>
      </w:r>
      <w:r w:rsidR="0024783B">
        <w:rPr>
          <w:sz w:val="24"/>
          <w:szCs w:val="24"/>
        </w:rPr>
        <w:t>t</w:t>
      </w:r>
      <w:r w:rsidR="00404A4D">
        <w:rPr>
          <w:sz w:val="24"/>
          <w:szCs w:val="24"/>
        </w:rPr>
        <w:t xml:space="preserve"> this topic</w:t>
      </w:r>
    </w:p>
    <w:p w14:paraId="75514670" w14:textId="77777777" w:rsidR="006F4FA1" w:rsidRPr="005D765F" w:rsidRDefault="006F4FA1" w:rsidP="005D765F">
      <w:pPr>
        <w:rPr>
          <w:sz w:val="24"/>
          <w:szCs w:val="24"/>
        </w:rPr>
      </w:pPr>
    </w:p>
    <w:p w14:paraId="4E92DB1B" w14:textId="72EC7B77" w:rsidR="005D765F" w:rsidRDefault="005D765F" w:rsidP="005D765F">
      <w:pPr>
        <w:pStyle w:val="ListParagraph"/>
        <w:ind w:left="1800"/>
        <w:rPr>
          <w:sz w:val="24"/>
          <w:szCs w:val="24"/>
        </w:rPr>
      </w:pPr>
    </w:p>
    <w:p w14:paraId="68E2953D" w14:textId="77777777" w:rsidR="005D765F" w:rsidRPr="005D765F" w:rsidRDefault="005D765F" w:rsidP="005D765F">
      <w:pPr>
        <w:pStyle w:val="ListParagraph"/>
        <w:ind w:left="2520"/>
        <w:rPr>
          <w:sz w:val="24"/>
          <w:szCs w:val="24"/>
        </w:rPr>
      </w:pPr>
    </w:p>
    <w:sectPr w:rsidR="005D765F" w:rsidRPr="005D7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10F27"/>
    <w:multiLevelType w:val="hybridMultilevel"/>
    <w:tmpl w:val="07DE1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78304AE"/>
    <w:multiLevelType w:val="hybridMultilevel"/>
    <w:tmpl w:val="60784BD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13D0A1D"/>
    <w:multiLevelType w:val="hybridMultilevel"/>
    <w:tmpl w:val="F5B6E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FA"/>
    <w:rsid w:val="00024B2F"/>
    <w:rsid w:val="0005143D"/>
    <w:rsid w:val="0005255B"/>
    <w:rsid w:val="00105699"/>
    <w:rsid w:val="0024783B"/>
    <w:rsid w:val="002604D2"/>
    <w:rsid w:val="0032383E"/>
    <w:rsid w:val="003A5D23"/>
    <w:rsid w:val="00404A4D"/>
    <w:rsid w:val="00436B62"/>
    <w:rsid w:val="004F04B8"/>
    <w:rsid w:val="005D765F"/>
    <w:rsid w:val="006025CD"/>
    <w:rsid w:val="006E3D22"/>
    <w:rsid w:val="006F4FA1"/>
    <w:rsid w:val="008C02E0"/>
    <w:rsid w:val="00936337"/>
    <w:rsid w:val="009C06E6"/>
    <w:rsid w:val="00AE150E"/>
    <w:rsid w:val="00B25434"/>
    <w:rsid w:val="00B66299"/>
    <w:rsid w:val="00B93C90"/>
    <w:rsid w:val="00C016A9"/>
    <w:rsid w:val="00C34AFA"/>
    <w:rsid w:val="00D409DC"/>
    <w:rsid w:val="00E1070E"/>
    <w:rsid w:val="00E74576"/>
    <w:rsid w:val="00EC02BF"/>
    <w:rsid w:val="00F00676"/>
    <w:rsid w:val="00F7396A"/>
    <w:rsid w:val="00FA61DF"/>
    <w:rsid w:val="00FA68AA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E6B24"/>
  <w15:chartTrackingRefBased/>
  <w15:docId w15:val="{FEB18E44-8465-4112-8D51-EDE75C51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.D.S.Nijmeh</dc:creator>
  <cp:keywords/>
  <dc:description/>
  <cp:lastModifiedBy>Salem .D.S.Nijmeh</cp:lastModifiedBy>
  <cp:revision>31</cp:revision>
  <dcterms:created xsi:type="dcterms:W3CDTF">2023-11-09T15:13:00Z</dcterms:created>
  <dcterms:modified xsi:type="dcterms:W3CDTF">2023-11-09T16:16:00Z</dcterms:modified>
</cp:coreProperties>
</file>