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A658" w14:textId="77777777" w:rsidR="00A97657" w:rsidRPr="006127EC" w:rsidRDefault="00A97657" w:rsidP="00823D25">
      <w:pPr>
        <w:rPr>
          <w:rtl/>
          <w:lang w:bidi="ar-JO"/>
        </w:rPr>
      </w:pPr>
    </w:p>
    <w:p w14:paraId="5DF65974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4ED2AF06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03916B00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7CC28F1A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4EF8C9D0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045D8897" w14:textId="77777777" w:rsidTr="006127EC">
        <w:tc>
          <w:tcPr>
            <w:tcW w:w="4959" w:type="dxa"/>
          </w:tcPr>
          <w:p w14:paraId="396303A9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14:paraId="26902EBB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7EBEB4C7" w14:textId="77777777" w:rsidTr="006127EC">
        <w:tc>
          <w:tcPr>
            <w:tcW w:w="4959" w:type="dxa"/>
          </w:tcPr>
          <w:p w14:paraId="134DB55E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27338694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0357F806" w14:textId="77777777" w:rsidTr="006127EC">
        <w:tc>
          <w:tcPr>
            <w:tcW w:w="4959" w:type="dxa"/>
          </w:tcPr>
          <w:p w14:paraId="752A2E66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6E4305D9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1C444D58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60D2A37E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0BD70426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FA490" wp14:editId="7CC90C9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52C6E472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3336BD8F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612F01D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2F926838" w14:textId="24384EB1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 " ____</w:t>
      </w:r>
      <w:r w:rsidR="00057164" w:rsidRPr="00057164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</w:rPr>
        <w:t xml:space="preserve"> </w:t>
      </w:r>
      <w:r w:rsidR="00057164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</w:rPr>
        <w:t>"</w:t>
      </w:r>
      <w:r w:rsidR="00057164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  <w:rtl/>
        </w:rPr>
        <w:t>رَبٌّ وَاحِدٌ، إِيمَانٌ وَاحِدٌ، مَعْمُودِيَّةٌ وَاحِدَةٌ</w:t>
      </w:r>
      <w:r w:rsidR="00057164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</w:rPr>
        <w:t>" </w:t>
      </w:r>
      <w:hyperlink r:id="rId7" w:tgtFrame="_blank" w:history="1">
        <w:r w:rsidR="00057164">
          <w:rPr>
            <w:rStyle w:val="Hyperlink"/>
            <w:b/>
            <w:bCs/>
            <w:color w:val="008000"/>
            <w:sz w:val="40"/>
            <w:szCs w:val="40"/>
          </w:rPr>
          <w:t>(</w:t>
        </w:r>
        <w:r w:rsidR="00057164">
          <w:rPr>
            <w:rStyle w:val="Hyperlink"/>
            <w:b/>
            <w:bCs/>
            <w:color w:val="008000"/>
            <w:sz w:val="40"/>
            <w:szCs w:val="40"/>
            <w:rtl/>
          </w:rPr>
          <w:t>رسالة بولس الرسول إلى أهل أفسس 4: 5</w:t>
        </w:r>
        <w:r w:rsidR="00057164">
          <w:rPr>
            <w:rStyle w:val="Hyperlink"/>
            <w:b/>
            <w:bCs/>
            <w:color w:val="008000"/>
            <w:sz w:val="40"/>
            <w:szCs w:val="40"/>
          </w:rPr>
          <w:t>)</w:t>
        </w:r>
      </w:hyperlink>
      <w:r w:rsidR="00057164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EB50476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178EDB9" w14:textId="77777777"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3744974B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D6CDDDA" w14:textId="256FD5CC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" </w:t>
      </w:r>
      <w:r w:rsidR="00057164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>وَأَمَّا أَنْتُمْ فَالْمَسْحَةُ الَّتِي أَخَذْتُمُوهَا مِنْهُ ثَابِتَةٌ فِيكُمْ، وَلاَ حَاجَةَ بِكُمْ إِلَى أَنْ يُعَلِّمَكُمْ أَحَدٌ، بَلْ كَمَا تُعَلِّمُكُمْ هذِهِ الْمَسْحَةُ عَيْنُهَا عَنْ كُلِّ شَيْءٍ، وَهِيَ حَقٌ وَلَيْسَتْ كَذِبًا</w:t>
      </w:r>
      <w:r w:rsidR="00057164">
        <w:rPr>
          <w:rFonts w:ascii="Arial" w:hAnsi="Arial" w:cs="Arial"/>
          <w:color w:val="E8EAED"/>
          <w:sz w:val="30"/>
          <w:szCs w:val="30"/>
          <w:shd w:val="clear" w:color="auto" w:fill="202124"/>
        </w:rPr>
        <w:t>.</w:t>
      </w:r>
      <w:r w:rsidR="0005716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 </w:t>
      </w:r>
    </w:p>
    <w:p w14:paraId="3487EA95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D3F2FAB" w14:textId="77777777"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C148F48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BC9A708" w14:textId="24E82A0E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057164">
        <w:rPr>
          <w:rFonts w:ascii="Arial" w:hAnsi="Arial" w:cs="Arial"/>
          <w:color w:val="BDC1C6"/>
          <w:shd w:val="clear" w:color="auto" w:fill="202124"/>
          <w:rtl/>
        </w:rPr>
        <w:t>وأنا بصوتِ الحَمدِ أُقَرِّبُ لكَ الذَّبائِـحَ وأُوفي بما نَذرْتُهُ لكَ. فمِنكَ يا ربُّ خلاصي. مزمور 116: 12-14 ماذا أردُّ إلى الرّبِّ عَنْ كُلِّ إحسانِهِ إليَ. أرفَعُ كأسَ الخلاصِ وباَسْمِ الرّبِّ أدعو</w:t>
      </w:r>
      <w:r w:rsidR="00057164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2219AAA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DB3E2B1" w14:textId="77777777"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090C71FA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D7D36D9" w14:textId="6208FB7A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التوبة والإعتراف: " _</w:t>
      </w:r>
      <w:r w:rsidR="00057164" w:rsidRPr="00057164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 xml:space="preserve"> </w:t>
      </w:r>
      <w:r w:rsidR="00057164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>وكرر الرب الوعد أيضًا بعد قيامته "ولما قال هذا نفخ وقال لهم اقبلوا الروح القدس من غفرتم خطاياه تغفر له ومن أمسكتم خطاياه أمسكت</w:t>
      </w:r>
      <w:r w:rsidR="00057164">
        <w:rPr>
          <w:rFonts w:ascii="Arial" w:hAnsi="Arial" w:cs="Arial"/>
          <w:color w:val="E8EAED"/>
          <w:sz w:val="30"/>
          <w:szCs w:val="30"/>
          <w:shd w:val="clear" w:color="auto" w:fill="202124"/>
        </w:rPr>
        <w:t>"</w:t>
      </w:r>
      <w:r w:rsidR="0005716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 </w:t>
      </w:r>
    </w:p>
    <w:p w14:paraId="07ADF110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7059834" w14:textId="77777777" w:rsidR="007A1348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6CACCEDE" w14:textId="77777777"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C88FB88" w14:textId="7BA4D389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</w:t>
      </w:r>
      <w:r w:rsidR="00057164" w:rsidRPr="00057164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 xml:space="preserve"> </w:t>
      </w:r>
      <w:r w:rsidR="00057164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>لأن الخطية أحياناً تكون سبب المرض الجسدى أو التعب النفسى، والتوبة عنها والإعتراف بها شىء أساسى</w:t>
      </w:r>
      <w:r w:rsidR="00057164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6E2664FF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1FD8D9C" w14:textId="77777777"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072E86FF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EFD98A4" w14:textId="2BC73EDB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</w:t>
      </w:r>
      <w:r w:rsidR="005E12F0" w:rsidRPr="005E12F0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 xml:space="preserve"> </w:t>
      </w:r>
      <w:r w:rsidR="005E12F0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>اللهم إني أعوذ بك من بوار الأيم وتأخر الزواج وبطئه وأسألك أن ترزقني خيرا' مما أستحق من الزوج (الزوجة) ومما اّمل وأن تقنعني وأهلي به</w:t>
      </w:r>
      <w:r w:rsidR="005E12F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 </w:t>
      </w:r>
    </w:p>
    <w:p w14:paraId="01D5814E" w14:textId="77777777" w:rsidR="007A1348" w:rsidRDefault="00E66FED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</w:t>
      </w:r>
    </w:p>
    <w:p w14:paraId="76CE49E0" w14:textId="40AAEEB1" w:rsidR="00114C0E" w:rsidRDefault="00114C0E" w:rsidP="00114C0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5E12F0" w:rsidRPr="00040D71">
        <w:rPr>
          <w:rFonts w:ascii="Arial" w:hAnsi="Arial" w:cs="Arial"/>
          <w:color w:val="000000" w:themeColor="text1"/>
          <w:sz w:val="30"/>
          <w:szCs w:val="3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كونوا أنتم أيضاً مبنيين كحجارة حيّة بيتاً روحياً كهنوتاً مقدساً لتقديم ذبائح روحية مقبولة عند الله بيسوع المسيح</w:t>
      </w:r>
      <w:r w:rsidR="005E12F0" w:rsidRPr="00040D7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62F50D96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E1723F5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08CB607F" w14:textId="77777777"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D41B097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C20837F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666175AD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3EC662F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F18E7F9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59881F8F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D4D6" w14:textId="77777777" w:rsidR="00270F71" w:rsidRDefault="00270F71" w:rsidP="006127EC">
      <w:pPr>
        <w:spacing w:after="0" w:line="240" w:lineRule="auto"/>
      </w:pPr>
      <w:r>
        <w:separator/>
      </w:r>
    </w:p>
  </w:endnote>
  <w:endnote w:type="continuationSeparator" w:id="0">
    <w:p w14:paraId="05D8AD2A" w14:textId="77777777" w:rsidR="00270F71" w:rsidRDefault="00270F71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3CCD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4FDD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49E3C8" wp14:editId="0AB41DAA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ECE3" w14:textId="77777777" w:rsidR="00270F71" w:rsidRDefault="00270F71" w:rsidP="006127EC">
      <w:pPr>
        <w:spacing w:after="0" w:line="240" w:lineRule="auto"/>
      </w:pPr>
      <w:r>
        <w:separator/>
      </w:r>
    </w:p>
  </w:footnote>
  <w:footnote w:type="continuationSeparator" w:id="0">
    <w:p w14:paraId="4CCC2D6E" w14:textId="77777777" w:rsidR="00270F71" w:rsidRDefault="00270F71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B574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EC570E" wp14:editId="07D4944C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9488704">
    <w:abstractNumId w:val="2"/>
  </w:num>
  <w:num w:numId="2" w16cid:durableId="1063213718">
    <w:abstractNumId w:val="4"/>
  </w:num>
  <w:num w:numId="3" w16cid:durableId="214851324">
    <w:abstractNumId w:val="0"/>
  </w:num>
  <w:num w:numId="4" w16cid:durableId="1873110670">
    <w:abstractNumId w:val="1"/>
  </w:num>
  <w:num w:numId="5" w16cid:durableId="1986816920">
    <w:abstractNumId w:val="7"/>
  </w:num>
  <w:num w:numId="6" w16cid:durableId="1486160962">
    <w:abstractNumId w:val="5"/>
  </w:num>
  <w:num w:numId="7" w16cid:durableId="790056670">
    <w:abstractNumId w:val="6"/>
  </w:num>
  <w:num w:numId="8" w16cid:durableId="1146702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0D71"/>
    <w:rsid w:val="00057164"/>
    <w:rsid w:val="000901E2"/>
    <w:rsid w:val="000C5887"/>
    <w:rsid w:val="000D6157"/>
    <w:rsid w:val="000F3D8F"/>
    <w:rsid w:val="00100A9B"/>
    <w:rsid w:val="00114C0E"/>
    <w:rsid w:val="001E5ACB"/>
    <w:rsid w:val="00270F71"/>
    <w:rsid w:val="003310E9"/>
    <w:rsid w:val="003E53DC"/>
    <w:rsid w:val="00437876"/>
    <w:rsid w:val="00482316"/>
    <w:rsid w:val="004A722F"/>
    <w:rsid w:val="00541B25"/>
    <w:rsid w:val="005E12F0"/>
    <w:rsid w:val="0060436B"/>
    <w:rsid w:val="006127EC"/>
    <w:rsid w:val="00640DFF"/>
    <w:rsid w:val="0064760B"/>
    <w:rsid w:val="006B298C"/>
    <w:rsid w:val="006C4E03"/>
    <w:rsid w:val="006E60D2"/>
    <w:rsid w:val="007A1348"/>
    <w:rsid w:val="00823D25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160E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05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59&amp;chapter=4&amp;vmin=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rashedkhzouz2010@gmail.com</cp:lastModifiedBy>
  <cp:revision>3</cp:revision>
  <cp:lastPrinted>2023-10-26T08:15:00Z</cp:lastPrinted>
  <dcterms:created xsi:type="dcterms:W3CDTF">2023-10-27T09:09:00Z</dcterms:created>
  <dcterms:modified xsi:type="dcterms:W3CDTF">2023-10-27T09:09:00Z</dcterms:modified>
</cp:coreProperties>
</file>