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C6806" w14:textId="41EC8FDD" w:rsidR="00BA4BC5" w:rsidRPr="00BA4BC5" w:rsidRDefault="00BA4BC5" w:rsidP="00BA4BC5">
      <w:pPr>
        <w:jc w:val="center"/>
        <w:rPr>
          <w:sz w:val="44"/>
          <w:szCs w:val="44"/>
        </w:rPr>
      </w:pPr>
      <w:r w:rsidRPr="00BA4BC5">
        <w:rPr>
          <w:sz w:val="44"/>
          <w:szCs w:val="44"/>
        </w:rPr>
        <w:t xml:space="preserve">Questions About diabetes </w:t>
      </w:r>
    </w:p>
    <w:p w14:paraId="292434C0" w14:textId="0386D410" w:rsidR="00FA0206" w:rsidRPr="00BA4BC5" w:rsidRDefault="00BA4BC5" w:rsidP="00BA4B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A0206" w:rsidRPr="00BA4BC5">
        <w:rPr>
          <w:sz w:val="28"/>
          <w:szCs w:val="28"/>
        </w:rPr>
        <w:t>Naser</w:t>
      </w:r>
      <w:r>
        <w:rPr>
          <w:sz w:val="28"/>
          <w:szCs w:val="28"/>
        </w:rPr>
        <w:t xml:space="preserve"> Sunna</w:t>
      </w:r>
      <w:r w:rsidR="00FA0206" w:rsidRPr="00BA4BC5">
        <w:rPr>
          <w:sz w:val="28"/>
          <w:szCs w:val="28"/>
        </w:rPr>
        <w:t xml:space="preserve">, </w:t>
      </w:r>
      <w:r w:rsidRPr="00BA4BC5">
        <w:rPr>
          <w:sz w:val="28"/>
          <w:szCs w:val="28"/>
        </w:rPr>
        <w:t>Issa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Sodah</w:t>
      </w:r>
      <w:proofErr w:type="spellEnd"/>
      <w:r w:rsidRPr="00BA4BC5">
        <w:rPr>
          <w:sz w:val="28"/>
          <w:szCs w:val="28"/>
        </w:rPr>
        <w:t>, Emil</w:t>
      </w:r>
      <w:r>
        <w:rPr>
          <w:sz w:val="28"/>
          <w:szCs w:val="28"/>
        </w:rPr>
        <w:t xml:space="preserve"> Haddad</w:t>
      </w:r>
      <w:r w:rsidR="00FA0206" w:rsidRPr="00BA4BC5">
        <w:rPr>
          <w:sz w:val="28"/>
          <w:szCs w:val="28"/>
        </w:rPr>
        <w:t xml:space="preserve">, Kareem </w:t>
      </w:r>
      <w:proofErr w:type="spellStart"/>
      <w:r w:rsidR="00FA0206" w:rsidRPr="00BA4BC5">
        <w:rPr>
          <w:sz w:val="28"/>
          <w:szCs w:val="28"/>
        </w:rPr>
        <w:t>Wah</w:t>
      </w:r>
      <w:r w:rsidR="00EF3F95">
        <w:rPr>
          <w:sz w:val="28"/>
          <w:szCs w:val="28"/>
        </w:rPr>
        <w:t>h</w:t>
      </w:r>
      <w:r w:rsidR="00FA0206" w:rsidRPr="00BA4BC5">
        <w:rPr>
          <w:sz w:val="28"/>
          <w:szCs w:val="28"/>
        </w:rPr>
        <w:t>ab</w:t>
      </w:r>
      <w:proofErr w:type="spellEnd"/>
      <w:r w:rsidRPr="00BA4BC5">
        <w:rPr>
          <w:sz w:val="28"/>
          <w:szCs w:val="28"/>
        </w:rPr>
        <w:t>.</w:t>
      </w:r>
    </w:p>
    <w:p w14:paraId="7560D3D4" w14:textId="03E95310" w:rsidR="001E6DF8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1.Can you give us an introduction of diabetes script.</w:t>
      </w:r>
    </w:p>
    <w:p w14:paraId="367B0609" w14:textId="290148FA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2.What are the types of diabetes?</w:t>
      </w:r>
    </w:p>
    <w:p w14:paraId="4E06F921" w14:textId="75F1277F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3.What causes diabetes?</w:t>
      </w:r>
    </w:p>
    <w:p w14:paraId="724EF686" w14:textId="7652D4EE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4.How to prevent it?</w:t>
      </w:r>
    </w:p>
    <w:p w14:paraId="6EF2BD9F" w14:textId="4DBCF4B7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5.What is the common age for people to have diabetes?</w:t>
      </w:r>
    </w:p>
    <w:p w14:paraId="23E88161" w14:textId="4BDA6E89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6. How is obesity and diabetes connected?</w:t>
      </w:r>
    </w:p>
    <w:p w14:paraId="749138A1" w14:textId="1A3A993E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7.What are the symptoms of diabetes?</w:t>
      </w:r>
    </w:p>
    <w:p w14:paraId="64437A2E" w14:textId="3A636B99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8. How it can be treated?</w:t>
      </w:r>
    </w:p>
    <w:p w14:paraId="031B0ED2" w14:textId="3CCE8783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9.How does diabetes effect the other organs?</w:t>
      </w:r>
    </w:p>
    <w:p w14:paraId="58C2B285" w14:textId="5D42E6E6" w:rsidR="00FA0206" w:rsidRPr="00BA4BC5" w:rsidRDefault="00FA0206" w:rsidP="00FA0206">
      <w:pPr>
        <w:rPr>
          <w:sz w:val="26"/>
          <w:szCs w:val="26"/>
        </w:rPr>
      </w:pPr>
      <w:r w:rsidRPr="00BA4BC5">
        <w:rPr>
          <w:sz w:val="26"/>
          <w:szCs w:val="26"/>
        </w:rPr>
        <w:t>10.What food you should avoid to inhiving diabetes?</w:t>
      </w:r>
    </w:p>
    <w:p w14:paraId="0941F618" w14:textId="77777777" w:rsidR="00FA0206" w:rsidRDefault="00FA0206" w:rsidP="00FA0206">
      <w:bookmarkStart w:id="0" w:name="_GoBack"/>
      <w:bookmarkEnd w:id="0"/>
    </w:p>
    <w:p w14:paraId="5BE9BAC2" w14:textId="77777777" w:rsidR="00FA0206" w:rsidRDefault="00FA0206" w:rsidP="00FA0206"/>
    <w:p w14:paraId="337E0096" w14:textId="77777777" w:rsidR="00FA0206" w:rsidRDefault="00FA0206" w:rsidP="00FA0206"/>
    <w:p w14:paraId="728E8E43" w14:textId="77777777" w:rsidR="00FA0206" w:rsidRDefault="00FA0206" w:rsidP="00FA0206"/>
    <w:p w14:paraId="40F52CC5" w14:textId="77777777" w:rsidR="00FA0206" w:rsidRDefault="00FA0206" w:rsidP="00FA0206"/>
    <w:sectPr w:rsidR="00FA0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A7027"/>
    <w:multiLevelType w:val="hybridMultilevel"/>
    <w:tmpl w:val="CF0EC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4328A"/>
    <w:multiLevelType w:val="hybridMultilevel"/>
    <w:tmpl w:val="04DCB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06"/>
    <w:rsid w:val="001E6DF8"/>
    <w:rsid w:val="003D36C3"/>
    <w:rsid w:val="00BA4BC5"/>
    <w:rsid w:val="00D06A84"/>
    <w:rsid w:val="00E05502"/>
    <w:rsid w:val="00E63A95"/>
    <w:rsid w:val="00EF3F95"/>
    <w:rsid w:val="00FA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6271"/>
  <w15:chartTrackingRefBased/>
  <w15:docId w15:val="{0A2BAC2D-8AC5-4F3A-8274-56BD7D3C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Sunna</dc:creator>
  <cp:keywords/>
  <dc:description/>
  <cp:lastModifiedBy>Hazim</cp:lastModifiedBy>
  <cp:revision>2</cp:revision>
  <dcterms:created xsi:type="dcterms:W3CDTF">2023-10-27T10:44:00Z</dcterms:created>
  <dcterms:modified xsi:type="dcterms:W3CDTF">2023-10-27T10:44:00Z</dcterms:modified>
</cp:coreProperties>
</file>