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6755" w14:textId="77777777" w:rsidR="006B0CFA" w:rsidRDefault="006B0CFA" w:rsidP="006B0CFA">
      <w:pPr>
        <w:tabs>
          <w:tab w:val="right" w:pos="9450"/>
        </w:tabs>
        <w:rPr>
          <w:rFonts w:ascii="ae_AlMohanad" w:hAnsi="ae_AlMohanad" w:cs="ae_AlMohanad"/>
          <w:sz w:val="2"/>
          <w:szCs w:val="2"/>
          <w:lang w:bidi="ar-YE"/>
        </w:rPr>
      </w:pPr>
    </w:p>
    <w:tbl>
      <w:tblPr>
        <w:tblStyle w:val="TableGrid"/>
        <w:tblpPr w:leftFromText="180" w:rightFromText="180" w:vertAnchor="page" w:horzAnchor="margin" w:tblpXSpec="center" w:tblpY="661"/>
        <w:bidiVisual/>
        <w:tblW w:w="11792" w:type="dxa"/>
        <w:tblLayout w:type="fixed"/>
        <w:tblLook w:val="04A0" w:firstRow="1" w:lastRow="0" w:firstColumn="1" w:lastColumn="0" w:noHBand="0" w:noVBand="1"/>
      </w:tblPr>
      <w:tblGrid>
        <w:gridCol w:w="107"/>
        <w:gridCol w:w="248"/>
        <w:gridCol w:w="34"/>
        <w:gridCol w:w="464"/>
        <w:gridCol w:w="462"/>
        <w:gridCol w:w="479"/>
        <w:gridCol w:w="170"/>
        <w:gridCol w:w="9"/>
        <w:gridCol w:w="167"/>
        <w:gridCol w:w="1119"/>
        <w:gridCol w:w="1863"/>
        <w:gridCol w:w="540"/>
        <w:gridCol w:w="195"/>
        <w:gridCol w:w="167"/>
        <w:gridCol w:w="380"/>
        <w:gridCol w:w="200"/>
        <w:gridCol w:w="264"/>
        <w:gridCol w:w="10"/>
        <w:gridCol w:w="167"/>
        <w:gridCol w:w="1119"/>
        <w:gridCol w:w="653"/>
        <w:gridCol w:w="379"/>
        <w:gridCol w:w="727"/>
        <w:gridCol w:w="69"/>
        <w:gridCol w:w="304"/>
        <w:gridCol w:w="249"/>
        <w:gridCol w:w="214"/>
        <w:gridCol w:w="583"/>
        <w:gridCol w:w="450"/>
      </w:tblGrid>
      <w:tr w:rsidR="00E220C3" w:rsidRPr="00363C4C" w14:paraId="2D83481A" w14:textId="77777777" w:rsidTr="00E220C3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07" w:type="dxa"/>
          <w:trHeight w:val="636"/>
        </w:trPr>
        <w:tc>
          <w:tcPr>
            <w:tcW w:w="168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F99005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32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B003D8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6A904C4F" w14:textId="77777777" w:rsidR="00E220C3" w:rsidRPr="00E220C3" w:rsidRDefault="00E220C3" w:rsidP="00E220C3">
            <w:pPr>
              <w:pStyle w:val="NoSpacing"/>
              <w:jc w:val="center"/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</w:pPr>
            <w:r w:rsidRPr="00E220C3">
              <w:rPr>
                <w:rFonts w:ascii="Andalus" w:hAnsi="Andalus" w:cs="Andalus"/>
                <w:b/>
                <w:bCs/>
                <w:sz w:val="34"/>
                <w:szCs w:val="34"/>
                <w:u w:val="single"/>
                <w:rtl/>
                <w:lang w:bidi="ar-YE"/>
              </w:rPr>
              <w:t>المدرسة الوطنية الأرثوذكسية الأشرفية</w:t>
            </w:r>
          </w:p>
          <w:p w14:paraId="3CCC608B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07A09947" w14:textId="77777777" w:rsidR="00E220C3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</w:p>
          <w:p w14:paraId="3724F809" w14:textId="77777777" w:rsidR="00EE3C99" w:rsidRPr="009B3B89" w:rsidRDefault="00E220C3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 xml:space="preserve">                                         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سن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 ص</w:t>
            </w:r>
            <w:r w:rsidR="00EE3C99"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</w:t>
            </w:r>
            <w:r w:rsidR="00EE3C99"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رف</w:t>
            </w:r>
          </w:p>
          <w:p w14:paraId="204C3070" w14:textId="77777777" w:rsidR="00EE3C99" w:rsidRPr="009B3B89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sz w:val="34"/>
                <w:szCs w:val="34"/>
                <w:u w:val="single"/>
                <w:lang w:bidi="ar-YE"/>
              </w:rPr>
            </w:pP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نق</w:t>
            </w:r>
            <w:r w:rsidRPr="009B3B89">
              <w:rPr>
                <w:rFonts w:ascii="ae_AlMohanad" w:hAnsi="ae_AlMohanad" w:cs="ae_AlMohanad" w:hint="cs"/>
                <w:sz w:val="34"/>
                <w:szCs w:val="34"/>
                <w:u w:val="single"/>
                <w:rtl/>
                <w:lang w:bidi="ar-YE"/>
              </w:rPr>
              <w:t>ـــ</w:t>
            </w:r>
            <w:r w:rsidRPr="009B3B89">
              <w:rPr>
                <w:rFonts w:ascii="ae_AlMohanad" w:hAnsi="ae_AlMohanad" w:cs="ae_AlMohanad"/>
                <w:sz w:val="34"/>
                <w:szCs w:val="34"/>
                <w:u w:val="single"/>
                <w:rtl/>
                <w:lang w:bidi="ar-YE"/>
              </w:rPr>
              <w:t>دي</w:t>
            </w:r>
          </w:p>
          <w:p w14:paraId="25EAF0E3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48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127F0C8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259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4D0AF7" w14:textId="77777777" w:rsidR="00EE3C99" w:rsidRPr="006438CB" w:rsidRDefault="00EE3C99" w:rsidP="00E220C3">
            <w:pPr>
              <w:pStyle w:val="NoSpacing"/>
              <w:jc w:val="center"/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Cash Payable</w:t>
            </w:r>
          </w:p>
          <w:p w14:paraId="0AAA6533" w14:textId="77777777" w:rsidR="00EE3C99" w:rsidRPr="006438CB" w:rsidRDefault="00EE3C99" w:rsidP="00E220C3">
            <w:pPr>
              <w:pStyle w:val="NoSpacing"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u w:val="single"/>
                <w:lang w:bidi="ar-YE"/>
              </w:rPr>
            </w:pPr>
            <w:r w:rsidRPr="006438CB">
              <w:rPr>
                <w:rFonts w:asciiTheme="majorBidi" w:hAnsiTheme="majorBidi" w:cstheme="majorBidi"/>
                <w:sz w:val="32"/>
                <w:szCs w:val="32"/>
                <w:u w:val="single"/>
                <w:lang w:bidi="ar-YE"/>
              </w:rPr>
              <w:t>Voucher</w:t>
            </w:r>
          </w:p>
          <w:p w14:paraId="45F9033C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34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FDE6F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393821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F2110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02C655F2" w14:textId="77777777" w:rsidTr="00E220C3">
        <w:trPr>
          <w:trHeight w:val="168"/>
        </w:trPr>
        <w:tc>
          <w:tcPr>
            <w:tcW w:w="197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071E72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CBCED7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EE366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BAA279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9BED18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87A29D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7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1A44DF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74EBD7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6"/>
                <w:szCs w:val="4"/>
                <w:rtl/>
                <w:lang w:bidi="ar-YE"/>
              </w:rPr>
            </w:pPr>
          </w:p>
        </w:tc>
      </w:tr>
      <w:tr w:rsidR="00E220C3" w:rsidRPr="00363C4C" w14:paraId="4B10D318" w14:textId="77777777" w:rsidTr="00E220C3">
        <w:trPr>
          <w:trHeight w:val="457"/>
        </w:trPr>
        <w:tc>
          <w:tcPr>
            <w:tcW w:w="355" w:type="dxa"/>
            <w:gridSpan w:val="2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</w:tcPr>
          <w:p w14:paraId="0DDBD9B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8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03AD" w14:textId="7B824E6C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رقــم</w:t>
            </w:r>
            <w:r w:rsidR="000A02DF" w:rsidRPr="000A02DF">
              <w:rPr>
                <w:rFonts w:ascii="ae_AlMohanad" w:hAnsi="ae_AlMohanad" w:cs="ae_AlMohanad"/>
                <w:sz w:val="24"/>
                <w:szCs w:val="24"/>
                <w:lang w:bidi="ar-YE"/>
              </w:rPr>
              <w:t>2023/421</w:t>
            </w:r>
            <w:r w:rsidR="000A02DF">
              <w:rPr>
                <w:rFonts w:ascii="ae_AlMohanad" w:hAnsi="ae_AlMohanad" w:cs="ae_AlMohanad"/>
                <w:sz w:val="34"/>
                <w:szCs w:val="28"/>
                <w:lang w:bidi="ar-YE"/>
              </w:rPr>
              <w:t>:</w:t>
            </w:r>
          </w:p>
        </w:tc>
        <w:tc>
          <w:tcPr>
            <w:tcW w:w="3884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DC2D06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C2B180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3920556A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799C26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فلس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683312" w14:textId="77777777" w:rsidR="00EE3C99" w:rsidRPr="006C1AEB" w:rsidRDefault="009A3C9A" w:rsidP="00E220C3">
            <w:pPr>
              <w:tabs>
                <w:tab w:val="right" w:pos="9450"/>
              </w:tabs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دينار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247C2E81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4438D0F9" w14:textId="77777777" w:rsidTr="00E220C3">
        <w:trPr>
          <w:trHeight w:val="471"/>
        </w:trPr>
        <w:tc>
          <w:tcPr>
            <w:tcW w:w="197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7F1D7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99CDE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7CB377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39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FFDBDE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1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C74A1" w14:textId="78AD05EE" w:rsidR="00EE3C99" w:rsidRPr="006C1AEB" w:rsidRDefault="000A02DF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 xml:space="preserve">     -</w:t>
            </w:r>
          </w:p>
        </w:tc>
        <w:tc>
          <w:tcPr>
            <w:tcW w:w="1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33999" w14:textId="2A59C211" w:rsidR="00EE3C99" w:rsidRPr="006C1AEB" w:rsidRDefault="000A02DF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2"/>
                <w:szCs w:val="32"/>
                <w:rtl/>
                <w:lang w:bidi="ar-YE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YE"/>
              </w:rPr>
              <w:t>350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</w:tcPr>
          <w:p w14:paraId="7F859F2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32D25A5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B5C6E2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BB18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الإســـــــم </w:t>
            </w:r>
          </w:p>
        </w:tc>
        <w:tc>
          <w:tcPr>
            <w:tcW w:w="7959" w:type="dxa"/>
            <w:gridSpan w:val="16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</w:tcPr>
          <w:p w14:paraId="49F76C2D" w14:textId="5273EF32" w:rsidR="00EE3C99" w:rsidRPr="00D254DC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</w:rPr>
            </w:pP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  <w:r w:rsidR="000A02DF">
              <w:rPr>
                <w:rFonts w:ascii="ae_AlMohanad" w:hAnsi="ae_AlMohanad" w:cs="ae_AlMohanad" w:hint="cs"/>
                <w:sz w:val="36"/>
                <w:szCs w:val="36"/>
                <w:rtl/>
                <w:lang w:bidi="ar-JO"/>
              </w:rPr>
              <w:t>سعيد خالد</w:t>
            </w:r>
            <w:r>
              <w:rPr>
                <w:rFonts w:ascii="ae_AlMohanad" w:hAnsi="ae_AlMohanad" w:cs="ae_AlMohanad"/>
                <w:sz w:val="24"/>
                <w:szCs w:val="24"/>
                <w:rtl/>
              </w:rPr>
              <w:tab/>
            </w:r>
            <w:r>
              <w:rPr>
                <w:rFonts w:ascii="ae_AlMohanad" w:hAnsi="ae_AlMohanad" w:cs="ae_AlMohanad" w:hint="cs"/>
                <w:sz w:val="24"/>
                <w:szCs w:val="24"/>
                <w:rtl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E126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Name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DB350B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72D01A3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A139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F64B9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الصــــــفة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3CE7DC42" w14:textId="28CCB7EB" w:rsidR="00EE3C99" w:rsidRPr="000A02DF" w:rsidRDefault="00EE3C99" w:rsidP="000A02DF">
            <w:pPr>
              <w:tabs>
                <w:tab w:val="left" w:pos="270"/>
                <w:tab w:val="right" w:pos="7632"/>
                <w:tab w:val="right" w:pos="9450"/>
              </w:tabs>
              <w:rPr>
                <w:rFonts w:ascii="ae_AlMohanad" w:hAnsi="ae_AlMohanad" w:cs="ae_AlMohanad"/>
                <w:sz w:val="36"/>
                <w:szCs w:val="36"/>
                <w:lang w:bidi="ar-YE"/>
              </w:rPr>
            </w:pP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  <w:r w:rsidRPr="000A02DF">
              <w:rPr>
                <w:rFonts w:ascii="ae_AlMohanad" w:hAnsi="ae_AlMohanad" w:cs="ae_AlMohanad"/>
                <w:sz w:val="36"/>
                <w:szCs w:val="36"/>
                <w:rtl/>
                <w:lang w:bidi="ar-YE"/>
              </w:rPr>
              <w:tab/>
            </w:r>
            <w:r w:rsidR="000A02DF"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فني أعمال بناء</w:t>
            </w:r>
            <w:r w:rsidR="000A02DF" w:rsidRPr="000A02DF">
              <w:rPr>
                <w:rFonts w:ascii="ae_AlMohanad" w:hAnsi="ae_AlMohanad" w:cs="ae_AlMohanad"/>
                <w:sz w:val="36"/>
                <w:szCs w:val="36"/>
                <w:rtl/>
                <w:lang w:bidi="ar-YE"/>
              </w:rPr>
              <w:tab/>
            </w: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99BA8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Position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D5410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5A02E17B" w14:textId="77777777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A49E5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C089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المبــــــلغ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67C24253" w14:textId="698A7F09" w:rsidR="00EE3C99" w:rsidRPr="000A02DF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36"/>
                <w:szCs w:val="36"/>
                <w:lang w:bidi="ar-YE"/>
              </w:rPr>
            </w:pP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  <w:r w:rsidR="000A02DF"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ثلاث مئة وخسين دينار اردني لا غير</w:t>
            </w:r>
            <w:r w:rsidRPr="000A02DF">
              <w:rPr>
                <w:rFonts w:ascii="ae_AlMohanad" w:hAnsi="ae_AlMohanad" w:cs="ae_AlMohanad"/>
                <w:sz w:val="36"/>
                <w:szCs w:val="36"/>
                <w:rtl/>
                <w:lang w:bidi="ar-YE"/>
              </w:rPr>
              <w:tab/>
            </w: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5035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Amount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4CC3D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24DF2837" w14:textId="77777777" w:rsidTr="00E220C3">
        <w:trPr>
          <w:trHeight w:val="38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91109D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7243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وذلك مقابل</w:t>
            </w:r>
          </w:p>
        </w:tc>
        <w:tc>
          <w:tcPr>
            <w:tcW w:w="7959" w:type="dxa"/>
            <w:gridSpan w:val="16"/>
            <w:tcBorders>
              <w:top w:val="dotted" w:sz="4" w:space="0" w:color="4A442A" w:themeColor="background2" w:themeShade="40"/>
              <w:left w:val="nil"/>
              <w:bottom w:val="dotted" w:sz="4" w:space="0" w:color="4A442A" w:themeColor="background2" w:themeShade="40"/>
              <w:right w:val="nil"/>
            </w:tcBorders>
          </w:tcPr>
          <w:p w14:paraId="297508E8" w14:textId="55888F9C" w:rsidR="00EE3C99" w:rsidRPr="000A02DF" w:rsidRDefault="00EE3C99" w:rsidP="00E220C3">
            <w:pPr>
              <w:tabs>
                <w:tab w:val="right" w:pos="7632"/>
                <w:tab w:val="right" w:pos="9450"/>
              </w:tabs>
              <w:rPr>
                <w:rFonts w:ascii="ae_AlMohanad" w:hAnsi="ae_AlMohanad" w:cs="ae_AlMohanad"/>
                <w:sz w:val="36"/>
                <w:szCs w:val="36"/>
                <w:lang w:bidi="ar-YE"/>
              </w:rPr>
            </w:pP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  <w:r w:rsidR="000A02DF" w:rsidRPr="000A02DF">
              <w:rPr>
                <w:sz w:val="36"/>
                <w:szCs w:val="36"/>
                <w:rtl/>
              </w:rPr>
              <w:t xml:space="preserve"> </w:t>
            </w:r>
            <w:r w:rsidR="000A02DF" w:rsidRPr="000A02DF">
              <w:rPr>
                <w:rFonts w:ascii="ae_AlMohanad" w:hAnsi="ae_AlMohanad" w:cs="ae_AlMohanad"/>
                <w:sz w:val="36"/>
                <w:szCs w:val="36"/>
                <w:rtl/>
                <w:lang w:bidi="ar-YE"/>
              </w:rPr>
              <w:t>سور جانبي للمدرسة الوطنية الأرثوذكسية</w:t>
            </w:r>
            <w:r w:rsidRPr="000A02DF">
              <w:rPr>
                <w:rFonts w:ascii="ae_AlMohanad" w:hAnsi="ae_AlMohanad" w:cs="ae_AlMohanad"/>
                <w:sz w:val="36"/>
                <w:szCs w:val="36"/>
                <w:rtl/>
                <w:lang w:bidi="ar-YE"/>
              </w:rPr>
              <w:tab/>
            </w:r>
            <w:r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:</w:t>
            </w: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3653B" w14:textId="77777777" w:rsidR="00EE3C99" w:rsidRPr="000204ED" w:rsidRDefault="00EE3C99" w:rsidP="00E220C3">
            <w:pPr>
              <w:tabs>
                <w:tab w:val="right" w:pos="9450"/>
              </w:tabs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For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AF3DB4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BBE72B4" w14:textId="77777777" w:rsidTr="00E220C3">
        <w:trPr>
          <w:trHeight w:val="368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6895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FB3C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698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58BFFB8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206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58226DDF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055" w:type="dxa"/>
            <w:gridSpan w:val="6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</w:tcPr>
          <w:p w14:paraId="3BDDE472" w14:textId="77777777" w:rsidR="00EE3C99" w:rsidRPr="00D254DC" w:rsidRDefault="00EE3C99" w:rsidP="00E220C3">
            <w:pPr>
              <w:tabs>
                <w:tab w:val="right" w:pos="9450"/>
              </w:tabs>
              <w:jc w:val="right"/>
              <w:rPr>
                <w:rFonts w:ascii="ae_AlMohanad" w:hAnsi="ae_AlMohanad" w:cs="ae_AlMohanad"/>
                <w:sz w:val="24"/>
                <w:szCs w:val="24"/>
                <w:lang w:bidi="ar-YE"/>
              </w:rPr>
            </w:pPr>
          </w:p>
        </w:tc>
        <w:tc>
          <w:tcPr>
            <w:tcW w:w="14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91BA7C" w14:textId="77777777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AC156A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49E365DA" w14:textId="77777777" w:rsidTr="00E220C3">
        <w:trPr>
          <w:trHeight w:val="44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32C26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14:paraId="40016F98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80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222E021" w14:textId="3B9D9CAA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التـاريخ 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:  </w:t>
            </w:r>
            <w:r w:rsidR="000A02DF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8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/  </w:t>
            </w:r>
            <w:r w:rsidR="000A02DF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10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/ </w:t>
            </w:r>
            <w:r w:rsidR="000A02DF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2023</w:t>
            </w:r>
            <w:r w:rsidRPr="00D673AE">
              <w:rPr>
                <w:rFonts w:ascii="ae_AlMohanad" w:hAnsi="ae_AlMohanad" w:cs="ae_AlMohanad" w:hint="cs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 xml:space="preserve">       </w:t>
            </w:r>
            <w:r w:rsidRPr="00CD2131">
              <w:rPr>
                <w:rFonts w:ascii="ae_AlMohanad" w:hAnsi="ae_AlMohanad" w:cs="ae_AlMohanad" w:hint="cs"/>
                <w:color w:val="FFFFFF" w:themeColor="background1"/>
                <w:sz w:val="34"/>
                <w:szCs w:val="28"/>
                <w:u w:val="dotted" w:color="948A54" w:themeColor="background2" w:themeShade="80"/>
                <w:rtl/>
                <w:lang w:bidi="ar-YE"/>
              </w:rPr>
              <w:t>.</w:t>
            </w:r>
            <w:r w:rsidRPr="00D254DC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</w:p>
        </w:tc>
        <w:tc>
          <w:tcPr>
            <w:tcW w:w="1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FD1785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E7C38BC" w14:textId="6A83563F" w:rsidR="00EE3C99" w:rsidRPr="000204ED" w:rsidRDefault="00EE3C99" w:rsidP="00E220C3">
            <w:pPr>
              <w:tabs>
                <w:tab w:val="right" w:pos="9450"/>
              </w:tabs>
              <w:jc w:val="right"/>
              <w:rPr>
                <w:rFonts w:asciiTheme="majorBidi" w:hAnsiTheme="majorBidi" w:cstheme="majorBidi"/>
                <w:sz w:val="30"/>
                <w:szCs w:val="30"/>
                <w:lang w:bidi="ar-YE"/>
              </w:rPr>
            </w:pPr>
            <w:r w:rsidRPr="000204ED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Date</w:t>
            </w:r>
            <w:r>
              <w:rPr>
                <w:rFonts w:asciiTheme="majorBidi" w:hAnsiTheme="majorBidi" w:cstheme="majorBidi"/>
                <w:sz w:val="30"/>
                <w:szCs w:val="30"/>
                <w:lang w:bidi="ar-YE"/>
              </w:rPr>
              <w:t xml:space="preserve"> 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:</w:t>
            </w:r>
            <w:r w:rsidR="000A02DF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8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 / </w:t>
            </w:r>
            <w:r w:rsidR="000A02DF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10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 / </w:t>
            </w:r>
            <w:r w:rsidR="000A02DF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>2023</w:t>
            </w:r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  </w:t>
            </w:r>
            <w:proofErr w:type="gramStart"/>
            <w:r w:rsidRPr="00D673AE">
              <w:rPr>
                <w:rFonts w:ascii="ae_AlMohanad" w:hAnsi="ae_AlMohanad" w:cs="ae_AlMohanad"/>
                <w:sz w:val="30"/>
                <w:szCs w:val="24"/>
                <w:u w:val="dotted" w:color="948A54" w:themeColor="background2" w:themeShade="80"/>
                <w:lang w:bidi="ar-YE"/>
              </w:rPr>
              <w:t xml:space="preserve">  </w:t>
            </w:r>
            <w:r w:rsidRPr="00CD2131">
              <w:rPr>
                <w:rFonts w:ascii="ae_AlMohanad" w:hAnsi="ae_AlMohanad" w:cs="ae_AlMohanad"/>
                <w:color w:val="FFFFFF" w:themeColor="background1"/>
                <w:sz w:val="30"/>
                <w:szCs w:val="24"/>
                <w:u w:val="dotted" w:color="948A54" w:themeColor="background2" w:themeShade="80"/>
                <w:lang w:bidi="ar-YE"/>
              </w:rPr>
              <w:t>.</w:t>
            </w:r>
            <w:proofErr w:type="gramEnd"/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 w14:paraId="6E9961F4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D4FCFCB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091443D3" w14:textId="77777777" w:rsidTr="00E220C3">
        <w:trPr>
          <w:trHeight w:val="720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C7447F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B8FFA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F73D7" w14:textId="77777777" w:rsidR="00EE3C99" w:rsidRPr="000A02DF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8"/>
                <w:szCs w:val="28"/>
                <w:lang w:bidi="ar-YE"/>
              </w:rPr>
            </w:pPr>
            <w:r w:rsidRPr="000A02DF">
              <w:rPr>
                <w:rFonts w:ascii="ae_AlMohanad" w:hAnsi="ae_AlMohanad" w:cs="ae_AlMohanad" w:hint="cs"/>
                <w:sz w:val="28"/>
                <w:szCs w:val="28"/>
                <w:rtl/>
                <w:lang w:bidi="ar-YE"/>
              </w:rPr>
              <w:t xml:space="preserve">المدير المـــالي:   </w:t>
            </w:r>
            <w:r w:rsidRPr="000A02DF">
              <w:rPr>
                <w:rFonts w:asciiTheme="majorBidi" w:hAnsiTheme="majorBidi" w:cstheme="majorBidi"/>
                <w:sz w:val="28"/>
                <w:szCs w:val="28"/>
                <w:lang w:bidi="ar-YE"/>
              </w:rPr>
              <w:t>Finance Manager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BC90F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D2901" w14:textId="77777777" w:rsidR="00EE3C99" w:rsidRPr="000A02DF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8"/>
                <w:szCs w:val="28"/>
                <w:lang w:bidi="ar-YE"/>
              </w:rPr>
            </w:pPr>
            <w:r w:rsidRPr="000A02DF">
              <w:rPr>
                <w:rFonts w:ascii="ae_AlMohanad" w:hAnsi="ae_AlMohanad" w:cs="ae_AlMohanad" w:hint="cs"/>
                <w:sz w:val="28"/>
                <w:szCs w:val="28"/>
                <w:rtl/>
                <w:lang w:bidi="ar-YE"/>
              </w:rPr>
              <w:t xml:space="preserve">المدير العام      </w:t>
            </w:r>
            <w:r w:rsidRPr="000A02DF">
              <w:rPr>
                <w:rFonts w:asciiTheme="majorBidi" w:hAnsiTheme="majorBidi" w:cstheme="majorBidi"/>
                <w:sz w:val="28"/>
                <w:szCs w:val="28"/>
                <w:lang w:bidi="ar-YE"/>
              </w:rPr>
              <w:t>General Manager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3ADC37" w14:textId="77777777" w:rsidR="00EE3C99" w:rsidRPr="00D254D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1EDD15" w14:textId="77777777" w:rsidR="00EE3C99" w:rsidRPr="00363C4C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082517" w14:paraId="1429F06F" w14:textId="77777777" w:rsidTr="00E220C3">
        <w:trPr>
          <w:trHeight w:val="512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7ABD48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C65E0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34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9CF95F" w14:textId="7B6A1559" w:rsidR="00EE3C99" w:rsidRPr="00FF6000" w:rsidRDefault="000A02DF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أنس فشحو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797CA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38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B26F7E6" w14:textId="099C0C0B" w:rsidR="00EE3C99" w:rsidRPr="00FF6000" w:rsidRDefault="000A02DF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  <w:r>
              <w:rPr>
                <w:rFonts w:ascii="ae_AlMohanad" w:hAnsi="ae_AlMohanad" w:cs="ae_AlMohanad" w:hint="cs"/>
                <w:sz w:val="42"/>
                <w:szCs w:val="36"/>
                <w:rtl/>
                <w:lang w:bidi="ar-YE"/>
              </w:rPr>
              <w:t>د.ميسون عكروش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11264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2B4605" w14:textId="77777777" w:rsidR="00EE3C99" w:rsidRPr="00FF6000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42"/>
                <w:szCs w:val="36"/>
                <w:rtl/>
                <w:lang w:bidi="ar-YE"/>
              </w:rPr>
            </w:pPr>
          </w:p>
        </w:tc>
      </w:tr>
      <w:tr w:rsidR="00E220C3" w:rsidRPr="00363C4C" w14:paraId="1765678E" w14:textId="77777777" w:rsidTr="00E220C3">
        <w:trPr>
          <w:trHeight w:val="896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97D4C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899D3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6142013D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nil"/>
              <w:left w:val="nil"/>
              <w:bottom w:val="dotted" w:sz="4" w:space="0" w:color="4A442A" w:themeColor="background2" w:themeShade="40"/>
              <w:right w:val="nil"/>
            </w:tcBorders>
            <w:vAlign w:val="bottom"/>
          </w:tcPr>
          <w:p w14:paraId="3C367197" w14:textId="734ED4DD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>المستلـــم</w:t>
            </w:r>
            <w:r w:rsidR="000A02DF">
              <w:rPr>
                <w:rFonts w:ascii="ae_AlMohanad" w:hAnsi="ae_AlMohanad" w:cs="ae_AlMohanad"/>
                <w:sz w:val="34"/>
                <w:szCs w:val="28"/>
                <w:lang w:bidi="ar-YE"/>
              </w:rPr>
              <w:t>:</w:t>
            </w:r>
            <w:r w:rsidR="000A02DF"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</w:t>
            </w:r>
            <w:r w:rsidR="000A02DF" w:rsidRPr="000A02DF">
              <w:rPr>
                <w:rFonts w:ascii="ae_AlMohanad" w:hAnsi="ae_AlMohanad" w:cs="ae_AlMohanad" w:hint="cs"/>
                <w:sz w:val="36"/>
                <w:szCs w:val="36"/>
                <w:rtl/>
                <w:lang w:bidi="ar-YE"/>
              </w:rPr>
              <w:t>سعيد خالد</w:t>
            </w:r>
            <w:r>
              <w:rPr>
                <w:rFonts w:ascii="ae_AlMohanad" w:hAnsi="ae_AlMohanad" w:cs="ae_AlMohanad" w:hint="cs"/>
                <w:sz w:val="34"/>
                <w:szCs w:val="28"/>
                <w:rtl/>
                <w:lang w:bidi="ar-YE"/>
              </w:rPr>
              <w:t xml:space="preserve">        </w:t>
            </w:r>
            <w:r w:rsidRPr="00A801E7">
              <w:rPr>
                <w:rFonts w:asciiTheme="majorBidi" w:hAnsiTheme="majorBidi" w:cstheme="majorBidi"/>
                <w:sz w:val="30"/>
                <w:szCs w:val="30"/>
                <w:lang w:bidi="ar-YE"/>
              </w:rPr>
              <w:t>Received by</w:t>
            </w:r>
          </w:p>
        </w:tc>
        <w:tc>
          <w:tcPr>
            <w:tcW w:w="2132" w:type="dxa"/>
            <w:gridSpan w:val="5"/>
            <w:tcBorders>
              <w:top w:val="dotted" w:sz="4" w:space="0" w:color="4A442A" w:themeColor="background2" w:themeShade="40"/>
              <w:left w:val="nil"/>
              <w:bottom w:val="nil"/>
              <w:right w:val="nil"/>
            </w:tcBorders>
            <w:vAlign w:val="bottom"/>
          </w:tcPr>
          <w:p w14:paraId="0FB089B9" w14:textId="77777777" w:rsidR="00EE3C99" w:rsidRPr="00007CE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24"/>
                <w:szCs w:val="20"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025D9" w14:textId="77777777" w:rsidR="00EE3C99" w:rsidRPr="00D254D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24"/>
                <w:szCs w:val="2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D8ACAE" w14:textId="77777777" w:rsidR="00EE3C99" w:rsidRPr="00363C4C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34"/>
                <w:szCs w:val="28"/>
                <w:rtl/>
                <w:lang w:bidi="ar-YE"/>
              </w:rPr>
            </w:pPr>
          </w:p>
        </w:tc>
      </w:tr>
      <w:tr w:rsidR="00E220C3" w:rsidRPr="00363C4C" w14:paraId="6A84391C" w14:textId="77777777" w:rsidTr="00E220C3">
        <w:trPr>
          <w:trHeight w:val="683"/>
        </w:trPr>
        <w:tc>
          <w:tcPr>
            <w:tcW w:w="3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4282FC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AA7D391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94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36C293C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905" w:type="dxa"/>
            <w:gridSpan w:val="10"/>
            <w:tcBorders>
              <w:top w:val="dotted" w:sz="4" w:space="0" w:color="4A442A" w:themeColor="background2" w:themeShade="40"/>
              <w:left w:val="nil"/>
              <w:bottom w:val="single" w:sz="12" w:space="0" w:color="auto"/>
              <w:right w:val="nil"/>
            </w:tcBorders>
            <w:vAlign w:val="bottom"/>
          </w:tcPr>
          <w:p w14:paraId="5776A82E" w14:textId="77777777" w:rsidR="00EE3C99" w:rsidRPr="00FF6000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60"/>
                <w:szCs w:val="54"/>
                <w:rtl/>
                <w:lang w:bidi="ar-YE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E1ECE30" w14:textId="77777777" w:rsidR="00EE3C99" w:rsidRPr="002A24A1" w:rsidRDefault="00EE3C99" w:rsidP="00E220C3">
            <w:pPr>
              <w:tabs>
                <w:tab w:val="right" w:pos="9450"/>
              </w:tabs>
              <w:jc w:val="center"/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D913B3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8D5BB6D" w14:textId="77777777" w:rsidR="00EE3C99" w:rsidRPr="002A24A1" w:rsidRDefault="00EE3C99" w:rsidP="00E220C3">
            <w:pPr>
              <w:tabs>
                <w:tab w:val="right" w:pos="9450"/>
              </w:tabs>
              <w:rPr>
                <w:rFonts w:ascii="ae_AlMohanad" w:hAnsi="ae_AlMohanad" w:cs="ae_AlMohanad"/>
                <w:sz w:val="50"/>
                <w:szCs w:val="44"/>
                <w:rtl/>
                <w:lang w:bidi="ar-YE"/>
              </w:rPr>
            </w:pPr>
          </w:p>
        </w:tc>
      </w:tr>
    </w:tbl>
    <w:p w14:paraId="6D8FD251" w14:textId="77777777" w:rsidR="006438CB" w:rsidRDefault="006438CB" w:rsidP="006438CB">
      <w:pPr>
        <w:tabs>
          <w:tab w:val="right" w:pos="9450"/>
        </w:tabs>
        <w:rPr>
          <w:rFonts w:ascii="ae_AlMohanad" w:hAnsi="ae_AlMohanad" w:cs="ae_AlMohanad"/>
          <w:sz w:val="34"/>
          <w:szCs w:val="28"/>
          <w:lang w:bidi="ar-YE"/>
        </w:rPr>
      </w:pPr>
    </w:p>
    <w:p w14:paraId="418463E3" w14:textId="77777777" w:rsidR="00DD21A1" w:rsidRPr="007271AF" w:rsidRDefault="00DD21A1" w:rsidP="002C5436">
      <w:pPr>
        <w:tabs>
          <w:tab w:val="right" w:pos="9450"/>
        </w:tabs>
        <w:rPr>
          <w:rFonts w:ascii="ae_AlMohanad" w:hAnsi="ae_AlMohanad" w:cs="ae_AlMohanad" w:hint="cs"/>
          <w:sz w:val="34"/>
          <w:szCs w:val="28"/>
          <w:rtl/>
          <w:lang w:bidi="ar-JO"/>
        </w:rPr>
      </w:pPr>
    </w:p>
    <w:sectPr w:rsidR="00DD21A1" w:rsidRPr="007271AF" w:rsidSect="00E220C3">
      <w:pgSz w:w="16838" w:h="11906" w:orient="landscape"/>
      <w:pgMar w:top="424" w:right="8" w:bottom="426" w:left="0" w:header="63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CBD6" w14:textId="77777777" w:rsidR="00DF21CE" w:rsidRDefault="00DF21CE" w:rsidP="00DD4500">
      <w:pPr>
        <w:spacing w:after="0" w:line="240" w:lineRule="auto"/>
      </w:pPr>
      <w:r>
        <w:separator/>
      </w:r>
    </w:p>
  </w:endnote>
  <w:endnote w:type="continuationSeparator" w:id="0">
    <w:p w14:paraId="407A72C7" w14:textId="77777777" w:rsidR="00DF21CE" w:rsidRDefault="00DF21CE" w:rsidP="00DD4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4DFE6" w14:textId="77777777" w:rsidR="00DF21CE" w:rsidRDefault="00DF21CE" w:rsidP="00DD4500">
      <w:pPr>
        <w:spacing w:after="0" w:line="240" w:lineRule="auto"/>
      </w:pPr>
      <w:r>
        <w:separator/>
      </w:r>
    </w:p>
  </w:footnote>
  <w:footnote w:type="continuationSeparator" w:id="0">
    <w:p w14:paraId="2B5F32C3" w14:textId="77777777" w:rsidR="00DF21CE" w:rsidRDefault="00DF21CE" w:rsidP="00DD4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64"/>
    <w:rsid w:val="00007CE0"/>
    <w:rsid w:val="000204ED"/>
    <w:rsid w:val="00032688"/>
    <w:rsid w:val="00066ECC"/>
    <w:rsid w:val="0007037B"/>
    <w:rsid w:val="00077FA4"/>
    <w:rsid w:val="00082517"/>
    <w:rsid w:val="000A02DF"/>
    <w:rsid w:val="00103E4E"/>
    <w:rsid w:val="00185834"/>
    <w:rsid w:val="0019727A"/>
    <w:rsid w:val="001979E1"/>
    <w:rsid w:val="001A23AA"/>
    <w:rsid w:val="001C7B85"/>
    <w:rsid w:val="001F3B32"/>
    <w:rsid w:val="00254F23"/>
    <w:rsid w:val="00287B67"/>
    <w:rsid w:val="002A24A1"/>
    <w:rsid w:val="002B65BA"/>
    <w:rsid w:val="002C5436"/>
    <w:rsid w:val="00300180"/>
    <w:rsid w:val="00334FA1"/>
    <w:rsid w:val="00363C4C"/>
    <w:rsid w:val="00381FDE"/>
    <w:rsid w:val="003E25CD"/>
    <w:rsid w:val="00414814"/>
    <w:rsid w:val="004423D3"/>
    <w:rsid w:val="00442FE7"/>
    <w:rsid w:val="00451162"/>
    <w:rsid w:val="00456124"/>
    <w:rsid w:val="00460964"/>
    <w:rsid w:val="00471933"/>
    <w:rsid w:val="004D7C4E"/>
    <w:rsid w:val="004F5387"/>
    <w:rsid w:val="00502608"/>
    <w:rsid w:val="0050662E"/>
    <w:rsid w:val="005366CB"/>
    <w:rsid w:val="00546AE5"/>
    <w:rsid w:val="005836CD"/>
    <w:rsid w:val="005876CA"/>
    <w:rsid w:val="005A5CC3"/>
    <w:rsid w:val="005E10C9"/>
    <w:rsid w:val="00600D59"/>
    <w:rsid w:val="00636BF5"/>
    <w:rsid w:val="006438CB"/>
    <w:rsid w:val="00682722"/>
    <w:rsid w:val="006B0CFA"/>
    <w:rsid w:val="006C1AEB"/>
    <w:rsid w:val="007038A9"/>
    <w:rsid w:val="007271AF"/>
    <w:rsid w:val="00734228"/>
    <w:rsid w:val="0075727F"/>
    <w:rsid w:val="007A09AE"/>
    <w:rsid w:val="007B06C7"/>
    <w:rsid w:val="007B0D1C"/>
    <w:rsid w:val="008510B5"/>
    <w:rsid w:val="008B1073"/>
    <w:rsid w:val="008B15FF"/>
    <w:rsid w:val="009975ED"/>
    <w:rsid w:val="009A3C9A"/>
    <w:rsid w:val="009B3B89"/>
    <w:rsid w:val="009C066B"/>
    <w:rsid w:val="00A069BC"/>
    <w:rsid w:val="00A22410"/>
    <w:rsid w:val="00A42267"/>
    <w:rsid w:val="00A801E7"/>
    <w:rsid w:val="00AC0124"/>
    <w:rsid w:val="00B71C86"/>
    <w:rsid w:val="00B852AA"/>
    <w:rsid w:val="00BB4D9E"/>
    <w:rsid w:val="00C2637A"/>
    <w:rsid w:val="00C77DDA"/>
    <w:rsid w:val="00CD2131"/>
    <w:rsid w:val="00D2131A"/>
    <w:rsid w:val="00D254DC"/>
    <w:rsid w:val="00D45081"/>
    <w:rsid w:val="00D673AE"/>
    <w:rsid w:val="00DB0C13"/>
    <w:rsid w:val="00DD21A1"/>
    <w:rsid w:val="00DD4500"/>
    <w:rsid w:val="00DD6B7B"/>
    <w:rsid w:val="00DF21CE"/>
    <w:rsid w:val="00E220C3"/>
    <w:rsid w:val="00E37374"/>
    <w:rsid w:val="00E95CC8"/>
    <w:rsid w:val="00ED485A"/>
    <w:rsid w:val="00EE3C99"/>
    <w:rsid w:val="00EF43CC"/>
    <w:rsid w:val="00EF7CF8"/>
    <w:rsid w:val="00F042B4"/>
    <w:rsid w:val="00F06C78"/>
    <w:rsid w:val="00F650A5"/>
    <w:rsid w:val="00F72F4A"/>
    <w:rsid w:val="00FA7AC5"/>
    <w:rsid w:val="00FF459A"/>
    <w:rsid w:val="00FF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C808C"/>
  <w15:docId w15:val="{7CB9CA20-DFFF-4E1C-A9A8-359B0D8E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83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Theme"/>
    <w:uiPriority w:val="59"/>
    <w:rsid w:val="00636BF5"/>
    <w:pPr>
      <w:spacing w:after="0" w:line="240" w:lineRule="auto"/>
    </w:pPr>
    <w:tblPr/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5">
    <w:name w:val="Style5"/>
    <w:basedOn w:val="TableTheme"/>
    <w:uiPriority w:val="99"/>
    <w:qFormat/>
    <w:rsid w:val="00636BF5"/>
    <w:pPr>
      <w:spacing w:after="0" w:line="240" w:lineRule="auto"/>
      <w:jc w:val="center"/>
    </w:pPr>
    <w:rPr>
      <w:sz w:val="20"/>
      <w:szCs w:val="2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6BF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500"/>
  </w:style>
  <w:style w:type="paragraph" w:styleId="Footer">
    <w:name w:val="footer"/>
    <w:basedOn w:val="Normal"/>
    <w:link w:val="FooterChar"/>
    <w:uiPriority w:val="99"/>
    <w:unhideWhenUsed/>
    <w:rsid w:val="00DD45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500"/>
  </w:style>
  <w:style w:type="paragraph" w:styleId="NoSpacing">
    <w:name w:val="No Spacing"/>
    <w:uiPriority w:val="1"/>
    <w:qFormat/>
    <w:rsid w:val="00077FA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AEA88-8EBF-4DCD-9336-4FBFE4EB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Saleh Alfadhly</dc:creator>
  <cp:lastModifiedBy>Mohammad Alshourati</cp:lastModifiedBy>
  <cp:revision>2</cp:revision>
  <cp:lastPrinted>2012-04-18T06:45:00Z</cp:lastPrinted>
  <dcterms:created xsi:type="dcterms:W3CDTF">2023-10-08T15:14:00Z</dcterms:created>
  <dcterms:modified xsi:type="dcterms:W3CDTF">2023-10-08T15:14:00Z</dcterms:modified>
</cp:coreProperties>
</file>