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4005" w14:textId="77777777"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80"/>
        <w:gridCol w:w="463"/>
        <w:gridCol w:w="461"/>
        <w:gridCol w:w="477"/>
        <w:gridCol w:w="179"/>
        <w:gridCol w:w="200"/>
        <w:gridCol w:w="1081"/>
        <w:gridCol w:w="1856"/>
        <w:gridCol w:w="547"/>
        <w:gridCol w:w="186"/>
        <w:gridCol w:w="201"/>
        <w:gridCol w:w="354"/>
        <w:gridCol w:w="191"/>
        <w:gridCol w:w="273"/>
        <w:gridCol w:w="201"/>
        <w:gridCol w:w="1082"/>
        <w:gridCol w:w="685"/>
        <w:gridCol w:w="344"/>
        <w:gridCol w:w="735"/>
        <w:gridCol w:w="93"/>
        <w:gridCol w:w="278"/>
        <w:gridCol w:w="273"/>
        <w:gridCol w:w="190"/>
        <w:gridCol w:w="606"/>
        <w:gridCol w:w="449"/>
      </w:tblGrid>
      <w:tr w:rsidR="00E220C3" w:rsidRPr="00363C4C" w14:paraId="6A701CFC" w14:textId="77777777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85B4C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759356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20A1F793" w14:textId="77777777"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14:paraId="00A39820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1F0FAF4F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37C53F92" w14:textId="77777777"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14:paraId="2524892A" w14:textId="77777777"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14:paraId="05AEC636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F6B0B4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E5ADE0" w14:textId="77777777"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14:paraId="0C4C44F7" w14:textId="77777777"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14:paraId="64FE825B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DBD9F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45AAB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B28A4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6C48BE23" w14:textId="77777777" w:rsidTr="00E220C3">
        <w:trPr>
          <w:trHeight w:val="168"/>
        </w:trPr>
        <w:tc>
          <w:tcPr>
            <w:tcW w:w="197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A14E32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5B802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500CF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0F484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54F47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33017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CC580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15A9D1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6AA4238C" w14:textId="77777777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DB3358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77B5" w14:textId="692A7FE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5C6011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421\2023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56F1C8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6C66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3164950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7717B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9596B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F0840A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156D70B7" w14:textId="77777777" w:rsidTr="00E220C3">
        <w:trPr>
          <w:trHeight w:val="471"/>
        </w:trPr>
        <w:tc>
          <w:tcPr>
            <w:tcW w:w="197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F4A18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E49E1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0C19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5FF91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3137" w14:textId="50327D79" w:rsidR="00EE3C99" w:rsidRPr="006C1AEB" w:rsidRDefault="006327D1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CB7F" w14:textId="3EE2F1DD" w:rsidR="00EE3C99" w:rsidRPr="006C1AEB" w:rsidRDefault="006327D1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2CB89A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24674D5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9DF2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3416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4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14:paraId="1531AD0B" w14:textId="3578D7F5" w:rsidR="00EE3C99" w:rsidRPr="00D254DC" w:rsidRDefault="005C6011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 سعي</w:t>
            </w:r>
            <w:r>
              <w:rPr>
                <w:rFonts w:ascii="ae_AlMohanad" w:hAnsi="ae_AlMohanad" w:cs="ae_AlMohanad" w:hint="eastAsia"/>
                <w:sz w:val="24"/>
                <w:szCs w:val="24"/>
                <w:rtl/>
              </w:rPr>
              <w:t>د</w:t>
            </w:r>
            <w:r w:rsidR="006327D1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خالد البنا </w:t>
            </w:r>
            <w:r w:rsidR="00EE3C99"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 w:rsidR="00EE3C99"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4C8C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2D709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E59411B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CC69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D6C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254AFF5C" w14:textId="28FB9B97" w:rsidR="00EE3C99" w:rsidRDefault="005C6011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 محاس</w:t>
            </w:r>
            <w:r>
              <w:rPr>
                <w:rFonts w:ascii="ae_AlMohanad" w:hAnsi="ae_AlMohanad" w:cs="ae_AlMohanad" w:hint="eastAsia"/>
                <w:sz w:val="24"/>
                <w:szCs w:val="24"/>
                <w:rtl/>
                <w:lang w:bidi="ar-YE"/>
              </w:rPr>
              <w:t>ب</w:t>
            </w:r>
            <w:r w:rsidR="00EE3C99"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 w:rsidR="00EE3C99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4476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D64D1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C27F169" w14:textId="77777777" w:rsidTr="00E220C3">
        <w:trPr>
          <w:trHeight w:val="38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236E0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16F8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4460EF47" w14:textId="5174978C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6327D1">
              <w:rPr>
                <w:rFonts w:ascii="ae_AlMohanad" w:hAnsi="ae_AlMohanad" w:cs="ae_AlMohanad"/>
                <w:sz w:val="24"/>
                <w:szCs w:val="24"/>
                <w:lang w:bidi="ar-YE"/>
              </w:rPr>
              <w:t>350</w:t>
            </w:r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AE"/>
              </w:rPr>
              <w:t xml:space="preserve"> </w:t>
            </w:r>
            <w:r w:rsidR="005C6011">
              <w:rPr>
                <w:rFonts w:ascii="ae_AlMohanad" w:hAnsi="ae_AlMohanad" w:cs="ae_AlMohanad" w:hint="cs"/>
                <w:sz w:val="24"/>
                <w:szCs w:val="24"/>
                <w:rtl/>
                <w:lang w:bidi="ar-AE"/>
              </w:rPr>
              <w:t>ثلاثمئة</w:t>
            </w:r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AE"/>
              </w:rPr>
              <w:t xml:space="preserve"> </w:t>
            </w:r>
            <w:r w:rsidR="005C6011">
              <w:rPr>
                <w:rFonts w:ascii="ae_AlMohanad" w:hAnsi="ae_AlMohanad" w:cs="ae_AlMohanad" w:hint="cs"/>
                <w:sz w:val="24"/>
                <w:szCs w:val="24"/>
                <w:rtl/>
                <w:lang w:bidi="ar-AE"/>
              </w:rPr>
              <w:t>وخمسون دينارا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85115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DB67C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6DBEFB3" w14:textId="77777777" w:rsidTr="00E220C3">
        <w:trPr>
          <w:trHeight w:val="38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653FF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68B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0741D082" w14:textId="661C9A19" w:rsidR="00EE3C99" w:rsidRDefault="005C6011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 بنا</w:t>
            </w:r>
            <w:r>
              <w:rPr>
                <w:rFonts w:ascii="ae_AlMohanad" w:hAnsi="ae_AlMohanad" w:cs="ae_AlMohanad" w:hint="eastAsia"/>
                <w:sz w:val="24"/>
                <w:szCs w:val="24"/>
                <w:rtl/>
                <w:lang w:bidi="ar-YE"/>
              </w:rPr>
              <w:t>ء</w:t>
            </w:r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سور جانبي </w:t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للمدرسة</w:t>
            </w:r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</w:t>
            </w:r>
            <w:proofErr w:type="spellStart"/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الوطنيه</w:t>
            </w:r>
            <w:proofErr w:type="spellEnd"/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</w:t>
            </w:r>
            <w:proofErr w:type="spellStart"/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الاورثودكسيه</w:t>
            </w:r>
            <w:proofErr w:type="spellEnd"/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</w:t>
            </w:r>
            <w:proofErr w:type="spellStart"/>
            <w:r w:rsidR="006327D1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الاشرفيه</w:t>
            </w:r>
            <w:proofErr w:type="spellEnd"/>
            <w:r w:rsidR="00EE3C99"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 w:rsidR="00EE3C99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8BC4F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8CD53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49734154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87A5A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9F83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7EE4310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13395AE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1A60C129" w14:textId="77777777"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FDB1" w14:textId="77777777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B720D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64B8B00" w14:textId="77777777" w:rsidTr="00E220C3">
        <w:trPr>
          <w:trHeight w:val="443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9E04F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A313C3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DFE491" w14:textId="3264F520" w:rsidR="00EE3C99" w:rsidRPr="00363C4C" w:rsidRDefault="005C6011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التـاريخ:</w:t>
            </w:r>
            <w:r w:rsidR="00EE3C99"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</w:t>
            </w:r>
            <w:r w:rsidR="006327D1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="00EE3C99"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/ 10</w:t>
            </w:r>
            <w:r w:rsidR="00EE3C99"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/    </w:t>
            </w:r>
            <w:r w:rsidR="006327D1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8</w:t>
            </w:r>
            <w:r w:rsidR="00EE3C99"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="00EE3C99"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507FB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417989" w14:textId="29524EFB" w:rsidR="00EE3C99" w:rsidRPr="000204ED" w:rsidRDefault="005C6011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>:</w:t>
            </w:r>
            <w:r w:rsidR="00EE3C99"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</w:t>
            </w:r>
            <w:r w:rsidR="006327D1">
              <w:rPr>
                <w:rFonts w:ascii="ae_AlMohanad" w:hAnsi="ae_AlMohanad" w:cs="ae_AlMohanad" w:hint="cs"/>
                <w:sz w:val="30"/>
                <w:szCs w:val="24"/>
                <w:u w:val="dotted" w:color="948A54" w:themeColor="background2" w:themeShade="80"/>
                <w:rtl/>
                <w:lang w:bidi="ar-YE"/>
              </w:rPr>
              <w:t>8</w:t>
            </w:r>
            <w:r w:rsidR="00EE3C99"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/    </w:t>
            </w:r>
            <w:r w:rsidR="006327D1">
              <w:rPr>
                <w:rFonts w:ascii="ae_AlMohanad" w:hAnsi="ae_AlMohanad" w:cs="ae_AlMohanad" w:hint="cs"/>
                <w:sz w:val="30"/>
                <w:szCs w:val="24"/>
                <w:u w:val="dotted" w:color="948A54" w:themeColor="background2" w:themeShade="80"/>
                <w:rtl/>
                <w:lang w:bidi="ar-YE"/>
              </w:rPr>
              <w:t>10</w:t>
            </w:r>
            <w:r w:rsidR="00EE3C99"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/     </w:t>
            </w:r>
            <w:proofErr w:type="gramStart"/>
            <w:r w:rsidR="00EE3C99"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</w:t>
            </w:r>
            <w:r w:rsidR="00EE3C99"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72E04A9E" w14:textId="1E4BF442" w:rsidR="00EE3C99" w:rsidRPr="00D254DC" w:rsidRDefault="006327D1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9B850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56855257" w14:textId="77777777" w:rsidTr="00E220C3">
        <w:trPr>
          <w:trHeight w:val="720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B206BF1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A00CD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D82E1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2B361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84835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70D65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629A400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14:paraId="3833D0E9" w14:textId="77777777" w:rsidTr="00E220C3">
        <w:trPr>
          <w:trHeight w:val="51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B4B23D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6B7CF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665E63" w14:textId="308FFBC8" w:rsidR="00EE3C99" w:rsidRPr="00FF6000" w:rsidRDefault="006327D1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انس فشحو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FBBCE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149E62" w14:textId="50DCB88A" w:rsidR="00EE3C99" w:rsidRPr="00FF6000" w:rsidRDefault="006327D1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 xml:space="preserve">المديرة العامة الدكتورة ميسون </w:t>
            </w:r>
            <w:proofErr w:type="spellStart"/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عكروش</w:t>
            </w:r>
            <w:proofErr w:type="spellEnd"/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CF98D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CEA243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14:paraId="5B5552E7" w14:textId="77777777" w:rsidTr="00E220C3">
        <w:trPr>
          <w:trHeight w:val="896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E25C0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23DA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7C343530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9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14:paraId="79E96680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0A0E2448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2814C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7721B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3F7B1B38" w14:textId="77777777" w:rsidTr="00E220C3">
        <w:trPr>
          <w:trHeight w:val="683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5A578F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DDFB83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E06C674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9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14:paraId="24F81F58" w14:textId="77777777"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DD72638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E2157A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5EA8B5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14:paraId="70D009BC" w14:textId="77777777"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14:paraId="78125BB1" w14:textId="77777777"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4B26" w14:textId="77777777" w:rsidR="001A6752" w:rsidRDefault="001A6752" w:rsidP="00DD4500">
      <w:pPr>
        <w:spacing w:after="0" w:line="240" w:lineRule="auto"/>
      </w:pPr>
      <w:r>
        <w:separator/>
      </w:r>
    </w:p>
  </w:endnote>
  <w:endnote w:type="continuationSeparator" w:id="0">
    <w:p w14:paraId="72F71C39" w14:textId="77777777" w:rsidR="001A6752" w:rsidRDefault="001A6752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F9B9" w14:textId="77777777" w:rsidR="001A6752" w:rsidRDefault="001A6752" w:rsidP="00DD4500">
      <w:pPr>
        <w:spacing w:after="0" w:line="240" w:lineRule="auto"/>
      </w:pPr>
      <w:r>
        <w:separator/>
      </w:r>
    </w:p>
  </w:footnote>
  <w:footnote w:type="continuationSeparator" w:id="0">
    <w:p w14:paraId="72F0CA9D" w14:textId="77777777" w:rsidR="001A6752" w:rsidRDefault="001A6752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A6752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C6011"/>
    <w:rsid w:val="005E10C9"/>
    <w:rsid w:val="00600D59"/>
    <w:rsid w:val="006327D1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22410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8E01"/>
  <w15:docId w15:val="{422506F6-E75C-48C3-A61C-3DB633A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Saleh Alfadhly</dc:creator>
  <cp:lastModifiedBy>Michael Qaqish</cp:lastModifiedBy>
  <cp:revision>2</cp:revision>
  <cp:lastPrinted>2012-04-18T06:45:00Z</cp:lastPrinted>
  <dcterms:created xsi:type="dcterms:W3CDTF">2023-10-08T14:11:00Z</dcterms:created>
  <dcterms:modified xsi:type="dcterms:W3CDTF">2023-10-08T14:11:00Z</dcterms:modified>
</cp:coreProperties>
</file>