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373" w14:textId="77777777"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80"/>
        <w:gridCol w:w="463"/>
        <w:gridCol w:w="461"/>
        <w:gridCol w:w="477"/>
        <w:gridCol w:w="179"/>
        <w:gridCol w:w="200"/>
        <w:gridCol w:w="1081"/>
        <w:gridCol w:w="1856"/>
        <w:gridCol w:w="547"/>
        <w:gridCol w:w="186"/>
        <w:gridCol w:w="201"/>
        <w:gridCol w:w="354"/>
        <w:gridCol w:w="191"/>
        <w:gridCol w:w="273"/>
        <w:gridCol w:w="201"/>
        <w:gridCol w:w="1082"/>
        <w:gridCol w:w="685"/>
        <w:gridCol w:w="344"/>
        <w:gridCol w:w="735"/>
        <w:gridCol w:w="93"/>
        <w:gridCol w:w="278"/>
        <w:gridCol w:w="273"/>
        <w:gridCol w:w="190"/>
        <w:gridCol w:w="606"/>
        <w:gridCol w:w="449"/>
      </w:tblGrid>
      <w:tr w:rsidR="00E220C3" w:rsidRPr="00363C4C" w14:paraId="32279DAC" w14:textId="77777777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C1CD1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E62EB2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399A2ABF" w14:textId="77777777"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14:paraId="6A66B12F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00A84313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5221F210" w14:textId="77777777"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14:paraId="7B50388F" w14:textId="77777777"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14:paraId="4F96CF11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92A899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5AE53B" w14:textId="77777777"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14:paraId="3A18AE46" w14:textId="77777777"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14:paraId="5FE282DB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C2E21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68D16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36C4C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2F7B7E3D" w14:textId="77777777" w:rsidTr="00E220C3">
        <w:trPr>
          <w:trHeight w:val="168"/>
        </w:trPr>
        <w:tc>
          <w:tcPr>
            <w:tcW w:w="197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4D89CB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01BC8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AB486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5C03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AC7A5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DE2C7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5C379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CE0AA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260FB70E" w14:textId="77777777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FA6AE4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57FD" w14:textId="77777777" w:rsidR="00F901F4" w:rsidRPr="00F901F4" w:rsidRDefault="00EE3C99" w:rsidP="00F901F4">
            <w:pPr>
              <w:tabs>
                <w:tab w:val="right" w:pos="9450"/>
              </w:tabs>
              <w:rPr>
                <w:rFonts w:ascii="ae_AlMohanad" w:hAnsi="ae_AlMohanad" w:cs="ae_AlMohanad"/>
                <w:b/>
                <w:bCs/>
                <w:sz w:val="34"/>
                <w:szCs w:val="28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F901F4" w:rsidRPr="00F901F4">
              <w:rPr>
                <w:rFonts w:ascii="ae_AlMohanad" w:hAnsi="ae_AlMohanad" w:cs="ae_AlMohanad"/>
                <w:b/>
                <w:bCs/>
                <w:sz w:val="34"/>
                <w:szCs w:val="28"/>
                <w:rtl/>
                <w:lang w:bidi="ar-JO"/>
              </w:rPr>
              <w:t>421/2023</w:t>
            </w:r>
          </w:p>
          <w:p w14:paraId="28786B2E" w14:textId="34D23A1C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EB47C9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C34C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E2259B1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79E24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A7F74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1585DB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02AFC31F" w14:textId="77777777" w:rsidTr="00E220C3">
        <w:trPr>
          <w:trHeight w:val="471"/>
        </w:trPr>
        <w:tc>
          <w:tcPr>
            <w:tcW w:w="197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EE66C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EADB0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2895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CBBC5F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7C34" w14:textId="4DBE0A5D" w:rsidR="00EE3C99" w:rsidRPr="006C1AEB" w:rsidRDefault="00F901F4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YE"/>
              </w:rPr>
              <w:t>000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D13F" w14:textId="4FB8F1D5" w:rsidR="00EE3C99" w:rsidRPr="006C1AEB" w:rsidRDefault="00F901F4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 w:rsidRPr="00F901F4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JO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1234F8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9060154" w14:textId="77777777" w:rsidTr="00E220C3">
        <w:trPr>
          <w:trHeight w:val="368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DD292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042B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4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14:paraId="798C41E4" w14:textId="646B91FC"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 w:rsidR="000245DC">
              <w:rPr>
                <w:b/>
                <w:bCs/>
                <w:sz w:val="32"/>
                <w:szCs w:val="32"/>
                <w:rtl/>
                <w:lang w:bidi="ar-JO"/>
              </w:rPr>
              <w:t>سعيد خالد البنا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B8BF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64470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5DB4656F" w14:textId="77777777" w:rsidTr="00E220C3">
        <w:trPr>
          <w:trHeight w:val="368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6DE46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45E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4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3D435EA6" w14:textId="5EBBF3CD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8142CA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اعمال البناء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D4D4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FBB0A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0AE3B1FD" w14:textId="77777777" w:rsidTr="00E220C3">
        <w:trPr>
          <w:trHeight w:val="382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A435B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D272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4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77C52C62" w14:textId="36A6475D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F901F4" w:rsidRPr="00F901F4">
              <w:rPr>
                <w:rFonts w:ascii="ae_AlMohanad" w:hAnsi="ae_AlMohanad" w:cs="ae_AlMohanad" w:hint="cs"/>
                <w:sz w:val="28"/>
                <w:szCs w:val="28"/>
                <w:rtl/>
                <w:lang w:bidi="ar-JO"/>
              </w:rPr>
              <w:t>ثلاثمئة و</w:t>
            </w:r>
            <w:r w:rsidR="00F901F4">
              <w:rPr>
                <w:rFonts w:ascii="ae_AlMohanad" w:hAnsi="ae_AlMohanad" w:cs="ae_AlMohanad" w:hint="cs"/>
                <w:sz w:val="24"/>
                <w:szCs w:val="24"/>
                <w:rtl/>
                <w:lang w:bidi="ar-JO"/>
              </w:rPr>
              <w:t xml:space="preserve"> </w:t>
            </w:r>
            <w:r w:rsidR="00F901F4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خمسون دينارا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A49C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6BDBF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11D4A720" w14:textId="77777777" w:rsidTr="00E220C3">
        <w:trPr>
          <w:trHeight w:val="382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2FDD3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5C06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4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15F2DEDA" w14:textId="0C54711A"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8142CA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بناء سور جانبي للمدرسة الارثوذكسية الاشرفية 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C03D9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0C6D9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EBBA663" w14:textId="77777777" w:rsidTr="00E220C3">
        <w:trPr>
          <w:trHeight w:val="368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1C40B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C121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0F7DB84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6512FB5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2441355D" w14:textId="77777777"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F4D1" w14:textId="77777777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C4F36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6788585" w14:textId="77777777" w:rsidTr="00E220C3">
        <w:trPr>
          <w:trHeight w:val="443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EB259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6B0DF4F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7C4D4D" w14:textId="64EF1756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</w:t>
            </w:r>
            <w:r w:rsidR="008142CA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4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/   </w:t>
            </w:r>
            <w:r w:rsidR="008142CA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/    </w:t>
            </w:r>
            <w:r w:rsidR="008142CA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AE503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487EF7" w14:textId="3228F319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r w:rsidR="008142CA">
              <w:rPr>
                <w:rFonts w:ascii="ae_AlMohanad" w:hAnsi="ae_AlMohanad" w:cs="ae_AlMohanad" w:hint="cs"/>
                <w:sz w:val="30"/>
                <w:szCs w:val="24"/>
                <w:u w:val="dotted" w:color="948A54" w:themeColor="background2" w:themeShade="80"/>
                <w:rtl/>
                <w:lang w:bidi="ar-YE"/>
              </w:rPr>
              <w:t>4/10/2023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323B7E8E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72E99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13C416C4" w14:textId="77777777" w:rsidTr="00E220C3">
        <w:trPr>
          <w:trHeight w:val="720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8A73195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5FB0C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CADA3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E1B7C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13E27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A0EB8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6039DA8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14:paraId="10A67D13" w14:textId="77777777" w:rsidTr="00E220C3">
        <w:trPr>
          <w:trHeight w:val="512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AA23C9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BB3E7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A1959D" w14:textId="00D61D51" w:rsidR="00EE3C99" w:rsidRPr="00FF6000" w:rsidRDefault="000245DC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 xml:space="preserve">انس فشحو 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562B4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D875D9" w14:textId="76985802" w:rsidR="00EE3C99" w:rsidRPr="00FF6000" w:rsidRDefault="000245DC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 xml:space="preserve">الدكتورة ميسون عكروش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DD33C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0D70A0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14:paraId="4B284904" w14:textId="77777777" w:rsidTr="00E220C3">
        <w:trPr>
          <w:trHeight w:val="896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18F84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A76D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69AEF4C5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9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14:paraId="25F67AD0" w14:textId="77777777" w:rsidR="000245DC" w:rsidRDefault="000245DC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  <w:p w14:paraId="77F10666" w14:textId="417C4C04" w:rsidR="00EE3C99" w:rsidRPr="00007CE0" w:rsidRDefault="00EE3C99" w:rsidP="000245DC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  <w:r w:rsidR="000245DC">
              <w:rPr>
                <w:rFonts w:asciiTheme="majorBidi" w:hAnsiTheme="majorBidi" w:cstheme="majorBidi" w:hint="cs"/>
                <w:sz w:val="30"/>
                <w:szCs w:val="30"/>
                <w:rtl/>
                <w:lang w:bidi="ar-YE"/>
              </w:rPr>
              <w:t xml:space="preserve"> </w:t>
            </w:r>
            <w:r w:rsidR="000245DC">
              <w:rPr>
                <w:b/>
                <w:bCs/>
                <w:sz w:val="32"/>
                <w:szCs w:val="32"/>
                <w:rtl/>
                <w:lang w:bidi="ar-JO"/>
              </w:rPr>
              <w:t>سعيد خالد البنا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748F7947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C8D4F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35D48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7C21A7F1" w14:textId="77777777" w:rsidTr="00E220C3">
        <w:trPr>
          <w:trHeight w:val="683"/>
        </w:trPr>
        <w:tc>
          <w:tcPr>
            <w:tcW w:w="3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85FAD6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F4E286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EA2EF0B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9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14:paraId="0BB953F6" w14:textId="77777777" w:rsidR="00EE3C99" w:rsidRPr="00FF600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FD6CB79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48C942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5DBCD2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14:paraId="3234B8B8" w14:textId="77777777"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14:paraId="2B9F418A" w14:textId="77777777"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E1D4" w14:textId="77777777" w:rsidR="00B06BA2" w:rsidRDefault="00B06BA2" w:rsidP="00DD4500">
      <w:pPr>
        <w:spacing w:after="0" w:line="240" w:lineRule="auto"/>
      </w:pPr>
      <w:r>
        <w:separator/>
      </w:r>
    </w:p>
  </w:endnote>
  <w:endnote w:type="continuationSeparator" w:id="0">
    <w:p w14:paraId="00C0BC87" w14:textId="77777777" w:rsidR="00B06BA2" w:rsidRDefault="00B06BA2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BDDC" w14:textId="77777777" w:rsidR="00B06BA2" w:rsidRDefault="00B06BA2" w:rsidP="00DD4500">
      <w:pPr>
        <w:spacing w:after="0" w:line="240" w:lineRule="auto"/>
      </w:pPr>
      <w:r>
        <w:separator/>
      </w:r>
    </w:p>
  </w:footnote>
  <w:footnote w:type="continuationSeparator" w:id="0">
    <w:p w14:paraId="49720BE3" w14:textId="77777777" w:rsidR="00B06BA2" w:rsidRDefault="00B06BA2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4"/>
    <w:rsid w:val="00007CE0"/>
    <w:rsid w:val="000204ED"/>
    <w:rsid w:val="000245DC"/>
    <w:rsid w:val="00032688"/>
    <w:rsid w:val="00066ECC"/>
    <w:rsid w:val="0007037B"/>
    <w:rsid w:val="00077FA4"/>
    <w:rsid w:val="00082517"/>
    <w:rsid w:val="00103E4E"/>
    <w:rsid w:val="0015716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142CA"/>
    <w:rsid w:val="008510B5"/>
    <w:rsid w:val="008B1073"/>
    <w:rsid w:val="008B15FF"/>
    <w:rsid w:val="009975ED"/>
    <w:rsid w:val="009A3C9A"/>
    <w:rsid w:val="009B3B89"/>
    <w:rsid w:val="009B5AED"/>
    <w:rsid w:val="009C066B"/>
    <w:rsid w:val="00A22410"/>
    <w:rsid w:val="00A42267"/>
    <w:rsid w:val="00A801E7"/>
    <w:rsid w:val="00AC0124"/>
    <w:rsid w:val="00B06BA2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901F4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2CDAF"/>
  <w15:docId w15:val="{F45249CC-A3B1-46F3-9017-14C11A41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natalie majrouh</cp:lastModifiedBy>
  <cp:revision>2</cp:revision>
  <cp:lastPrinted>2012-04-18T06:45:00Z</cp:lastPrinted>
  <dcterms:created xsi:type="dcterms:W3CDTF">2023-10-03T22:34:00Z</dcterms:created>
  <dcterms:modified xsi:type="dcterms:W3CDTF">2023-10-03T22:34:00Z</dcterms:modified>
</cp:coreProperties>
</file>