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A" w:rsidRDefault="006A1D2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27" w:rsidRDefault="006A1D27" w:rsidP="006A1D27">
                            <w:r>
                              <w:t>Done by: sanad</w:t>
                            </w:r>
                            <w:bookmarkStart w:id="0" w:name="_GoBack"/>
                            <w:bookmarkEnd w:id="0"/>
                            <w:r>
                              <w:t xml:space="preserve"> azizeh 6f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6A1D27" w:rsidRDefault="006A1D27" w:rsidP="006A1D27">
                      <w:r>
                        <w:t>Done by: sanad</w:t>
                      </w:r>
                      <w:bookmarkStart w:id="1" w:name="_GoBack"/>
                      <w:bookmarkEnd w:id="1"/>
                      <w:r>
                        <w:t xml:space="preserve"> azizeh 6f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42493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9-29 171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08" cy="403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4365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3-09-29 1721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7"/>
    <w:rsid w:val="001345F9"/>
    <w:rsid w:val="006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4CCA"/>
  <w15:chartTrackingRefBased/>
  <w15:docId w15:val="{B6F0BE6C-9717-4E11-A425-6F026E9B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2023-09-29T14:19:00Z</dcterms:created>
  <dcterms:modified xsi:type="dcterms:W3CDTF">2023-09-29T14:23:00Z</dcterms:modified>
</cp:coreProperties>
</file>