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5EC9" w14:textId="68BD2A5D" w:rsidR="00204D09" w:rsidRDefault="00507DA3">
      <w:r>
        <w:rPr>
          <w:noProof/>
        </w:rPr>
        <w:drawing>
          <wp:inline distT="0" distB="0" distL="0" distR="0" wp14:anchorId="3C0F2540" wp14:editId="5529E485">
            <wp:extent cx="5943600" cy="3045460"/>
            <wp:effectExtent l="0" t="0" r="0" b="2540"/>
            <wp:docPr id="1686142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429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D78F" w14:textId="1BAF417D" w:rsidR="00B35C0A" w:rsidRDefault="00443E52">
      <w:r>
        <w:rPr>
          <w:noProof/>
        </w:rPr>
        <w:drawing>
          <wp:inline distT="0" distB="0" distL="0" distR="0" wp14:anchorId="2D701375" wp14:editId="20EB504B">
            <wp:extent cx="5943600" cy="2847340"/>
            <wp:effectExtent l="0" t="0" r="0" b="0"/>
            <wp:docPr id="6780092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0928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8A"/>
    <w:rsid w:val="00204D09"/>
    <w:rsid w:val="00323C8A"/>
    <w:rsid w:val="00443E52"/>
    <w:rsid w:val="00507DA3"/>
    <w:rsid w:val="00B3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A6B33"/>
  <w15:chartTrackingRefBased/>
  <w15:docId w15:val="{5BFB388F-B365-43B7-9286-B5D3EED1B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Ehab Al-Deir</dc:creator>
  <cp:keywords/>
  <dc:description/>
  <cp:lastModifiedBy>Ehab Al-Deir</cp:lastModifiedBy>
  <cp:revision>4</cp:revision>
  <dcterms:created xsi:type="dcterms:W3CDTF">2023-09-27T13:46:00Z</dcterms:created>
  <dcterms:modified xsi:type="dcterms:W3CDTF">2023-09-27T13:49:00Z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c86fd69-7f52-475e-80ca-4f2e978eea33_Enabled">
    <vt:lpwstr>true</vt:lpwstr>
  </property>
  <property fmtid="{D5CDD505-2E9C-101B-9397-08002B2CF9AE}" pid="3" name="MSIP_Label_ec86fd69-7f52-475e-80ca-4f2e978eea33_SetDate">
    <vt:lpwstr>2023-09-27T13:47:59Z</vt:lpwstr>
  </property>
  <property fmtid="{D5CDD505-2E9C-101B-9397-08002B2CF9AE}" pid="4" name="MSIP_Label_ec86fd69-7f52-475e-80ca-4f2e978eea33_Method">
    <vt:lpwstr>Standard</vt:lpwstr>
  </property>
  <property fmtid="{D5CDD505-2E9C-101B-9397-08002B2CF9AE}" pid="5" name="MSIP_Label_ec86fd69-7f52-475e-80ca-4f2e978eea33_Name">
    <vt:lpwstr>Not sensitive</vt:lpwstr>
  </property>
  <property fmtid="{D5CDD505-2E9C-101B-9397-08002B2CF9AE}" pid="6" name="MSIP_Label_ec86fd69-7f52-475e-80ca-4f2e978eea33_SiteId">
    <vt:lpwstr>922fc46a-94d8-4caa-9fa4-0f03e5a14c4c</vt:lpwstr>
  </property>
  <property fmtid="{D5CDD505-2E9C-101B-9397-08002B2CF9AE}" pid="7" name="MSIP_Label_ec86fd69-7f52-475e-80ca-4f2e978eea33_ActionId">
    <vt:lpwstr>2a0fd727-4baf-4cd3-ba50-bcff30bbc53d</vt:lpwstr>
  </property>
  <property fmtid="{D5CDD505-2E9C-101B-9397-08002B2CF9AE}" pid="8" name="MSIP_Label_ec86fd69-7f52-475e-80ca-4f2e978eea33_ContentBits">
    <vt:lpwstr>0</vt:lpwstr>
  </property>
</Properties>
</file>