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7FE3" w14:textId="352EA6B5" w:rsidR="002A220A" w:rsidRDefault="008B3F9A" w:rsidP="002A220A">
      <w:pPr>
        <w:bidi/>
        <w:jc w:val="center"/>
        <w:rPr>
          <w:rFonts w:hint="cs"/>
          <w:lang w:bidi="ar-JO"/>
        </w:rPr>
      </w:pPr>
      <w:r>
        <w:rPr>
          <w:lang w:bidi="ar-JO"/>
        </w:rPr>
        <w:t xml:space="preserve"> </w:t>
      </w:r>
      <w:r w:rsidR="00B53FEC">
        <w:rPr>
          <w:rFonts w:hint="cs"/>
          <w:rtl/>
          <w:lang w:bidi="ar-JO"/>
        </w:rPr>
        <w:t>علاء الدين و مصباحه  السحري</w:t>
      </w:r>
    </w:p>
    <w:p w14:paraId="1ACB691E" w14:textId="0C4D93B0" w:rsidR="00640F71" w:rsidRDefault="00640F71" w:rsidP="002A220A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عاش ولد اسمه علاء الدين في احدى مدن الشرق القديمة. جاء ساحر الى المدينة وسمع قصة علاء الدين و قرر أن يستغله في تحقيق خطته. </w:t>
      </w:r>
      <w:r w:rsidR="00936593">
        <w:rPr>
          <w:rFonts w:hint="cs"/>
          <w:rtl/>
          <w:lang w:bidi="ar-JO"/>
        </w:rPr>
        <w:t xml:space="preserve">ذهب الساحر مدعيا </w:t>
      </w:r>
      <w:r w:rsidR="00EA0D38">
        <w:rPr>
          <w:rFonts w:hint="cs"/>
          <w:rtl/>
          <w:lang w:bidi="ar-JO"/>
        </w:rPr>
        <w:t xml:space="preserve">انه عمه من الصين, و سأله عن ابيه و هو يعلم  أن أبا علاء الدين كان قد مات. أعطاه المال و وعده أن يزورهم ليعزي أمه. </w:t>
      </w:r>
      <w:r w:rsidR="00E675F3">
        <w:rPr>
          <w:rFonts w:hint="cs"/>
          <w:rtl/>
          <w:lang w:bidi="ar-JO"/>
        </w:rPr>
        <w:t xml:space="preserve">فرحت الام بالمال </w:t>
      </w:r>
      <w:r w:rsidR="00EE043B">
        <w:rPr>
          <w:rFonts w:hint="cs"/>
          <w:rtl/>
          <w:lang w:bidi="ar-JO"/>
        </w:rPr>
        <w:t xml:space="preserve">رغم علمها بعدم وجود عم لابنها, و سمحت لعلاء الدين بالذهاب مع الساحر الذي قال انه سيفتح له دكان ليعمل فيه. </w:t>
      </w:r>
    </w:p>
    <w:p w14:paraId="20DAF972" w14:textId="77777777" w:rsidR="001E0FAD" w:rsidRDefault="00132710" w:rsidP="0013271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قام الساحر بعمل </w:t>
      </w:r>
      <w:r w:rsidR="00452455">
        <w:rPr>
          <w:rFonts w:hint="cs"/>
          <w:rtl/>
          <w:lang w:bidi="ar-JO"/>
        </w:rPr>
        <w:t xml:space="preserve">سحر فتح </w:t>
      </w:r>
      <w:r w:rsidR="00841209">
        <w:rPr>
          <w:rFonts w:hint="cs"/>
          <w:rtl/>
          <w:lang w:bidi="ar-JO"/>
        </w:rPr>
        <w:t xml:space="preserve">باب كهف </w:t>
      </w:r>
      <w:r w:rsidR="0000658E">
        <w:rPr>
          <w:rFonts w:hint="cs"/>
          <w:rtl/>
          <w:lang w:bidi="ar-JO"/>
        </w:rPr>
        <w:t>و أمر علاء الدين أن ينزل فيه, و يحضر مصباح قديم</w:t>
      </w:r>
      <w:r w:rsidR="00B4219E">
        <w:rPr>
          <w:rFonts w:hint="cs"/>
          <w:rtl/>
          <w:lang w:bidi="ar-JO"/>
        </w:rPr>
        <w:t xml:space="preserve"> و </w:t>
      </w:r>
      <w:r w:rsidR="003071D0">
        <w:rPr>
          <w:rFonts w:hint="cs"/>
          <w:rtl/>
          <w:lang w:bidi="ar-JO"/>
        </w:rPr>
        <w:t>وضع خاتما في اصبعه</w:t>
      </w:r>
      <w:r w:rsidR="0000658E">
        <w:rPr>
          <w:rFonts w:hint="cs"/>
          <w:rtl/>
          <w:lang w:bidi="ar-JO"/>
        </w:rPr>
        <w:t xml:space="preserve">. </w:t>
      </w:r>
      <w:r w:rsidR="00D13455">
        <w:rPr>
          <w:rFonts w:hint="cs"/>
          <w:rtl/>
          <w:lang w:bidi="ar-JO"/>
        </w:rPr>
        <w:t>اقترب</w:t>
      </w:r>
      <w:r w:rsidR="00D31A55">
        <w:rPr>
          <w:rFonts w:hint="cs"/>
          <w:rtl/>
          <w:lang w:bidi="ar-JO"/>
        </w:rPr>
        <w:t>ت مجموعة من الحرس فقام الساحر باغلاق باب الكهف</w:t>
      </w:r>
      <w:r w:rsidR="00137120">
        <w:rPr>
          <w:rFonts w:hint="cs"/>
          <w:rtl/>
          <w:lang w:bidi="ar-JO"/>
        </w:rPr>
        <w:t xml:space="preserve"> فخاف الولد و صلى ففرك الخاتم ليظهر له </w:t>
      </w:r>
      <w:r w:rsidR="00F82CCE">
        <w:rPr>
          <w:rFonts w:hint="cs"/>
          <w:rtl/>
          <w:lang w:bidi="ar-JO"/>
        </w:rPr>
        <w:t>جني</w:t>
      </w:r>
      <w:r w:rsidR="001B6C8A">
        <w:rPr>
          <w:rFonts w:hint="cs"/>
          <w:rtl/>
          <w:lang w:bidi="ar-JO"/>
        </w:rPr>
        <w:t xml:space="preserve"> أخرجه من الكهف</w:t>
      </w:r>
      <w:r w:rsidR="00137120">
        <w:rPr>
          <w:rFonts w:hint="cs"/>
          <w:rtl/>
          <w:lang w:bidi="ar-JO"/>
        </w:rPr>
        <w:t>.</w:t>
      </w:r>
      <w:r w:rsidR="00DB0F31">
        <w:rPr>
          <w:rFonts w:hint="cs"/>
          <w:rtl/>
          <w:lang w:bidi="ar-JO"/>
        </w:rPr>
        <w:t xml:space="preserve"> رجع الى البيت جائعا فنظف المصباح ليبيعه و يشتري الطعام فظهر له </w:t>
      </w:r>
      <w:r w:rsidR="004C40EC">
        <w:rPr>
          <w:rFonts w:hint="cs"/>
          <w:rtl/>
          <w:lang w:bidi="ar-JO"/>
        </w:rPr>
        <w:t>مارد, طلبا منه الطعام فأحضر</w:t>
      </w:r>
      <w:r w:rsidR="00B31433">
        <w:rPr>
          <w:rFonts w:hint="cs"/>
          <w:rtl/>
          <w:lang w:bidi="ar-JO"/>
        </w:rPr>
        <w:t xml:space="preserve"> الكثير منه </w:t>
      </w:r>
      <w:r w:rsidR="004C40EC">
        <w:rPr>
          <w:rFonts w:hint="cs"/>
          <w:rtl/>
          <w:lang w:bidi="ar-JO"/>
        </w:rPr>
        <w:t xml:space="preserve">في صحون </w:t>
      </w:r>
      <w:r w:rsidR="00137120">
        <w:rPr>
          <w:rFonts w:hint="cs"/>
          <w:rtl/>
          <w:lang w:bidi="ar-JO"/>
        </w:rPr>
        <w:t xml:space="preserve"> </w:t>
      </w:r>
      <w:r w:rsidR="00B31433">
        <w:rPr>
          <w:rFonts w:hint="cs"/>
          <w:rtl/>
          <w:lang w:bidi="ar-JO"/>
        </w:rPr>
        <w:t>من ذهب.</w:t>
      </w:r>
    </w:p>
    <w:p w14:paraId="180429CF" w14:textId="1EB51705" w:rsidR="00132710" w:rsidRDefault="00B31433" w:rsidP="001E0FAD">
      <w:pPr>
        <w:bidi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8200F8">
        <w:rPr>
          <w:rFonts w:hint="cs"/>
          <w:rtl/>
          <w:lang w:bidi="ar-JO"/>
        </w:rPr>
        <w:t>تغير حاله و أمه</w:t>
      </w:r>
      <w:r w:rsidR="001E0FAD">
        <w:rPr>
          <w:rFonts w:hint="cs"/>
          <w:rtl/>
          <w:lang w:bidi="ar-JO"/>
        </w:rPr>
        <w:t xml:space="preserve"> و</w:t>
      </w:r>
      <w:r w:rsidR="008200F8">
        <w:rPr>
          <w:rFonts w:hint="cs"/>
          <w:rtl/>
          <w:lang w:bidi="ar-JO"/>
        </w:rPr>
        <w:t xml:space="preserve"> عاشا في نعيم من بيع الصحون.</w:t>
      </w:r>
      <w:r w:rsidR="00EE5015">
        <w:rPr>
          <w:rFonts w:hint="cs"/>
          <w:rtl/>
          <w:lang w:bidi="ar-JO"/>
        </w:rPr>
        <w:t xml:space="preserve"> كبر علاء الدين </w:t>
      </w:r>
      <w:r w:rsidR="008200F8">
        <w:rPr>
          <w:rFonts w:hint="cs"/>
          <w:rtl/>
          <w:lang w:bidi="ar-JO"/>
        </w:rPr>
        <w:t xml:space="preserve"> </w:t>
      </w:r>
      <w:r w:rsidR="00E22FE6">
        <w:rPr>
          <w:rFonts w:hint="cs"/>
          <w:rtl/>
          <w:lang w:bidi="ar-JO"/>
        </w:rPr>
        <w:t xml:space="preserve">و وقع في حب الاميرة, </w:t>
      </w:r>
      <w:r w:rsidR="007E68CA">
        <w:rPr>
          <w:rFonts w:hint="cs"/>
          <w:rtl/>
          <w:lang w:bidi="ar-JO"/>
        </w:rPr>
        <w:t xml:space="preserve">و تزوجها بعد أن بنى لها قصرا كبيرا. </w:t>
      </w:r>
      <w:r w:rsidR="00094BA4">
        <w:rPr>
          <w:rFonts w:hint="cs"/>
          <w:rtl/>
          <w:lang w:bidi="ar-JO"/>
        </w:rPr>
        <w:t xml:space="preserve">خدع الساحر الاميرة و أخذ المصباح السحري منها مقابل مصباح جديد. </w:t>
      </w:r>
      <w:r w:rsidR="004E3068">
        <w:rPr>
          <w:rFonts w:hint="cs"/>
          <w:rtl/>
          <w:lang w:bidi="ar-JO"/>
        </w:rPr>
        <w:t>استخدم الساحر المصباح لينقل القصر ب</w:t>
      </w:r>
      <w:r w:rsidR="00904279">
        <w:rPr>
          <w:rFonts w:hint="cs"/>
          <w:rtl/>
          <w:lang w:bidi="ar-JO"/>
        </w:rPr>
        <w:t xml:space="preserve">ما فيه الى الصين. </w:t>
      </w:r>
      <w:r w:rsidR="004A2DF6">
        <w:rPr>
          <w:rFonts w:hint="cs"/>
          <w:rtl/>
          <w:lang w:bidi="ar-JO"/>
        </w:rPr>
        <w:t xml:space="preserve">استخدم علاء الدين </w:t>
      </w:r>
      <w:r w:rsidR="00A17328">
        <w:rPr>
          <w:rFonts w:hint="cs"/>
          <w:rtl/>
          <w:lang w:bidi="ar-JO"/>
        </w:rPr>
        <w:t>جني الخاتم ليجد زوجته, و أخذ</w:t>
      </w:r>
      <w:r w:rsidR="00705FEB">
        <w:rPr>
          <w:rFonts w:hint="cs"/>
          <w:rtl/>
          <w:lang w:bidi="ar-JO"/>
        </w:rPr>
        <w:t xml:space="preserve"> المصباح من الساحر و عاش مع زوجته في سعادة, و ت</w:t>
      </w:r>
      <w:r w:rsidR="00C922BE">
        <w:rPr>
          <w:rFonts w:hint="cs"/>
          <w:rtl/>
          <w:lang w:bidi="ar-JO"/>
        </w:rPr>
        <w:t xml:space="preserve">علم أن يحفظ المصباح امنا معه دائما. </w:t>
      </w:r>
    </w:p>
    <w:sectPr w:rsidR="0013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71"/>
    <w:rsid w:val="0000658E"/>
    <w:rsid w:val="00006872"/>
    <w:rsid w:val="00094BA4"/>
    <w:rsid w:val="00132710"/>
    <w:rsid w:val="00137120"/>
    <w:rsid w:val="0016508E"/>
    <w:rsid w:val="001B6C8A"/>
    <w:rsid w:val="001D509D"/>
    <w:rsid w:val="001E0FAD"/>
    <w:rsid w:val="002A04B3"/>
    <w:rsid w:val="002A220A"/>
    <w:rsid w:val="003071D0"/>
    <w:rsid w:val="003344EB"/>
    <w:rsid w:val="00452455"/>
    <w:rsid w:val="004A2DF6"/>
    <w:rsid w:val="004C40EC"/>
    <w:rsid w:val="004E3068"/>
    <w:rsid w:val="005C0B4A"/>
    <w:rsid w:val="00640F71"/>
    <w:rsid w:val="00705FEB"/>
    <w:rsid w:val="007E68CA"/>
    <w:rsid w:val="008200F8"/>
    <w:rsid w:val="00841209"/>
    <w:rsid w:val="008B3F9A"/>
    <w:rsid w:val="00904279"/>
    <w:rsid w:val="00936593"/>
    <w:rsid w:val="00A17328"/>
    <w:rsid w:val="00B31433"/>
    <w:rsid w:val="00B4219E"/>
    <w:rsid w:val="00B53FEC"/>
    <w:rsid w:val="00BA176D"/>
    <w:rsid w:val="00C8510B"/>
    <w:rsid w:val="00C922BE"/>
    <w:rsid w:val="00D13455"/>
    <w:rsid w:val="00D31A55"/>
    <w:rsid w:val="00DB0F31"/>
    <w:rsid w:val="00E0182E"/>
    <w:rsid w:val="00E22FE6"/>
    <w:rsid w:val="00E675F3"/>
    <w:rsid w:val="00EA0D38"/>
    <w:rsid w:val="00EB6FDD"/>
    <w:rsid w:val="00EE043B"/>
    <w:rsid w:val="00EE5015"/>
    <w:rsid w:val="00F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1AB6"/>
  <w15:chartTrackingRefBased/>
  <w15:docId w15:val="{EA79660D-3DEB-42D5-924C-580728BF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0266-8BB6-46B1-AC35-37B8A32B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Sultan</dc:creator>
  <cp:keywords/>
  <dc:description/>
  <cp:lastModifiedBy>Ashraf Sultan</cp:lastModifiedBy>
  <cp:revision>2</cp:revision>
  <dcterms:created xsi:type="dcterms:W3CDTF">2023-09-27T09:11:00Z</dcterms:created>
  <dcterms:modified xsi:type="dcterms:W3CDTF">2023-09-27T09:11:00Z</dcterms:modified>
</cp:coreProperties>
</file>