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53D5B76" wp14:paraId="2C078E63" wp14:textId="7E0E2896">
      <w:pPr>
        <w:rPr>
          <w:sz w:val="40"/>
          <w:szCs w:val="40"/>
        </w:rPr>
      </w:pPr>
      <w:hyperlink r:id="Rc26b2ee9304f4911">
        <w:r w:rsidRPr="653D5B76" w:rsidR="653D5B76">
          <w:rPr>
            <w:rStyle w:val="Hyperlink"/>
            <w:sz w:val="40"/>
            <w:szCs w:val="40"/>
          </w:rPr>
          <w:t>https://scratch.mit.edu/projects/897894968/</w:t>
        </w:r>
      </w:hyperlink>
    </w:p>
    <w:p w:rsidR="653D5B76" w:rsidP="653D5B76" w:rsidRDefault="653D5B76" w14:paraId="636905DF" w14:textId="5CF229C2">
      <w:pPr>
        <w:pStyle w:val="Normal"/>
      </w:pPr>
      <w:r>
        <w:drawing>
          <wp:inline wp14:editId="0471C063" wp14:anchorId="27B34A45">
            <wp:extent cx="3514725" cy="2262604"/>
            <wp:effectExtent l="0" t="0" r="0" b="0"/>
            <wp:docPr id="140082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1886091dd4425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262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196E0DD" wp14:anchorId="67969B43">
            <wp:extent cx="3487184" cy="2162724"/>
            <wp:effectExtent l="0" t="0" r="0" b="0"/>
            <wp:docPr id="574799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7b703fbeb846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184" cy="216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34189"/>
    <w:rsid w:val="3B834189"/>
    <w:rsid w:val="653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4189"/>
  <w15:chartTrackingRefBased/>
  <w15:docId w15:val="{E4999C50-1A3F-4367-B73F-EFE2ABE908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cratch.mit.edu/projects/897894968/" TargetMode="External" Id="Rc26b2ee9304f4911" /><Relationship Type="http://schemas.openxmlformats.org/officeDocument/2006/relationships/image" Target="/media/image.png" Id="R6b1886091dd44252" /><Relationship Type="http://schemas.openxmlformats.org/officeDocument/2006/relationships/image" Target="/media/image2.png" Id="Rbd7b703fbeb846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2023-09-24T09:20:25.1061755Z</dcterms:created>
  <dcterms:modified xsi:type="dcterms:W3CDTF">2023-09-24T09:26:03.5518125Z</dcterms:modified>
  <dc:creator>Fares Al Sharqawi</dc:creator>
  <lastModifiedBy>Fares Al Sharqawi</lastModifiedBy>
</coreProperties>
</file>