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95F2" w14:textId="1C7C9878" w:rsidR="001E6DF8" w:rsidRDefault="00353C02" w:rsidP="00353C02">
      <w:pPr>
        <w:jc w:val="center"/>
        <w:rPr>
          <w:sz w:val="56"/>
          <w:szCs w:val="56"/>
        </w:rPr>
      </w:pPr>
      <w:r w:rsidRPr="00353C02">
        <w:rPr>
          <w:sz w:val="56"/>
          <w:szCs w:val="56"/>
        </w:rPr>
        <w:t>Paula Sunna 6CS</w:t>
      </w:r>
    </w:p>
    <w:p w14:paraId="44D013FF" w14:textId="77777777" w:rsidR="00353C02" w:rsidRDefault="00353C02" w:rsidP="00353C02">
      <w:pPr>
        <w:jc w:val="center"/>
        <w:rPr>
          <w:sz w:val="56"/>
          <w:szCs w:val="56"/>
        </w:rPr>
      </w:pPr>
    </w:p>
    <w:p w14:paraId="633E1751" w14:textId="5A8CB43E" w:rsidR="00353C02" w:rsidRPr="00353C02" w:rsidRDefault="00353C02" w:rsidP="00353C02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122C4AA9" wp14:editId="3C3DBC01">
            <wp:extent cx="6492240" cy="4648200"/>
            <wp:effectExtent l="0" t="0" r="3810" b="0"/>
            <wp:docPr id="1567960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960728" name="Picture 156796072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818" cy="464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56"/>
          <w:szCs w:val="56"/>
        </w:rPr>
        <w:drawing>
          <wp:inline distT="0" distB="0" distL="0" distR="0" wp14:anchorId="62EBA7AE" wp14:editId="7BC60135">
            <wp:extent cx="7360920" cy="4676140"/>
            <wp:effectExtent l="0" t="0" r="0" b="0"/>
            <wp:docPr id="11814053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405303" name="Picture 118140530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68" cy="469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C02" w:rsidRPr="00353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02"/>
    <w:rsid w:val="001E6DF8"/>
    <w:rsid w:val="00353C02"/>
    <w:rsid w:val="00D06A84"/>
    <w:rsid w:val="00D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8531"/>
  <w15:chartTrackingRefBased/>
  <w15:docId w15:val="{DB1B8732-A440-43D0-99DD-E8B393ED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 Sunna</dc:creator>
  <cp:keywords/>
  <dc:description/>
  <cp:lastModifiedBy>Naser Sunna</cp:lastModifiedBy>
  <cp:revision>2</cp:revision>
  <dcterms:created xsi:type="dcterms:W3CDTF">2023-09-24T12:42:00Z</dcterms:created>
  <dcterms:modified xsi:type="dcterms:W3CDTF">2023-09-24T12:42:00Z</dcterms:modified>
</cp:coreProperties>
</file>