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9C4" w:rsidRPr="00914616" w:rsidRDefault="00914616">
      <w:pPr>
        <w:rPr>
          <w:sz w:val="36"/>
          <w:szCs w:val="36"/>
        </w:rPr>
      </w:pPr>
      <w:r w:rsidRPr="00914616">
        <w:rPr>
          <w:sz w:val="36"/>
          <w:szCs w:val="36"/>
        </w:rPr>
        <w:t xml:space="preserve">Awn – Al – </w:t>
      </w:r>
      <w:proofErr w:type="spellStart"/>
      <w:r w:rsidRPr="00914616">
        <w:rPr>
          <w:sz w:val="36"/>
          <w:szCs w:val="36"/>
        </w:rPr>
        <w:t>Radaideh</w:t>
      </w:r>
      <w:proofErr w:type="spellEnd"/>
      <w:r w:rsidRPr="00914616">
        <w:rPr>
          <w:sz w:val="36"/>
          <w:szCs w:val="36"/>
        </w:rPr>
        <w:t xml:space="preserve"> 6E</w:t>
      </w:r>
      <w:bookmarkStart w:id="0" w:name="_GoBack"/>
      <w:bookmarkEnd w:id="0"/>
    </w:p>
    <w:p w:rsidR="00151C3C" w:rsidRDefault="00151C3C"/>
    <w:p w:rsidR="00151C3C" w:rsidRDefault="00914616">
      <w:r>
        <w:rPr>
          <w:noProof/>
        </w:rPr>
        <w:drawing>
          <wp:inline distT="0" distB="0" distL="0" distR="0" wp14:anchorId="156B4CC3" wp14:editId="506C7FE7">
            <wp:extent cx="5943600" cy="303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3C" w:rsidRDefault="00151C3C"/>
    <w:p w:rsidR="00151C3C" w:rsidRDefault="00151C3C">
      <w:r>
        <w:rPr>
          <w:noProof/>
        </w:rPr>
        <w:drawing>
          <wp:inline distT="0" distB="0" distL="0" distR="0" wp14:anchorId="55E8424B" wp14:editId="246B39B9">
            <wp:extent cx="5943600" cy="3264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7FD"/>
    <w:rsid w:val="000D17FD"/>
    <w:rsid w:val="00151C3C"/>
    <w:rsid w:val="00914616"/>
    <w:rsid w:val="00C6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02A6"/>
  <w15:chartTrackingRefBased/>
  <w15:docId w15:val="{49E9A0D4-2309-4006-A469-4BE3C34F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2023-09-23T19:02:00Z</dcterms:created>
  <dcterms:modified xsi:type="dcterms:W3CDTF">2023-09-23T19:07:00Z</dcterms:modified>
</cp:coreProperties>
</file>