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F623A" w:rsidRDefault="001F623A" w:rsidP="001F623A">
      <w:r>
        <w:t>Elias Akrouk - 6 D</w:t>
      </w:r>
    </w:p>
    <w:p w:rsidR="00BD6CDE" w:rsidRDefault="00BD6CDE" w:rsidP="00BD6CDE">
      <w:pPr>
        <w:pStyle w:val="Heading1"/>
      </w:pPr>
      <w:r>
        <w:t>DragonFly</w:t>
      </w:r>
    </w:p>
    <w:p w:rsidR="00BD6CDE" w:rsidRDefault="00BD6CDE" w:rsidP="001F623A">
      <w:r>
        <w:rPr>
          <w:noProof/>
        </w:rPr>
        <w:drawing>
          <wp:inline distT="0" distB="0" distL="0" distR="0" wp14:anchorId="3356CB82" wp14:editId="6BBBDAF4">
            <wp:extent cx="5943600" cy="3460750"/>
            <wp:effectExtent l="0" t="0" r="0" b="6350"/>
            <wp:docPr id="1488743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7430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CDE" w:rsidRDefault="00BD6CDE" w:rsidP="001F623A"/>
    <w:p w:rsidR="00BD6CDE" w:rsidRPr="00BD6CDE" w:rsidRDefault="00BD6CDE" w:rsidP="00BD6CD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BD6CDE">
        <w:rPr>
          <w:rStyle w:val="Heading1Char"/>
        </w:rPr>
        <w:t>Balloon</w:t>
      </w:r>
      <w:r>
        <w:rPr>
          <w:noProof/>
        </w:rPr>
        <w:drawing>
          <wp:inline distT="0" distB="0" distL="0" distR="0" wp14:anchorId="1190409E" wp14:editId="076E58A9">
            <wp:extent cx="5600700" cy="3457954"/>
            <wp:effectExtent l="0" t="0" r="0" b="9525"/>
            <wp:docPr id="4018338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83385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1688" cy="345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6CDE" w:rsidRPr="00BD6C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23A"/>
    <w:rsid w:val="001F623A"/>
    <w:rsid w:val="004B5A4A"/>
    <w:rsid w:val="00A728E1"/>
    <w:rsid w:val="00BD6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CA8A3"/>
  <w15:chartTrackingRefBased/>
  <w15:docId w15:val="{93E84E77-8F5F-49D8-9840-3FC2C7024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6C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6C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Samer Akrouk</dc:creator>
  <cp:keywords/>
  <dc:description/>
  <cp:lastModifiedBy>Samer Akrouk</cp:lastModifiedBy>
  <cp:revision>2</cp:revision>
  <dcterms:created xsi:type="dcterms:W3CDTF">2023-09-22T10:16:00Z</dcterms:created>
  <dcterms:modified xsi:type="dcterms:W3CDTF">2023-09-22T10:21:00Z</dcterms:modified>
</cp:coreProperties>
</file>