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3F5C" w14:textId="31AE891D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Keep sensitive information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private.</w:t>
      </w:r>
      <w:r w:rsidRPr="00711257">
        <w:rPr>
          <w:rFonts w:ascii="Cairo" w:hAnsi="Cairo"/>
          <w:b/>
          <w:bCs/>
          <w:noProof/>
          <w:color w:val="293846"/>
          <w:sz w:val="24"/>
          <w:szCs w:val="24"/>
          <w:shd w:val="clear" w:color="auto" w:fill="FFFFFF"/>
        </w:rPr>
        <w:t xml:space="preserve"> </w:t>
      </w:r>
    </w:p>
    <w:p w14:paraId="784793D2" w14:textId="33BA9AA6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                                     </w:t>
      </w:r>
    </w:p>
    <w:p w14:paraId="6885BDD1" w14:textId="366FFF10" w:rsidR="00A8272C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Keep your privacy settings on</w:t>
      </w:r>
    </w:p>
    <w:p w14:paraId="315DFB1B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4BD0AB7D" w14:textId="54F63AE5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Use a secure VPN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connection!</w:t>
      </w:r>
      <w:r w:rsidRPr="00711257">
        <w:rPr>
          <w:rFonts w:ascii="Cairo" w:hAnsi="Cairo"/>
          <w:b/>
          <w:bCs/>
          <w:noProof/>
          <w:color w:val="293846"/>
          <w:sz w:val="24"/>
          <w:szCs w:val="24"/>
          <w:shd w:val="clear" w:color="auto" w:fill="FFFFFF"/>
        </w:rPr>
        <w:t xml:space="preserve"> </w:t>
      </w:r>
    </w:p>
    <w:p w14:paraId="1F4FAEEE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4EF6B61A" w14:textId="6B4AEDF2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Be careful what you download/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view.</w:t>
      </w:r>
      <w: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                        </w:t>
      </w:r>
    </w:p>
    <w:p w14:paraId="69B4F4E2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5E238274" w14:textId="6769790E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Choose strong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passwords!</w:t>
      </w:r>
    </w:p>
    <w:p w14:paraId="13507BC1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11A845E7" w14:textId="081FABAD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Make online purchases from secure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sites.</w:t>
      </w:r>
    </w:p>
    <w:p w14:paraId="7F8E5787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12C0C11E" w14:textId="246E9242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Be careful what you share/text or engage with</w:t>
      </w:r>
    </w:p>
    <w:p w14:paraId="07BD651B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07DC820C" w14:textId="4AF4F2CC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Keep your antivirus program/apps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updated.</w:t>
      </w:r>
    </w:p>
    <w:p w14:paraId="583FD183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0B75A348" w14:textId="188C4500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Backup your data regularly</w:t>
      </w:r>
    </w:p>
    <w:p w14:paraId="3B05B515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500BBBF" w14:textId="6A83E56E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Use two-factor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authentication.</w:t>
      </w:r>
    </w:p>
    <w:p w14:paraId="682F7569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7FB833FA" w14:textId="7D26E3BF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Avoid unknown/random online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links.</w:t>
      </w:r>
    </w:p>
    <w:p w14:paraId="25BF116F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4CEACDD" w14:textId="2AAF690C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Use trusted devices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only.</w:t>
      </w:r>
    </w:p>
    <w:p w14:paraId="0AF6321D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7CA741F" w14:textId="72866C08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Keep software and operating systems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up to date.</w:t>
      </w:r>
    </w:p>
    <w:p w14:paraId="5CD5C14C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0F655A01" w14:textId="1019D22A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Review your privacy settings and understand privacy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policies.</w:t>
      </w:r>
    </w:p>
    <w:p w14:paraId="3E3A803A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555FCD2" w14:textId="020E4C9D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Be careful where you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click.</w:t>
      </w:r>
    </w:p>
    <w:p w14:paraId="2ED0F6A2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21925F5F" w14:textId="6DBFBDB4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lastRenderedPageBreak/>
        <w:t xml:space="preserve">Close accounts that you don’t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use.</w:t>
      </w:r>
    </w:p>
    <w:p w14:paraId="07619409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4578CC8D" w14:textId="6429E350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Change your passwords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regularly.</w:t>
      </w:r>
    </w:p>
    <w:p w14:paraId="464C084D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DE74BF6" w14:textId="2C7A9859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Never share your passwords with anyone</w:t>
      </w:r>
    </w:p>
    <w:p w14:paraId="5D59FBF9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02476F7" w14:textId="697ACDE4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Don’t let your browser remember your login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details.</w:t>
      </w:r>
    </w:p>
    <w:p w14:paraId="71F4D711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58EB923F" w14:textId="29AF5A02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Share content on social media thoughtfully</w:t>
      </w:r>
    </w:p>
    <w:p w14:paraId="60566A74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E3ECFBC" w14:textId="3F67E3AC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Double check before you enter personal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information.</w:t>
      </w:r>
    </w:p>
    <w:p w14:paraId="7AB45934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73CF0E1B" w14:textId="7481D77B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Watch out for financial </w:t>
      </w: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>scams!</w:t>
      </w:r>
    </w:p>
    <w:p w14:paraId="695D2980" w14:textId="77777777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32A7C78E" w14:textId="4F52CB56" w:rsidR="00711257" w:rsidRPr="00711257" w:rsidRDefault="00711257" w:rsidP="00711257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  <w:r w:rsidRPr="00711257"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  <w:t xml:space="preserve"> Whenever in doubt, call support</w:t>
      </w:r>
    </w:p>
    <w:p w14:paraId="2DCEF2AC" w14:textId="77777777" w:rsidR="00A8272C" w:rsidRPr="00711257" w:rsidRDefault="00A8272C" w:rsidP="00A8272C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59DCF64B" w14:textId="77777777" w:rsidR="00A8272C" w:rsidRPr="00711257" w:rsidRDefault="00A8272C">
      <w:pPr>
        <w:rPr>
          <w:rFonts w:ascii="Cairo" w:hAnsi="Cairo"/>
          <w:b/>
          <w:bCs/>
          <w:color w:val="293846"/>
          <w:sz w:val="24"/>
          <w:szCs w:val="24"/>
          <w:shd w:val="clear" w:color="auto" w:fill="FFFFFF"/>
        </w:rPr>
      </w:pPr>
    </w:p>
    <w:p w14:paraId="6E4BDE9D" w14:textId="77777777" w:rsidR="00A8272C" w:rsidRPr="00711257" w:rsidRDefault="00A8272C">
      <w:pPr>
        <w:rPr>
          <w:sz w:val="24"/>
          <w:szCs w:val="24"/>
        </w:rPr>
      </w:pPr>
    </w:p>
    <w:sectPr w:rsidR="00A8272C" w:rsidRPr="00711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2C"/>
    <w:rsid w:val="00711257"/>
    <w:rsid w:val="00A8272C"/>
    <w:rsid w:val="00C3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24A8"/>
  <w15:docId w15:val="{BDFEA41F-2C47-48BC-A9AF-3E32FE2A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Jumana Albaramki</dc:creator>
  <cp:keywords/>
  <dc:description/>
  <cp:lastModifiedBy>Jumana Albaramki</cp:lastModifiedBy>
  <cp:revision>1</cp:revision>
  <dcterms:created xsi:type="dcterms:W3CDTF">2023-09-19T13:23:00Z</dcterms:created>
  <dcterms:modified xsi:type="dcterms:W3CDTF">2023-09-19T17:11:00Z</dcterms:modified>
</cp:coreProperties>
</file>