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F51E87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54343" wp14:editId="02822CCC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60"/>
                <wp:effectExtent l="0" t="0" r="139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B0937C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" strokecolor="black [3213]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سم الطالب :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A92960">
        <w:rPr>
          <w:rFonts w:hint="cs"/>
          <w:b/>
          <w:bCs/>
          <w:sz w:val="32"/>
          <w:szCs w:val="32"/>
          <w:rtl/>
          <w:lang w:bidi="ar-JO"/>
        </w:rPr>
        <w:t>ميرنا حداد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:rsidR="00133CCD" w:rsidRPr="00DD7C30" w:rsidRDefault="00133CCD" w:rsidP="00DD7C30">
      <w:pPr>
        <w:pStyle w:val="ListParagraph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520"/>
        <w:gridCol w:w="2250"/>
        <w:gridCol w:w="2790"/>
        <w:gridCol w:w="2667"/>
        <w:gridCol w:w="2175"/>
      </w:tblGrid>
      <w:tr w:rsidR="00C14329" w:rsidRP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14329" w:rsidRDefault="00866D3B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عيسى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:rsidR="00C14329" w:rsidRDefault="00866D3B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ماشي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:rsidR="00C14329" w:rsidRDefault="00866D3B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مشي عند الإشارة الخضراء للسيارة</w:t>
            </w: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 w:rsidR="00C14329" w:rsidRDefault="00866D3B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لا يوجد</w:t>
            </w: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 w:rsidR="00C14329" w:rsidRDefault="00866D3B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الالتزام بمشي </w:t>
            </w:r>
            <w:r w:rsidR="009F3472">
              <w:rPr>
                <w:rFonts w:hint="cs"/>
                <w:rtl/>
                <w:lang w:bidi="ar-JO"/>
              </w:rPr>
              <w:t>عند وقوف السيارات</w:t>
            </w:r>
          </w:p>
        </w:tc>
      </w:tr>
      <w:tr w:rsid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Default="009F3472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ريمون</w:t>
            </w:r>
          </w:p>
        </w:tc>
        <w:tc>
          <w:tcPr>
            <w:tcW w:w="2250" w:type="dxa"/>
          </w:tcPr>
          <w:p w:rsidR="00C14329" w:rsidRDefault="009F3472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ماشي</w:t>
            </w:r>
          </w:p>
        </w:tc>
        <w:tc>
          <w:tcPr>
            <w:tcW w:w="2790" w:type="dxa"/>
          </w:tcPr>
          <w:p w:rsidR="00C14329" w:rsidRDefault="009F3472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الركض بين السيارات </w:t>
            </w:r>
          </w:p>
        </w:tc>
        <w:tc>
          <w:tcPr>
            <w:tcW w:w="2667" w:type="dxa"/>
          </w:tcPr>
          <w:p w:rsidR="00C14329" w:rsidRDefault="009F3472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أدى الا </w:t>
            </w:r>
            <w:r w:rsidR="00E32A42">
              <w:rPr>
                <w:rFonts w:hint="cs"/>
                <w:rtl/>
                <w:lang w:bidi="ar-JO"/>
              </w:rPr>
              <w:t>عجقة السير</w:t>
            </w:r>
          </w:p>
        </w:tc>
        <w:tc>
          <w:tcPr>
            <w:tcW w:w="2175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Default="00E32A42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معاذ</w:t>
            </w:r>
          </w:p>
        </w:tc>
        <w:tc>
          <w:tcPr>
            <w:tcW w:w="2250" w:type="dxa"/>
          </w:tcPr>
          <w:p w:rsidR="00C14329" w:rsidRDefault="00E32A42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راكب</w:t>
            </w:r>
          </w:p>
        </w:tc>
        <w:tc>
          <w:tcPr>
            <w:tcW w:w="2790" w:type="dxa"/>
          </w:tcPr>
          <w:p w:rsidR="00C14329" w:rsidRDefault="00E32A42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عدم الانتباه ع الماشي قدامه</w:t>
            </w:r>
          </w:p>
        </w:tc>
        <w:tc>
          <w:tcPr>
            <w:tcW w:w="2667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175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724754">
    <w:abstractNumId w:val="2"/>
  </w:num>
  <w:num w:numId="2" w16cid:durableId="655299584">
    <w:abstractNumId w:val="0"/>
  </w:num>
  <w:num w:numId="3" w16cid:durableId="387532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133CCD"/>
    <w:rsid w:val="00163B29"/>
    <w:rsid w:val="00226D93"/>
    <w:rsid w:val="002E0287"/>
    <w:rsid w:val="00533C58"/>
    <w:rsid w:val="0060132B"/>
    <w:rsid w:val="006321E8"/>
    <w:rsid w:val="0064398C"/>
    <w:rsid w:val="0068629C"/>
    <w:rsid w:val="00735483"/>
    <w:rsid w:val="00866D3B"/>
    <w:rsid w:val="009F3472"/>
    <w:rsid w:val="00A3263D"/>
    <w:rsid w:val="00A55A95"/>
    <w:rsid w:val="00A92960"/>
    <w:rsid w:val="00C14329"/>
    <w:rsid w:val="00CE48B8"/>
    <w:rsid w:val="00D10FCC"/>
    <w:rsid w:val="00DD1F78"/>
    <w:rsid w:val="00DD7C30"/>
    <w:rsid w:val="00E32A42"/>
    <w:rsid w:val="00EA50DD"/>
    <w:rsid w:val="00F51E87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E9D4D"/>
  <w15:docId w15:val="{A1DE6BCF-FE29-4FFB-9B30-618136A0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7C74-0473-4CCF-A879-294E16A63F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mirna haddad</cp:lastModifiedBy>
  <cp:revision>12</cp:revision>
  <dcterms:created xsi:type="dcterms:W3CDTF">2020-06-28T18:40:00Z</dcterms:created>
  <dcterms:modified xsi:type="dcterms:W3CDTF">2023-09-18T18:12:00Z</dcterms:modified>
</cp:coreProperties>
</file>