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0132B" w:rsidRPr="00487223">
        <w:rPr>
          <w:rFonts w:hint="cs"/>
          <w:b/>
          <w:bCs/>
          <w:sz w:val="32"/>
          <w:szCs w:val="32"/>
          <w:highlight w:val="yellow"/>
          <w:rtl/>
          <w:lang w:bidi="ar-JO"/>
        </w:rPr>
        <w:t>( أ+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B0937C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042C79">
        <w:rPr>
          <w:rFonts w:hint="cs"/>
          <w:b/>
          <w:bCs/>
          <w:sz w:val="32"/>
          <w:szCs w:val="32"/>
          <w:rtl/>
          <w:lang w:bidi="ar-JO"/>
        </w:rPr>
        <w:t>يارا خضراوي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Pr="00042C79" w:rsidRDefault="00042C79" w:rsidP="00042C7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سمير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Pr="00487223" w:rsidRDefault="00487223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87223">
              <w:rPr>
                <w:rFonts w:hint="cs"/>
                <w:sz w:val="32"/>
                <w:szCs w:val="32"/>
                <w:rtl/>
                <w:lang w:bidi="ar-JO"/>
              </w:rPr>
              <w:t>ماشي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Default="00487223" w:rsidP="00A3263D">
            <w:pPr>
              <w:bidi/>
              <w:rPr>
                <w:rtl/>
                <w:lang w:bidi="ar-JO"/>
              </w:rPr>
            </w:pPr>
            <w:r w:rsidRPr="00487223">
              <w:rPr>
                <w:rFonts w:hint="cs"/>
                <w:sz w:val="32"/>
                <w:szCs w:val="32"/>
                <w:rtl/>
                <w:lang w:bidi="ar-JO"/>
              </w:rPr>
              <w:t>قطع الشارع بدو ان ينظر اذا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487223">
              <w:rPr>
                <w:rFonts w:hint="cs"/>
                <w:sz w:val="32"/>
                <w:szCs w:val="32"/>
                <w:rtl/>
                <w:lang w:bidi="ar-JO"/>
              </w:rPr>
              <w:t>عبرت السيارة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Pr="00487223" w:rsidRDefault="00487223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87223">
              <w:rPr>
                <w:rFonts w:hint="cs"/>
                <w:sz w:val="32"/>
                <w:szCs w:val="32"/>
                <w:rtl/>
                <w:lang w:bidi="ar-JO"/>
              </w:rPr>
              <w:t>دعس السيارة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Pr="00487223" w:rsidRDefault="00487223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87223">
              <w:rPr>
                <w:rFonts w:hint="cs"/>
                <w:sz w:val="32"/>
                <w:szCs w:val="32"/>
                <w:rtl/>
                <w:lang w:bidi="ar-JO"/>
              </w:rPr>
              <w:t>النظر عند قطع الشارع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487223" w:rsidRDefault="00042C79" w:rsidP="00042C7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487223">
              <w:rPr>
                <w:rFonts w:hint="cs"/>
                <w:sz w:val="32"/>
                <w:szCs w:val="32"/>
                <w:rtl/>
                <w:lang w:bidi="ar-JO"/>
              </w:rPr>
              <w:t>وائل</w:t>
            </w:r>
          </w:p>
        </w:tc>
        <w:tc>
          <w:tcPr>
            <w:tcW w:w="2250" w:type="dxa"/>
          </w:tcPr>
          <w:p w:rsidR="00C14329" w:rsidRPr="00487223" w:rsidRDefault="00487223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87223">
              <w:rPr>
                <w:rFonts w:hint="cs"/>
                <w:sz w:val="32"/>
                <w:szCs w:val="32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Pr="00DD4B3F" w:rsidRDefault="00487223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DD4B3F">
              <w:rPr>
                <w:rFonts w:hint="cs"/>
                <w:sz w:val="32"/>
                <w:szCs w:val="32"/>
                <w:rtl/>
                <w:lang w:bidi="ar-JO"/>
              </w:rPr>
              <w:t>ا</w:t>
            </w:r>
            <w:r w:rsidR="00DD4B3F" w:rsidRPr="00DD4B3F">
              <w:rPr>
                <w:rFonts w:hint="cs"/>
                <w:sz w:val="32"/>
                <w:szCs w:val="32"/>
                <w:rtl/>
                <w:lang w:bidi="ar-JO"/>
              </w:rPr>
              <w:t>نفقاع</w:t>
            </w:r>
            <w:r w:rsidR="00DD4B3F">
              <w:rPr>
                <w:rFonts w:hint="cs"/>
                <w:sz w:val="32"/>
                <w:szCs w:val="32"/>
                <w:rtl/>
                <w:lang w:bidi="ar-JO"/>
              </w:rPr>
              <w:t xml:space="preserve"> عجل السيارة</w:t>
            </w:r>
          </w:p>
        </w:tc>
        <w:tc>
          <w:tcPr>
            <w:tcW w:w="2667" w:type="dxa"/>
          </w:tcPr>
          <w:p w:rsidR="00C14329" w:rsidRPr="00487223" w:rsidRDefault="00487223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87223">
              <w:rPr>
                <w:rFonts w:hint="cs"/>
                <w:sz w:val="32"/>
                <w:szCs w:val="32"/>
                <w:rtl/>
                <w:lang w:bidi="ar-JO"/>
              </w:rPr>
              <w:t xml:space="preserve">تعطيل السيرو تدخل الشرطة </w:t>
            </w:r>
          </w:p>
        </w:tc>
        <w:tc>
          <w:tcPr>
            <w:tcW w:w="2175" w:type="dxa"/>
          </w:tcPr>
          <w:p w:rsidR="00C14329" w:rsidRPr="00DD4B3F" w:rsidRDefault="00DD4B3F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DD4B3F">
              <w:rPr>
                <w:rFonts w:hint="cs"/>
                <w:sz w:val="32"/>
                <w:szCs w:val="32"/>
                <w:rtl/>
                <w:lang w:bidi="ar-JO"/>
              </w:rPr>
              <w:t>عدم اهمال صيانة السيارة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التي محتاجة الى صناية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042C79" w:rsidRDefault="00042C79" w:rsidP="00042C7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تمارا</w:t>
            </w:r>
          </w:p>
        </w:tc>
        <w:tc>
          <w:tcPr>
            <w:tcW w:w="2250" w:type="dxa"/>
          </w:tcPr>
          <w:p w:rsidR="00C14329" w:rsidRPr="00DD4B3F" w:rsidRDefault="00DD4B3F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Pr="00DD4B3F" w:rsidRDefault="00DD4B3F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استخدام الهاتف </w:t>
            </w:r>
          </w:p>
        </w:tc>
        <w:tc>
          <w:tcPr>
            <w:tcW w:w="2667" w:type="dxa"/>
          </w:tcPr>
          <w:p w:rsidR="00C14329" w:rsidRPr="00DD4B3F" w:rsidRDefault="00DD4B3F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كان سوف يدعس طفلين </w:t>
            </w:r>
          </w:p>
        </w:tc>
        <w:tc>
          <w:tcPr>
            <w:tcW w:w="2175" w:type="dxa"/>
          </w:tcPr>
          <w:p w:rsidR="00C14329" w:rsidRPr="00DD4B3F" w:rsidRDefault="00DD4B3F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عدم استخدام الهاتف </w:t>
            </w:r>
            <w:bookmarkStart w:id="0" w:name="_GoBack"/>
            <w:bookmarkEnd w:id="0"/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E8"/>
    <w:rsid w:val="00042C79"/>
    <w:rsid w:val="00133CCD"/>
    <w:rsid w:val="00163B29"/>
    <w:rsid w:val="00226D93"/>
    <w:rsid w:val="002E0287"/>
    <w:rsid w:val="00487223"/>
    <w:rsid w:val="00533C58"/>
    <w:rsid w:val="0060132B"/>
    <w:rsid w:val="006321E8"/>
    <w:rsid w:val="0064398C"/>
    <w:rsid w:val="0068629C"/>
    <w:rsid w:val="00735483"/>
    <w:rsid w:val="00A3263D"/>
    <w:rsid w:val="00A55A95"/>
    <w:rsid w:val="00C14329"/>
    <w:rsid w:val="00CE48B8"/>
    <w:rsid w:val="00D10FCC"/>
    <w:rsid w:val="00DD1F78"/>
    <w:rsid w:val="00DD4B3F"/>
    <w:rsid w:val="00DD7C30"/>
    <w:rsid w:val="00EA50DD"/>
    <w:rsid w:val="00F51E87"/>
    <w:rsid w:val="00F874C0"/>
    <w:rsid w:val="00FA3D6C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762B-1FD0-4D5C-B5F4-2D59CA9F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mm</cp:lastModifiedBy>
  <cp:revision>2</cp:revision>
  <dcterms:created xsi:type="dcterms:W3CDTF">2023-09-17T10:30:00Z</dcterms:created>
  <dcterms:modified xsi:type="dcterms:W3CDTF">2023-09-17T10:30:00Z</dcterms:modified>
</cp:coreProperties>
</file>