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</w:t>
      </w:r>
      <w:r w:rsidR="0060132B" w:rsidRPr="00037896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ب 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93CD" wp14:editId="3ECEFA96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31CD2F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037896">
        <w:rPr>
          <w:rFonts w:hint="cs"/>
          <w:b/>
          <w:bCs/>
          <w:sz w:val="32"/>
          <w:szCs w:val="32"/>
          <w:rtl/>
          <w:lang w:bidi="ar-JO"/>
        </w:rPr>
        <w:t xml:space="preserve"> تالا البوري 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1E1C42">
        <w:rPr>
          <w:rFonts w:hint="cs"/>
          <w:b/>
          <w:bCs/>
          <w:sz w:val="32"/>
          <w:szCs w:val="32"/>
          <w:rtl/>
          <w:lang w:bidi="ar-JO"/>
        </w:rPr>
        <w:t xml:space="preserve">3 </w:t>
      </w:r>
      <w:r>
        <w:rPr>
          <w:rFonts w:hint="cs"/>
          <w:b/>
          <w:bCs/>
          <w:sz w:val="32"/>
          <w:szCs w:val="32"/>
          <w:rtl/>
          <w:lang w:bidi="ar-JO"/>
        </w:rPr>
        <w:t>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97"/>
        <w:gridCol w:w="2229"/>
        <w:gridCol w:w="2764"/>
        <w:gridCol w:w="2642"/>
        <w:gridCol w:w="2154"/>
      </w:tblGrid>
      <w:tr w:rsidR="00C14329" w:rsidRPr="00C14329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:rsidR="00C14329" w:rsidRPr="00037896" w:rsidRDefault="00037896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 w:rsidRPr="00037896"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جورج فهد 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:rsidR="00C14329" w:rsidRPr="00037896" w:rsidRDefault="00037896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 w:rsidRPr="00037896"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اصطدام بجزيرة وسطية 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:rsidR="00C14329" w:rsidRPr="00037896" w:rsidRDefault="00037896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 w:rsidRPr="00037896"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السرعة الزائدة 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:rsidR="00C14329" w:rsidRPr="00037896" w:rsidRDefault="00037896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 w:rsidRPr="00037896"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خسائر مادية و خسائر بشرية 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:rsidR="00C14329" w:rsidRPr="00037896" w:rsidRDefault="00037896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 w:rsidRPr="00037896"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الالتزام بالسرعة المطلوبة في ذلك الشارع </w:t>
            </w:r>
          </w:p>
        </w:tc>
      </w:tr>
      <w:tr w:rsidR="00C14329" w:rsidTr="00367F30">
        <w:trPr>
          <w:trHeight w:val="1426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:rsidR="00C14329" w:rsidRPr="00037896" w:rsidRDefault="00037896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 w:rsidRPr="00037896"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محمد حسين </w:t>
            </w:r>
          </w:p>
        </w:tc>
        <w:tc>
          <w:tcPr>
            <w:tcW w:w="2229" w:type="dxa"/>
          </w:tcPr>
          <w:p w:rsidR="00C14329" w:rsidRPr="00037896" w:rsidRDefault="00037896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 w:rsidRPr="00037896"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اصطدام بالسيارة التي امامه </w:t>
            </w:r>
          </w:p>
        </w:tc>
        <w:tc>
          <w:tcPr>
            <w:tcW w:w="2764" w:type="dxa"/>
          </w:tcPr>
          <w:p w:rsidR="00C14329" w:rsidRPr="00037896" w:rsidRDefault="00037896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 w:rsidRPr="00037896"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عدم ترك مسافة امان بينه و بين السيارة التي امامه </w:t>
            </w:r>
          </w:p>
        </w:tc>
        <w:tc>
          <w:tcPr>
            <w:tcW w:w="2642" w:type="dxa"/>
          </w:tcPr>
          <w:p w:rsidR="00C14329" w:rsidRPr="00037896" w:rsidRDefault="00037896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 w:rsidRPr="00037896"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خسائر مادية </w:t>
            </w:r>
          </w:p>
        </w:tc>
        <w:tc>
          <w:tcPr>
            <w:tcW w:w="2154" w:type="dxa"/>
          </w:tcPr>
          <w:p w:rsidR="00C14329" w:rsidRPr="00037896" w:rsidRDefault="00037896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 w:rsidRPr="00037896"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ترك مسافة بينك و بين السيارة التي امامك 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:rsidR="00C14329" w:rsidRPr="00037896" w:rsidRDefault="00037896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 w:rsidRPr="00037896"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خالد عبدالله </w:t>
            </w:r>
          </w:p>
        </w:tc>
        <w:tc>
          <w:tcPr>
            <w:tcW w:w="2229" w:type="dxa"/>
          </w:tcPr>
          <w:p w:rsidR="00C14329" w:rsidRPr="00037896" w:rsidRDefault="00037896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 w:rsidRPr="00037896"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وقوع السيارة في وادي </w:t>
            </w:r>
          </w:p>
        </w:tc>
        <w:tc>
          <w:tcPr>
            <w:tcW w:w="2764" w:type="dxa"/>
          </w:tcPr>
          <w:p w:rsidR="00C14329" w:rsidRPr="00037896" w:rsidRDefault="00037896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 w:rsidRPr="00037896"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عدم الانتباه الى اللافتات المرورية </w:t>
            </w:r>
          </w:p>
        </w:tc>
        <w:tc>
          <w:tcPr>
            <w:tcW w:w="2642" w:type="dxa"/>
          </w:tcPr>
          <w:p w:rsidR="00C14329" w:rsidRPr="00037896" w:rsidRDefault="00037896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 w:rsidRPr="00037896"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خسائر مادية و بشرية </w:t>
            </w:r>
          </w:p>
        </w:tc>
        <w:tc>
          <w:tcPr>
            <w:tcW w:w="2154" w:type="dxa"/>
          </w:tcPr>
          <w:p w:rsidR="00C14329" w:rsidRPr="00037896" w:rsidRDefault="00037896" w:rsidP="00A3263D">
            <w:pPr>
              <w:bidi/>
              <w:rPr>
                <w:color w:val="FF0000"/>
                <w:sz w:val="36"/>
                <w:szCs w:val="36"/>
                <w:rtl/>
                <w:lang w:bidi="ar-JO"/>
              </w:rPr>
            </w:pPr>
            <w:r w:rsidRPr="00037896">
              <w:rPr>
                <w:rFonts w:hint="cs"/>
                <w:color w:val="FF0000"/>
                <w:sz w:val="36"/>
                <w:szCs w:val="36"/>
                <w:rtl/>
                <w:lang w:bidi="ar-JO"/>
              </w:rPr>
              <w:t xml:space="preserve">الانتباه جيدا الى الللافتات الموجودة في الشارع 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  <w:bookmarkStart w:id="0" w:name="_GoBack"/>
      <w:bookmarkEnd w:id="0"/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E8"/>
    <w:rsid w:val="00037896"/>
    <w:rsid w:val="00163B29"/>
    <w:rsid w:val="001E1C42"/>
    <w:rsid w:val="002462B3"/>
    <w:rsid w:val="00367F30"/>
    <w:rsid w:val="00533C58"/>
    <w:rsid w:val="0060132B"/>
    <w:rsid w:val="006321E8"/>
    <w:rsid w:val="0064398C"/>
    <w:rsid w:val="0068629C"/>
    <w:rsid w:val="006D6612"/>
    <w:rsid w:val="00735483"/>
    <w:rsid w:val="007F213B"/>
    <w:rsid w:val="00A3263D"/>
    <w:rsid w:val="00A5436A"/>
    <w:rsid w:val="00A55A95"/>
    <w:rsid w:val="00A93900"/>
    <w:rsid w:val="00BB3195"/>
    <w:rsid w:val="00C14329"/>
    <w:rsid w:val="00DD1F78"/>
    <w:rsid w:val="00E34CA8"/>
    <w:rsid w:val="00EA50DD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6252-B2E7-430C-A6CE-AB8D1811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fix</cp:lastModifiedBy>
  <cp:revision>2</cp:revision>
  <dcterms:created xsi:type="dcterms:W3CDTF">2022-09-13T19:19:00Z</dcterms:created>
  <dcterms:modified xsi:type="dcterms:W3CDTF">2022-09-13T19:19:00Z</dcterms:modified>
</cp:coreProperties>
</file>