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E47F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7CF7C901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48E728A5" w14:textId="06932B17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E810F" wp14:editId="740A1694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4EE07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015026">
        <w:rPr>
          <w:b/>
          <w:bCs/>
          <w:sz w:val="32"/>
          <w:szCs w:val="32"/>
          <w:lang w:bidi="ar-JO"/>
        </w:rPr>
        <w:t xml:space="preserve">   </w:t>
      </w:r>
      <w:r w:rsidR="00015026">
        <w:rPr>
          <w:rFonts w:hint="cs"/>
          <w:b/>
          <w:bCs/>
          <w:sz w:val="32"/>
          <w:szCs w:val="32"/>
          <w:rtl/>
          <w:lang w:bidi="ar-JO"/>
        </w:rPr>
        <w:t>غريس اسطفان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670F1064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032"/>
        <w:gridCol w:w="1861"/>
        <w:gridCol w:w="3173"/>
        <w:gridCol w:w="3250"/>
        <w:gridCol w:w="2161"/>
      </w:tblGrid>
      <w:tr w:rsidR="00015026" w:rsidRPr="00C14329" w14:paraId="40B7EA64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F4ACFC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9D2587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B567A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5794E5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F7D37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78072C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015026" w14:paraId="71C34685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6AA7DC23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3D85D203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199AC6D" w14:textId="77777777" w:rsidR="00015026" w:rsidRDefault="00015026" w:rsidP="00015026">
            <w:pPr>
              <w:bidi/>
              <w:rPr>
                <w:rtl/>
                <w:lang w:bidi="ar-JO"/>
              </w:rPr>
            </w:pPr>
          </w:p>
          <w:p w14:paraId="44B51470" w14:textId="0D392897" w:rsidR="00015026" w:rsidRDefault="00015026" w:rsidP="0001502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يوسف (ابي)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1D042D4E" w14:textId="77777777" w:rsidR="00C14329" w:rsidRPr="00015026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4792F60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4393D12" w14:textId="2018A329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15026">
              <w:rPr>
                <w:rFonts w:hint="cs"/>
                <w:sz w:val="28"/>
                <w:szCs w:val="28"/>
                <w:rtl/>
                <w:lang w:bidi="ar-JO"/>
              </w:rPr>
              <w:t>لم يكن في حادث</w:t>
            </w:r>
          </w:p>
          <w:p w14:paraId="71DDF1D7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3F141147" w14:textId="77777777" w:rsidR="00C14329" w:rsidRPr="00015026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4422944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A93A72F" w14:textId="69BD72C6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15026"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78E4602B" w14:textId="77777777" w:rsidR="00C14329" w:rsidRPr="00015026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A293DB5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D81AD6F" w14:textId="1BF038BD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15026"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3B02519A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49A72FD" w14:textId="77777777" w:rsid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2E762BA" w14:textId="5E14F754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</w:t>
            </w:r>
          </w:p>
        </w:tc>
      </w:tr>
      <w:tr w:rsidR="00015026" w14:paraId="241B7A4D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6B754B0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2336CA63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CD41A9B" w14:textId="77777777" w:rsidR="00015026" w:rsidRDefault="00015026" w:rsidP="00015026">
            <w:pPr>
              <w:bidi/>
              <w:rPr>
                <w:rtl/>
                <w:lang w:bidi="ar-JO"/>
              </w:rPr>
            </w:pPr>
          </w:p>
          <w:p w14:paraId="0DCD6A46" w14:textId="46F56ECA" w:rsidR="00015026" w:rsidRDefault="00015026" w:rsidP="0001502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نسرين (امي)</w:t>
            </w:r>
          </w:p>
        </w:tc>
        <w:tc>
          <w:tcPr>
            <w:tcW w:w="2229" w:type="dxa"/>
          </w:tcPr>
          <w:p w14:paraId="02341438" w14:textId="77777777" w:rsidR="00C14329" w:rsidRPr="00015026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E79C6DC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C72C198" w14:textId="696E0C2A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15026">
              <w:rPr>
                <w:rFonts w:hint="cs"/>
                <w:sz w:val="28"/>
                <w:szCs w:val="28"/>
                <w:rtl/>
                <w:lang w:bidi="ar-JO"/>
              </w:rPr>
              <w:t>حادث صدم</w:t>
            </w:r>
          </w:p>
        </w:tc>
        <w:tc>
          <w:tcPr>
            <w:tcW w:w="2764" w:type="dxa"/>
          </w:tcPr>
          <w:p w14:paraId="47584C40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EFFC1F1" w14:textId="77777777" w:rsid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979A69A" w14:textId="7F8DD1A3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عدم اعطاء الاولوية</w:t>
            </w:r>
          </w:p>
        </w:tc>
        <w:tc>
          <w:tcPr>
            <w:tcW w:w="2642" w:type="dxa"/>
          </w:tcPr>
          <w:p w14:paraId="5B44D9AE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33CC30D" w14:textId="77777777" w:rsid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AF95F9A" w14:textId="15EB47FC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مخالفة المتسبب بالحادث</w:t>
            </w:r>
          </w:p>
        </w:tc>
        <w:tc>
          <w:tcPr>
            <w:tcW w:w="2154" w:type="dxa"/>
          </w:tcPr>
          <w:p w14:paraId="3C202AE3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753C4AB" w14:textId="77777777" w:rsidR="00DB2CC4" w:rsidRDefault="00DB2CC4" w:rsidP="00DB2CC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BD561F2" w14:textId="29002E02" w:rsidR="00DB2CC4" w:rsidRPr="00015026" w:rsidRDefault="00DB2CC4" w:rsidP="00DB2CC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الانتباه و وجود الصبر وقت السياقة</w:t>
            </w:r>
          </w:p>
        </w:tc>
      </w:tr>
      <w:tr w:rsidR="00015026" w14:paraId="7B778EDC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4D2F9957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5D486619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5AD9236" w14:textId="77777777" w:rsidR="00015026" w:rsidRDefault="00015026" w:rsidP="00015026">
            <w:pPr>
              <w:bidi/>
              <w:rPr>
                <w:rtl/>
                <w:lang w:bidi="ar-JO"/>
              </w:rPr>
            </w:pPr>
          </w:p>
          <w:p w14:paraId="361A6F61" w14:textId="65867A7A" w:rsidR="00015026" w:rsidRDefault="00015026" w:rsidP="0001502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موسى (اخي)</w:t>
            </w:r>
          </w:p>
        </w:tc>
        <w:tc>
          <w:tcPr>
            <w:tcW w:w="2229" w:type="dxa"/>
          </w:tcPr>
          <w:p w14:paraId="432371DF" w14:textId="77777777" w:rsidR="00C14329" w:rsidRPr="00015026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8ED6E87" w14:textId="7777777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F2FAEBC" w14:textId="50F19B69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15026">
              <w:rPr>
                <w:rFonts w:hint="cs"/>
                <w:sz w:val="28"/>
                <w:szCs w:val="28"/>
                <w:rtl/>
                <w:lang w:bidi="ar-JO"/>
              </w:rPr>
              <w:t>حادث صدم</w:t>
            </w:r>
          </w:p>
        </w:tc>
        <w:tc>
          <w:tcPr>
            <w:tcW w:w="2764" w:type="dxa"/>
          </w:tcPr>
          <w:p w14:paraId="4D6459CF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E54ECC5" w14:textId="77777777" w:rsid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34F3B9C" w14:textId="2E18ED20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عدم اعطاء الاولوية</w:t>
            </w:r>
          </w:p>
        </w:tc>
        <w:tc>
          <w:tcPr>
            <w:tcW w:w="2642" w:type="dxa"/>
          </w:tcPr>
          <w:p w14:paraId="5CCB0AFF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A8DB056" w14:textId="77777777" w:rsid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1AEBD4B" w14:textId="0A21E9B7" w:rsidR="00015026" w:rsidRPr="00015026" w:rsidRDefault="00015026" w:rsidP="0001502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مخالفة المتسبب بالحادث</w:t>
            </w:r>
          </w:p>
        </w:tc>
        <w:tc>
          <w:tcPr>
            <w:tcW w:w="2154" w:type="dxa"/>
          </w:tcPr>
          <w:p w14:paraId="70FF9630" w14:textId="77777777" w:rsidR="00C14329" w:rsidRDefault="00C1432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3770BFC" w14:textId="77777777" w:rsidR="00DB2CC4" w:rsidRDefault="00DB2CC4" w:rsidP="00DB2CC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7A0B61F" w14:textId="49138921" w:rsidR="00DB2CC4" w:rsidRPr="00015026" w:rsidRDefault="00DB2CC4" w:rsidP="00DB2CC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الانتباه و وجود الصبر وقت السياقة</w:t>
            </w:r>
          </w:p>
        </w:tc>
      </w:tr>
    </w:tbl>
    <w:p w14:paraId="34B098B1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0913">
    <w:abstractNumId w:val="1"/>
  </w:num>
  <w:num w:numId="2" w16cid:durableId="33260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15026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B2CC4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95AB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MOUSA YOUSEF ESTEFAN</cp:lastModifiedBy>
  <cp:revision>10</cp:revision>
  <dcterms:created xsi:type="dcterms:W3CDTF">2020-06-28T18:35:00Z</dcterms:created>
  <dcterms:modified xsi:type="dcterms:W3CDTF">2023-09-13T12:49:00Z</dcterms:modified>
</cp:coreProperties>
</file>