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F2447E">
        <w:rPr>
          <w:rFonts w:ascii="Andalus" w:hAnsi="Andalus" w:cs="Andalus" w:hint="cs"/>
          <w:b/>
          <w:bCs/>
          <w:sz w:val="72"/>
          <w:szCs w:val="72"/>
          <w:rtl/>
          <w:lang w:bidi="ar-JO"/>
        </w:rPr>
        <w:t>ا</w:t>
      </w:r>
      <w:r w:rsidRPr="00F2447E">
        <w:rPr>
          <w:rFonts w:ascii="Andalus" w:hAnsi="Andalus" w:cs="Andalus"/>
          <w:b/>
          <w:bCs/>
          <w:sz w:val="72"/>
          <w:szCs w:val="72"/>
          <w:rtl/>
          <w:lang w:bidi="ar-JO"/>
        </w:rPr>
        <w:t>لمدرسة</w:t>
      </w: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 xml:space="preserve"> الوطنية الأرثوذكسية / الأشرفية</w:t>
      </w:r>
    </w:p>
    <w:p w:rsidR="0090296A" w:rsidRPr="00BD251E" w:rsidRDefault="005B72A0" w:rsidP="00222666">
      <w:pPr>
        <w:bidi/>
        <w:ind w:left="3870"/>
        <w:jc w:val="both"/>
        <w:rPr>
          <w:b/>
          <w:bCs/>
          <w:color w:val="C00000"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4C20B1" w:rsidRPr="00BD251E">
        <w:rPr>
          <w:rFonts w:hint="cs"/>
          <w:b/>
          <w:bCs/>
          <w:color w:val="C00000"/>
          <w:sz w:val="32"/>
          <w:szCs w:val="32"/>
          <w:rtl/>
          <w:lang w:bidi="ar-JO"/>
        </w:rPr>
        <w:t>١٣</w:t>
      </w:r>
      <w:r w:rsidR="005E510F" w:rsidRPr="00BD251E">
        <w:rPr>
          <w:rFonts w:hint="cs"/>
          <w:b/>
          <w:bCs/>
          <w:color w:val="C00000"/>
          <w:sz w:val="32"/>
          <w:szCs w:val="32"/>
          <w:rtl/>
          <w:lang w:bidi="ar-JO"/>
        </w:rPr>
        <w:t>٥/ ٢٠٢٢</w:t>
      </w:r>
    </w:p>
    <w:p w:rsidR="00E54A4E" w:rsidRPr="00020C45" w:rsidRDefault="00E54A4E" w:rsidP="00E54A4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استلمت من</w:t>
      </w:r>
      <w:r w:rsidR="00BD251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: </w:t>
      </w:r>
      <w:r w:rsidRPr="00DB22E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 </w:t>
      </w:r>
      <w:r w:rsidR="00042609" w:rsidRPr="00DB22E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سيد حاتم </w:t>
      </w:r>
      <w:r w:rsidR="001C3FA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JO"/>
        </w:rPr>
        <w:t xml:space="preserve">الشوبكي </w:t>
      </w:r>
      <w:r w:rsidR="00042609" w:rsidRPr="00DB22E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المحترم . </w:t>
      </w:r>
      <w:r w:rsidRPr="00DB22E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 </w:t>
      </w:r>
      <w:r w:rsidR="00F2447E" w:rsidRPr="00DB22E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JO"/>
        </w:rPr>
        <w:t xml:space="preserve">  </w:t>
      </w:r>
      <w:r w:rsidR="00F2447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</w:t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بموجب</w:t>
      </w:r>
      <w:r w:rsidR="00222666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فاتورة رقم</w:t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9A6AA2" w:rsidRPr="00DB22E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٩٢١</w:t>
      </w:r>
      <w:r w:rsidR="00BD251E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JO"/>
        </w:rPr>
        <w:t>:</w:t>
      </w:r>
      <w:r w:rsidR="009A6AA2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/ </w:t>
      </w:r>
      <w:r w:rsidR="00FE3D36" w:rsidRPr="00DB22E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٢٠٢٣</w:t>
      </w:r>
      <w:r w:rsidR="00FE3D36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="00F2447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</w:t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تاريخ</w:t>
      </w:r>
      <w:r w:rsidR="00BD251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</w:t>
      </w:r>
      <w:r w:rsidRPr="00020C4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FE3D36" w:rsidRPr="00294BB9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١٣ .٩. ٢٠٢٣</w:t>
      </w:r>
      <w:r w:rsidR="00FE3D36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a3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51"/>
        <w:gridCol w:w="2966"/>
        <w:gridCol w:w="833"/>
        <w:gridCol w:w="752"/>
        <w:gridCol w:w="1070"/>
        <w:gridCol w:w="1201"/>
        <w:gridCol w:w="1201"/>
        <w:gridCol w:w="1191"/>
        <w:gridCol w:w="852"/>
        <w:gridCol w:w="1189"/>
        <w:gridCol w:w="1570"/>
      </w:tblGrid>
      <w:tr w:rsidR="00D9415F" w:rsidRPr="00020C45" w:rsidTr="007F2619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3013" w:type="dxa"/>
            <w:vMerge w:val="restart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نوع اللوازم ووصفها</w:t>
            </w:r>
          </w:p>
        </w:tc>
        <w:tc>
          <w:tcPr>
            <w:tcW w:w="833" w:type="dxa"/>
            <w:vMerge w:val="restart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سعر الوحدة</w:t>
            </w:r>
          </w:p>
        </w:tc>
        <w:tc>
          <w:tcPr>
            <w:tcW w:w="2409" w:type="dxa"/>
            <w:gridSpan w:val="2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الرصيد</w:t>
            </w:r>
          </w:p>
        </w:tc>
        <w:tc>
          <w:tcPr>
            <w:tcW w:w="1196" w:type="dxa"/>
            <w:vMerge w:val="restart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خانة التخزين</w:t>
            </w:r>
          </w:p>
        </w:tc>
        <w:tc>
          <w:tcPr>
            <w:tcW w:w="1583" w:type="dxa"/>
            <w:vMerge w:val="restart"/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الكمية المستلمة كتابة</w:t>
            </w:r>
          </w:p>
        </w:tc>
      </w:tr>
      <w:tr w:rsidR="00F652A5" w:rsidRPr="00020C45" w:rsidTr="007F2619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فلس</w:t>
            </w:r>
          </w:p>
        </w:tc>
        <w:tc>
          <w:tcPr>
            <w:tcW w:w="1204" w:type="dxa"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20C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Pr="00020C45" w:rsidRDefault="00C25D42" w:rsidP="00C25D4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94BB9" w:rsidRPr="00294BB9" w:rsidTr="007F2619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DC4DF5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بسكوت </w:t>
            </w:r>
            <w:proofErr w:type="spellStart"/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اوريو</w:t>
            </w:r>
            <w:proofErr w:type="spellEnd"/>
          </w:p>
        </w:tc>
        <w:tc>
          <w:tcPr>
            <w:tcW w:w="83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١٥٠ 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٣٠٠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٤٥ 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725B80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١٥</w:t>
            </w:r>
          </w:p>
        </w:tc>
        <w:tc>
          <w:tcPr>
            <w:tcW w:w="11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433D98" w:rsidP="00B26203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  <w:t>A1</w:t>
            </w:r>
          </w:p>
        </w:tc>
        <w:tc>
          <w:tcPr>
            <w:tcW w:w="158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25B80" w:rsidRPr="00294BB9" w:rsidRDefault="00BF576C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shd w:val="clear" w:color="auto" w:fill="F0F0F0"/>
                <w:rtl/>
              </w:rPr>
              <w:t>م</w:t>
            </w:r>
            <w:r w:rsidR="00AA46E3" w:rsidRPr="00294BB9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shd w:val="clear" w:color="auto" w:fill="F0F0F0"/>
                <w:rtl/>
              </w:rPr>
              <w:t>ئة وخمسو</w:t>
            </w:r>
            <w:r w:rsidR="00CC27EA" w:rsidRPr="00294BB9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shd w:val="clear" w:color="auto" w:fill="F0F0F0"/>
                <w:rtl/>
              </w:rPr>
              <w:t xml:space="preserve">ن حبة </w:t>
            </w:r>
          </w:p>
        </w:tc>
      </w:tr>
      <w:tr w:rsidR="00294BB9" w:rsidRPr="00294BB9" w:rsidTr="007F2619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Pr="00294BB9" w:rsidRDefault="00E54A4E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3D6C5E" w:rsidRPr="00294BB9" w:rsidRDefault="00535C44" w:rsidP="00077E91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عصير </w:t>
            </w:r>
            <w:proofErr w:type="spellStart"/>
            <w:r w:rsidR="003C40F6"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أورجينال</w:t>
            </w:r>
            <w:proofErr w:type="spellEnd"/>
            <w:r w:rsidR="003C40F6"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</w:t>
            </w:r>
            <w:r w:rsidR="00B06807"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٣٥٠مل 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6D6AFC" w:rsidRPr="00294BB9" w:rsidRDefault="006D6AFC" w:rsidP="006D6AFC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Pr="00294BB9" w:rsidRDefault="00C121DB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١٠٠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044546" w:rsidRPr="00294BB9" w:rsidRDefault="009A723F" w:rsidP="00044546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Pr="00294BB9" w:rsidRDefault="0008577A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Pr="00294BB9" w:rsidRDefault="004752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E54A4E" w:rsidRPr="00294BB9" w:rsidRDefault="002F356E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Pr="00294BB9" w:rsidRDefault="00EA515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E54A4E" w:rsidRPr="00294BB9" w:rsidRDefault="00433D98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  <w:t>A2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EE7843" w:rsidRPr="00294BB9" w:rsidRDefault="00173D4E" w:rsidP="00EE7843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shd w:val="clear" w:color="auto" w:fill="F0F0F0"/>
                <w:rtl/>
              </w:rPr>
              <w:t>مئ</w:t>
            </w:r>
            <w:r w:rsidR="00905C38" w:rsidRPr="00294BB9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shd w:val="clear" w:color="auto" w:fill="F0F0F0"/>
                <w:rtl/>
              </w:rPr>
              <w:t xml:space="preserve">ة حبة </w:t>
            </w:r>
          </w:p>
        </w:tc>
      </w:tr>
      <w:tr w:rsidR="00294BB9" w:rsidRPr="00294BB9" w:rsidTr="007F2619">
        <w:trPr>
          <w:trHeight w:val="554"/>
        </w:trPr>
        <w:tc>
          <w:tcPr>
            <w:tcW w:w="593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</w:tcPr>
          <w:p w:rsidR="007F2619" w:rsidRPr="00294BB9" w:rsidRDefault="007F2619" w:rsidP="00DC4DF5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33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١٠٠</w:t>
            </w:r>
          </w:p>
        </w:tc>
        <w:tc>
          <w:tcPr>
            <w:tcW w:w="1074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1205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5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4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6" w:type="dxa"/>
          </w:tcPr>
          <w:p w:rsidR="007F2619" w:rsidRPr="00294BB9" w:rsidRDefault="007F261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  <w:t>A3</w:t>
            </w:r>
          </w:p>
        </w:tc>
        <w:tc>
          <w:tcPr>
            <w:tcW w:w="1583" w:type="dxa"/>
          </w:tcPr>
          <w:p w:rsidR="007F2619" w:rsidRPr="00294BB9" w:rsidRDefault="007F2619" w:rsidP="00B26203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eastAsia="Times New Roman" w:hAnsiTheme="majorBidi" w:cstheme="majorBidi"/>
                <w:b/>
                <w:bCs/>
                <w:color w:val="C00000"/>
                <w:sz w:val="28"/>
                <w:szCs w:val="28"/>
                <w:shd w:val="clear" w:color="auto" w:fill="F0F0F0"/>
                <w:rtl/>
              </w:rPr>
              <w:t xml:space="preserve">مئة حبة </w:t>
            </w:r>
          </w:p>
        </w:tc>
      </w:tr>
      <w:tr w:rsidR="00294BB9" w:rsidRPr="00294BB9" w:rsidTr="007F2619">
        <w:trPr>
          <w:trHeight w:val="554"/>
        </w:trPr>
        <w:tc>
          <w:tcPr>
            <w:tcW w:w="593" w:type="dxa"/>
          </w:tcPr>
          <w:p w:rsidR="00E54A4E" w:rsidRPr="00294BB9" w:rsidRDefault="00E54A4E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</w:tcPr>
          <w:p w:rsidR="00584D94" w:rsidRPr="00294BB9" w:rsidRDefault="00584D94" w:rsidP="00584D94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proofErr w:type="spellStart"/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شوكولاته</w:t>
            </w:r>
            <w:proofErr w:type="spellEnd"/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النجمة </w:t>
            </w:r>
          </w:p>
        </w:tc>
        <w:tc>
          <w:tcPr>
            <w:tcW w:w="833" w:type="dxa"/>
          </w:tcPr>
          <w:p w:rsidR="00E54A4E" w:rsidRPr="00294BB9" w:rsidRDefault="006D6AFC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كرتونة </w:t>
            </w:r>
          </w:p>
        </w:tc>
        <w:tc>
          <w:tcPr>
            <w:tcW w:w="736" w:type="dxa"/>
          </w:tcPr>
          <w:p w:rsidR="00E54A4E" w:rsidRPr="00294BB9" w:rsidRDefault="00DE707C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٥</w:t>
            </w:r>
          </w:p>
        </w:tc>
        <w:tc>
          <w:tcPr>
            <w:tcW w:w="1074" w:type="dxa"/>
          </w:tcPr>
          <w:p w:rsidR="00E54A4E" w:rsidRPr="00294BB9" w:rsidRDefault="00F652A5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</w:t>
            </w:r>
          </w:p>
        </w:tc>
        <w:tc>
          <w:tcPr>
            <w:tcW w:w="1205" w:type="dxa"/>
          </w:tcPr>
          <w:p w:rsidR="00E54A4E" w:rsidRPr="00294BB9" w:rsidRDefault="003D4B7C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:rsidR="00E54A4E" w:rsidRPr="00294BB9" w:rsidRDefault="00F369C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4" w:type="dxa"/>
          </w:tcPr>
          <w:p w:rsidR="00E54A4E" w:rsidRPr="00294BB9" w:rsidRDefault="00F369C9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Pr="00294BB9" w:rsidRDefault="00587231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6" w:type="dxa"/>
          </w:tcPr>
          <w:p w:rsidR="00E54A4E" w:rsidRPr="00294BB9" w:rsidRDefault="00EE7843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  <w:t>B1</w:t>
            </w:r>
          </w:p>
        </w:tc>
        <w:tc>
          <w:tcPr>
            <w:tcW w:w="1583" w:type="dxa"/>
          </w:tcPr>
          <w:p w:rsidR="00E54A4E" w:rsidRPr="00294BB9" w:rsidRDefault="00587231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خمسة كراتين </w:t>
            </w:r>
          </w:p>
        </w:tc>
      </w:tr>
      <w:tr w:rsidR="00294BB9" w:rsidRPr="00294BB9" w:rsidTr="007F2619">
        <w:trPr>
          <w:trHeight w:val="554"/>
        </w:trPr>
        <w:tc>
          <w:tcPr>
            <w:tcW w:w="593" w:type="dxa"/>
          </w:tcPr>
          <w:p w:rsidR="00C25D42" w:rsidRPr="00294BB9" w:rsidRDefault="00C25D42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</w:tcPr>
          <w:p w:rsidR="00C25D42" w:rsidRPr="00294BB9" w:rsidRDefault="003C2F4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سكر الأسرة </w:t>
            </w:r>
          </w:p>
        </w:tc>
        <w:tc>
          <w:tcPr>
            <w:tcW w:w="833" w:type="dxa"/>
          </w:tcPr>
          <w:p w:rsidR="00C25D42" w:rsidRPr="00294BB9" w:rsidRDefault="00710567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Pr="00294BB9" w:rsidRDefault="007C7288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٢٠</w:t>
            </w:r>
          </w:p>
        </w:tc>
        <w:tc>
          <w:tcPr>
            <w:tcW w:w="1074" w:type="dxa"/>
          </w:tcPr>
          <w:p w:rsidR="00C25D42" w:rsidRPr="00294BB9" w:rsidRDefault="00D041C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٣٠٠</w:t>
            </w:r>
          </w:p>
        </w:tc>
        <w:tc>
          <w:tcPr>
            <w:tcW w:w="1205" w:type="dxa"/>
          </w:tcPr>
          <w:p w:rsidR="00C25D42" w:rsidRPr="00294BB9" w:rsidRDefault="00D041C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5" w:type="dxa"/>
          </w:tcPr>
          <w:p w:rsidR="00C25D42" w:rsidRPr="00294BB9" w:rsidRDefault="002B314D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______</w:t>
            </w:r>
          </w:p>
        </w:tc>
        <w:tc>
          <w:tcPr>
            <w:tcW w:w="1204" w:type="dxa"/>
          </w:tcPr>
          <w:p w:rsidR="00C25D42" w:rsidRPr="00294BB9" w:rsidRDefault="002B314D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Pr="00294BB9" w:rsidRDefault="00587231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6" w:type="dxa"/>
          </w:tcPr>
          <w:p w:rsidR="00C25D42" w:rsidRPr="00294BB9" w:rsidRDefault="00EE7843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</w:rPr>
              <w:t>C3</w:t>
            </w:r>
          </w:p>
        </w:tc>
        <w:tc>
          <w:tcPr>
            <w:tcW w:w="1583" w:type="dxa"/>
          </w:tcPr>
          <w:p w:rsidR="00C25D42" w:rsidRPr="00294BB9" w:rsidRDefault="0042695B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294BB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٢٠ كغم </w:t>
            </w:r>
          </w:p>
        </w:tc>
      </w:tr>
      <w:tr w:rsidR="00294BB9" w:rsidRPr="00294BB9" w:rsidTr="007F2619">
        <w:trPr>
          <w:trHeight w:val="554"/>
        </w:trPr>
        <w:tc>
          <w:tcPr>
            <w:tcW w:w="593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833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583" w:type="dxa"/>
          </w:tcPr>
          <w:p w:rsidR="00222666" w:rsidRPr="00294BB9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</w:p>
        </w:tc>
      </w:tr>
      <w:tr w:rsidR="00F652A5" w:rsidRPr="00020C45" w:rsidTr="007F2619">
        <w:trPr>
          <w:trHeight w:val="554"/>
        </w:trPr>
        <w:tc>
          <w:tcPr>
            <w:tcW w:w="593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3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3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4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6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3" w:type="dxa"/>
          </w:tcPr>
          <w:p w:rsidR="00222666" w:rsidRPr="00020C45" w:rsidRDefault="00222666" w:rsidP="00E54A4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020C45" w:rsidRDefault="00E54A4E" w:rsidP="00E54A4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:rsidR="005B72A0" w:rsidRPr="00624BD9" w:rsidRDefault="00C25D42" w:rsidP="00624BD9">
      <w:pPr>
        <w:bidi/>
        <w:ind w:left="9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التاريخ</w:t>
      </w:r>
      <w:r w:rsidR="005E510F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9F2639" w:rsidRPr="007F2025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١٣</w:t>
      </w:r>
      <w:r w:rsidR="009F2639" w:rsidRPr="001C3FA2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.٩.٢</w:t>
      </w:r>
      <w:r w:rsidR="001C3FA2" w:rsidRPr="001C3FA2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JO"/>
        </w:rPr>
        <w:t>٠٢</w:t>
      </w:r>
      <w:r w:rsidR="009F2639" w:rsidRPr="001C3FA2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٢</w:t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الوظيفة</w:t>
      </w:r>
      <w:r w:rsidR="002E419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  <w:r w:rsidR="009F2639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E819A9" w:rsidRPr="002E419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مس</w:t>
      </w:r>
      <w:r w:rsidR="00D33A19" w:rsidRPr="002E419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>ؤ</w:t>
      </w:r>
      <w:r w:rsidR="00E819A9" w:rsidRPr="002E419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ول </w:t>
      </w:r>
      <w:r w:rsidR="009F2639" w:rsidRPr="002E419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 مستودع المدرسة الوطنية </w:t>
      </w:r>
      <w:r w:rsidR="00385AE3" w:rsidRPr="002E419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 xml:space="preserve">الأرثوذكسية </w:t>
      </w:r>
      <w:r w:rsidRPr="002E419C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JO"/>
        </w:rPr>
        <w:tab/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 xml:space="preserve">اسم </w:t>
      </w:r>
      <w:r w:rsidR="007F202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المستلم :</w:t>
      </w:r>
      <w:r w:rsidR="003A39F3" w:rsidRPr="003A39F3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JO"/>
        </w:rPr>
        <w:t xml:space="preserve"> سيد حاتم الشوبكي المحترم </w:t>
      </w:r>
    </w:p>
    <w:p w:rsidR="005B72A0" w:rsidRPr="00020C45" w:rsidRDefault="00567864" w:rsidP="00415BAD">
      <w:pPr>
        <w:bidi/>
        <w:ind w:left="9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-104440</wp:posOffset>
                </wp:positionH>
                <wp:positionV relativeFrom="paragraph">
                  <wp:posOffset>133640</wp:posOffset>
                </wp:positionV>
                <wp:extent cx="2084400" cy="220320"/>
                <wp:effectExtent l="38100" t="57150" r="49530" b="46990"/>
                <wp:wrapNone/>
                <wp:docPr id="19" name="حبر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08440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4FCF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9" o:spid="_x0000_s1026" type="#_x0000_t75" style="position:absolute;left:0;text-align:left;margin-left:-8.9pt;margin-top:9.8pt;width:165.55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vz9UKngBAAAOAwAADgAAAGRycy9lMm9Eb2MueG1snFJdT8IwFH03&#13;&#10;8T8sfZd9MAkubDxITHhQedAfULuWNa69y21h8O+920BAY0x4Wc7tzU7PR2fznamDrUSnweYsHkUs&#13;&#10;kFZAqe06Z+9vT3dTFjjPbclrsDJne+nYvLi9mbVNJhOooC4lBkRiXdY2Oau8b7IwdKKShrsRNNLS&#13;&#10;UgEa7mnEdVgib4nd1GESRZOwBSwbBCGdo9PFsGRFz6+UFP5VKSd9UOdsOklJns/ZQxQRQALjMYEP&#13;&#10;Ask9gbCY8WyNvKm0OGjiV0gyXFtS8E214J4HG9S/qIwWCA6UHwkwISilhewNkbU4+mFtaT87W3Eq&#13;&#10;NpgJsF5av+Loj+H1i2uuMDVF0D5DSfXwjQd2YKR8/m9jEL0AsTGkZ6gEZc09vQdX6cZRzpkuc4bL&#13;&#10;Mj7pt9vHk4MVnny9XC66SsKD57/+2Sk0XdokJdjljHrc99++TbnzgaDTJJqmade6oGWSRONk6PtI&#13;&#10;PpAcp7N46f6LIs/nTtvZMy6+AAAA//8DAFBLAwQUAAYACAAAACEASFIAUjECAADMBAAAEAAAAGRy&#13;&#10;cy9pbmsvaW5rMS54bWykU0tv1DAQviPxHyz3wMVO/MpTzfYArYQEEqJFgmOadTdWE2fleLvbf8/k&#13;&#10;sdlFLAfgEMee8XzzfTPj65tD26AX7XrT2QLzgGGkbdWtjd0U+NvDHU0x6n1p12XTWV3gV93jm9Xb&#13;&#10;N9fGPrdNDisCBNsPu7YpcO39Ng/D/X4f7GXQuU0oGJPhR/v8+RNezVFr/WSs8ZCyP5qqznp98ANY&#13;&#10;btYFrvyBLfcB+77buUov7sHiqtMN78pK33WuLf2CWJfW6gbZsgXe3zHyr1vYGMiz0Q6j1oBgKgKu&#13;&#10;EpXeZmAoDwU+O++AYg9MWozCy6A//hc0HKuW/5n9F9dttfNGnwo1yZodr6iazqPCSarTfdfshupi&#13;&#10;9FI2OxDNGYPGzoJ4eEnS74Cg7i8BZzkzpXPus2dp5LGe3rQaxqvdLp31PTAdzPfejUMomJCUZZTL&#13;&#10;B57mIsm5CFIJl6Apx4TT8BxBH92urxfAR3cak9GzKJ3U7c3a10ulWMCipVK/1OlSbK3Npvb/GFx1&#13;&#10;TQdzOLfo6vYDfy/Uuawx4yLywqMZ5wbNT+erfirw1fhu0Bg5GUb5UZIxxOOIvKNCDR/BVMUw/ZJE&#13;&#10;CZIZoXFKJSfwIc6JjBGYhISYjIhMIUaoUjFSCRGxpCIhlIsUDT9wypiAk0YRoPAhnhGVCJqKASJF&#13;&#10;QpAYgU2ATYFNQohSRKUJjQFXJAwBIJcxdJhkkqoUkgkEHHkUDZnjYVUSlgiYHHs+al+KA4O1+gkA&#13;&#10;AP//AwBQSwMEFAAGAAgAAAAhAF1JcznkAAAADwEAAA8AAABkcnMvZG93bnJldi54bWxMj0tPwzAQ&#13;&#10;hO9I/AdrK3FrnYdIIY1TIRC9cehTHN14m0SN11HstuHfs5zKZaXVzM5+UyxH24krDr51pCCeRSCQ&#13;&#10;KmdaqhXstp/TFxA+aDK6c4QKftDDsnx8KHRu3I3WeN2EWnAI+VwraELocyl91aDVfuZ6JNZObrA6&#13;&#10;8DrU0gz6xuG2k0kUZdLqlvhDo3t8b7A6by5WQXaIDqvvfR99nTpJ2/1uZXGdKPU0GT8WPN4WIAKO&#13;&#10;4X4Bfx2YH0oGO7oLGS86BdN4zvyBhdcMBBvSOE1BHBU8zxMQsizk/x7lLwAAAP//AwBQSwMEFAAG&#13;&#10;AAgAAAAhAM8GUAS/AAAAIgEAABkAAABkcnMvX3JlbHMvZTJvRG9jLnhtbC5yZWxzhM+xisMwDAbg&#13;&#10;vdB3MNobJR3KUeJ0OQ66lhZuNY6SmMaysdzSvH09NnBwgwYh9P1Se3r5WT0piQusoalqUMQ29I5H&#13;&#10;Dbfrz+4LlGTDvZkDk4aFBE7ddtNeaDa5LMnkoqiisGiYco5HRLETeSNViMRlMoTkTS5tGjEaezcj&#13;&#10;4b6uD5g+DehWpjr3GtK5b0Bdl1iS/7fDMDhL38E+PHH+IwLtQ3Lwv34uqEkjZQ2O71iqqcqhoLBr&#13;&#10;cfVZ9wYAAP//AwBQSwECLQAUAAYACAAAACEAoJp5vQ0BAAAyAgAAEwAAAAAAAAAAAAAAAAAAAAAA&#13;&#10;W0NvbnRlbnRfVHlwZXNdLnhtbFBLAQItABQABgAIAAAAIQCnSs841wAAAJYBAAALAAAAAAAAAAAA&#13;&#10;AAAAAD4BAABfcmVscy8ucmVsc1BLAQItABQABgAIAAAAIQC/P1QqeAEAAA4DAAAOAAAAAAAAAAAA&#13;&#10;AAAAAD4CAABkcnMvZTJvRG9jLnhtbFBLAQItABQABgAIAAAAIQBIUgBSMQIAAMwEAAAQAAAAAAAA&#13;&#10;AAAAAAAAAOIDAABkcnMvaW5rL2luazEueG1sUEsBAi0AFAAGAAgAAAAhAF1JcznkAAAADwEAAA8A&#13;&#10;AAAAAAAAAAAAAAAAQQYAAGRycy9kb3ducmV2LnhtbFBLAQItABQABgAIAAAAIQDPBlAEvwAAACIB&#13;&#10;AAAZAAAAAAAAAAAAAAAAAFIHAABkcnMvX3JlbHMvZTJvRG9jLnhtbC5yZWxzUEsFBgAAAAAGAAYA&#13;&#10;eAEAAEgIAAAAAA==&#13;&#10;">
                <v:imagedata r:id="rId5" o:title="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904640</wp:posOffset>
                </wp:positionH>
                <wp:positionV relativeFrom="paragraph">
                  <wp:posOffset>-19360</wp:posOffset>
                </wp:positionV>
                <wp:extent cx="753840" cy="737280"/>
                <wp:effectExtent l="57150" t="57150" r="46355" b="43815"/>
                <wp:wrapNone/>
                <wp:docPr id="18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53840" cy="73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BAFE4" id="حبر 18" o:spid="_x0000_s1026" type="#_x0000_t75" style="position:absolute;left:0;text-align:left;margin-left:70.55pt;margin-top:-2.2pt;width:60.75pt;height:5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UUjTcHcBAAANAwAADgAAAGRycy9lMm9Eb2MueG1snFLLTsMwELwj&#13;&#10;8Q+W7zTpO0RNe6BC6gHoAT7AOHZjEXujtdO0f88mLbQFIaReorVHmZ2HZ4udLdlWoTfgMt7vxZwp&#13;&#10;JyE3bpPxt9fHu4QzH4TLRQlOZXyvPF/Mb29mTZWqARRQ5goZkTifNlXGixCqNIq8LJQVvgeVcgRq&#13;&#10;QCsCHXET5SgaYrdlNIjjSdQA5hWCVN7T7fIA8nnHr7WS4UVrrwIrM34fxyQvZDyZjGhAGqbDMWfv&#13;&#10;LTSiIZrPRLpBURVGHjWJKyRZYRwp+KZaiiBYjeYXlTUSwYMOPQk2Aq2NVJ0hstaPf1hbuY/WVn8k&#13;&#10;a0wluKBcWAsMX+F1wDUrbEkRNE+QUz2iDsCPjJTP/20cRC9B1pb0HCpBVYpA78EXpvKUc2ryjOMq&#13;&#10;75/0u+3DycEaT76eL4G2kujo+a9/dhptmzZJYbuMU7P77tu1qXaBSbqdjodJW7okbDqcDhKaz7gP&#13;&#10;HF+bztKl9Rc9np9baWeveP4JAAD//wMAUEsDBBQABgAIAAAAIQBDb4PrWAMAAOwGAAAQAAAAZHJz&#13;&#10;L2luay9pbmsxLnhtbKRUTY/bNhC9F+h/GCiHXjg2h5+iEW8ObQIUaIGiSYDk6NjKWoglLWQ53v33&#13;&#10;fZRl7RbZHpocLItDzpv33gz18tV9c6CvVX+su3ZdyEIXVLXbble3t+vi/bs3XBZ0HDbtbnPo2mpd&#13;&#10;PFTH4tXNzz+9rNsvzWGFJwGhPea35rAu9sNwt1ouz+fz4mwXXX+7NFrb5e/tlz//KG6mrF31uW7r&#13;&#10;ASWP19C2a4fqfshgq3q3LrbDvZ7PA/ttd+q31bydI/328cTQb7bVm65vNsOMuN+0bXWgdtOA94eC&#13;&#10;hoc7vNSoc1v1BTU1BLNZiIuufJ0Q2NyviyfrEygewaQpaPk86McfBV2Orq3+m/1ffXdX9UNdPRp1&#13;&#10;kTVtPND2sh4VXqT21bE7nLK7BX3dHE4QLVqjsZMgWT4n6VtAqPufgJOcidJT7tPO3Mirn0PdVBiv&#13;&#10;5m7u7HAE0xx+O/TjEBptLOvEYt9JuTJxJeiRRb/QlGvBy/BcQT/1p+N+BvzUP47JuDMrvag717th&#13;&#10;PzulF9rPTv3Lp+dy91V9ux++M3nbHTrM4dSiF69/k1+NeyprrDiLfObSjHND09X5u/q8Ll6M94bG&#13;&#10;zEtglG+sJ6NdqX5hY/NPFSwYfqckkY2KbeSIhaGkxJI1iGgWY5SzJF4Ui2cJWkUqtdI50TqOSbHR&#13;&#10;JKVVoWRJpWLnSWzISzxtYOsVJ0eiA3AzogOURcDmaoE99n0gg1QbCfVwggTlpdQEmhINYZUsg4O1&#13;&#10;hHyvyeJ40uyxCFQGlE0c8p8BMDizVyI88hGSWCoHytqiVCSBCyZltRyF9BiDJgmCmpldyCBJoSTC&#13;&#10;sIozOU9RlQIGyAocVYg51Qm7CJkABVMS+GFNTnNCZfYQpklUUpJHUSBZeOfwQAWbA4JEFkcRq8QA&#13;&#10;4WyEkHMq5F0UhqHoiadsGN7BCEStgtEeZILjYJVPcBhIcNibqT06g7JP2YaQO4AuO8sIgqmFYMAg&#13;&#10;MmaItuPphJ56FTWmIJcBUzaJgkqRAw6DNMFmMZCVnQiBYg6jjWi2QxeyO5gXzINBr3HElZTQYhc4&#13;&#10;9xTOOsgmg6zMeWQ+mpwby5Gg0XFSjjByBtISrMoPRscxGJl2BLPRWYyWSG6vguOYT+Q7cLl+E8a7&#13;&#10;MV8efHhu/gEAAP//AwBQSwMEFAAGAAgAAAAhAIgUtajjAAAAEAEAAA8AAABkcnMvZG93bnJldi54&#13;&#10;bWxMT01Lw0AQvQv+h2UEb+1mQwySZlPEYhXsQaugx212TEKzsyG7aeO/dzzpZeDxPua9cj27Xpxw&#13;&#10;DJ0nDWqZgECqve2o0fD+9rC4BRGiIWt6T6jhGwOsq8uL0hTWn+kVT/vYCA6hUBgNbYxDIWWoW3Qm&#13;&#10;LP2AxNyXH52JDMdG2tGcOdz1Mk2SXDrTEX9ozYD3LdbH/eQ0uMfnzaTU7jiFl902fGxl+vQptb6+&#13;&#10;mjcrPncrEBHn+OeA3w3cHyoudvAT2SB6xplSLNWwyDIQLEjzNAdxYEZlNyBkVcr/Q6of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FFI03B3AQAADQMAAA4A&#13;&#10;AAAAAAAAAAAAAAAAPgIAAGRycy9lMm9Eb2MueG1sUEsBAi0AFAAGAAgAAAAhAENvg+tYAwAA7AYA&#13;&#10;ABAAAAAAAAAAAAAAAAAA4QMAAGRycy9pbmsvaW5rMS54bWxQSwECLQAUAAYACAAAACEAiBS1qOMA&#13;&#10;AAAQAQAADwAAAAAAAAAAAAAAAABnBwAAZHJzL2Rvd25yZXYueG1sUEsBAi0AFAAGAAgAAAAhAM8G&#13;&#10;UAS/AAAAIgEAABkAAAAAAAAAAAAAAAAAdwgAAGRycy9fcmVscy9lMm9Eb2MueG1sLnJlbHNQSwUG&#13;&#10;AAAAAAYABgB4AQAAbQkAAAAA&#13;&#10;">
                <v:imagedata r:id="rId7" o:title=""/>
              </v:shape>
            </w:pict>
          </mc:Fallback>
        </mc:AlternateContent>
      </w:r>
      <w:r w:rsidR="004F6D49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-153760</wp:posOffset>
                </wp:positionH>
                <wp:positionV relativeFrom="paragraph">
                  <wp:posOffset>167480</wp:posOffset>
                </wp:positionV>
                <wp:extent cx="1353600" cy="84960"/>
                <wp:effectExtent l="38100" t="57150" r="56515" b="48895"/>
                <wp:wrapNone/>
                <wp:docPr id="17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5360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87A7B" id="حبر 17" o:spid="_x0000_s1026" type="#_x0000_t75" style="position:absolute;left:0;text-align:left;margin-left:-12.8pt;margin-top:12.5pt;width:108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pYXVi3QBAAANAwAADgAAAGRycy9lMm9Eb2MueG1snFLLbsIwELxX&#13;&#10;6j9YvpckvAQRgUNRJQ5tObQf4Do2sRp7o7Uh8PfdBCihVVWJSzT2KLMzO54t9rZkO4XegMt40os5&#13;&#10;U05Cbtwm4+9vTw8TznwQLhclOJXxg/J8Mb+/m9VVqvpQQJkrZCTifFpXGS9CqNIo8rJQVvgeVMoR&#13;&#10;qQGtCHTETZSjqEndllE/jsdRDZhXCFJ5T7fLI8nnrb7WSoZXrb0KrMz4NI7JXjgDbMBoxNkHgWRI&#13;&#10;IJrPRLpBURVGnjyJGyxZYRw5+JZaiiDYFs0vKWskggcdehJsBFobqdpAFC2Jf0Rbuc8mVjKUW0wl&#13;&#10;uKBcWAsM5+W1xC0jbEkrqJ8hp3rENgA/KdJ+/m/jaHoJcmvJz7ESVKUI9B58YSrPGaYmzziu8uTi&#13;&#10;3+0eLwnWeMn1ck00lUSnzH/9s9dom22TFbbPOFV8aL9tm2ofmKTbZDAajJv6JZGT4XRMsKN91DhP&#13;&#10;6myXxl/12D031jqveP4FAAD//wMAUEsDBBQABgAIAAAAIQAb7RYGHQIAAK0EAAAQAAAAZHJzL2lu&#13;&#10;ay9pbmsxLnhtbKRTS2/bMAy+D9h/ENRDL5athx0/EKeHrQUGrMCwdsB2dB01FmpLgaw06b8fLTtO&#13;&#10;hmWHbRdCfH3kR1LLm0PXoldpe2V0iVlIMZK6NmulNyX+9nhHMox6V+l11RotS/wme3yzev9uqfRL&#13;&#10;1xYgESDofnh1bYkb57ZFFO33+3AvQmM3EadURJ/0y/1nvJqy1vJZaeWgZH801UY7eXADWKHWJa7d&#13;&#10;gc7xgP1gdraWs3uw2PoU4WxVyztju8rNiE2ltWyRrjro+ztG7m0LDwV1NtJi1CkgTHjI4jTObnMw&#13;&#10;VIcSn+k7aLGHTjqMosugP/4XNPJTK/7c/RdrttI6JU+DGmlNjjdUj7pnOFK1sjftbpguRq9VuwPS&#13;&#10;jFJY7ESIRZco/Q4I7P4ScKIztXTe++SZF3mcp1OdhPPqtvNmXQ+dDuYHZ/0RcsoFoTlh4pFlBU8L&#13;&#10;moZ5LvxSjgXH4zmCPtld38yAT/Z0Jt4zMx3Z7dXaNfOkaEiTeVK/zOlSbiPVpnH/mFyb1sAdTiu6&#13;&#10;uv3IPvD4nJavuFpOJC98Gn83aPo6X+Vzia/8v0E+czR4+hRxsQiu6TUNcMwxDWCaiAZMJCAJWwwK&#13;&#10;zxjhMWhJilgcsFQgPoQwIiBGLGLE0kAkGeEsIDzPBpXlKclBE4RlkJkmCJyc50QkkEI5innAMkoY&#13;&#10;pGQ5AmPKoVScIMYhnnklHnrg2SAFyCNfT25mD5ez+gkAAP//AwBQSwMEFAAGAAgAAAAhAAHtePXn&#13;&#10;AAAADwEAAA8AAABkcnMvZG93bnJldi54bWxMj81OwzAQhO9IvIO1SNxap6FJIY1TIf4OFUilICRu&#13;&#10;brzEEbEdbDdN357tCS4rrXZmdr5yNZqODehD66yA2TQBhrZ2qrWNgPe3x8k1sBClVbJzFgUcMcCq&#13;&#10;Oj8rZaHcwb7isI0NoxAbCilAx9gXnIdao5Fh6nq0dPty3shIq2+48vJA4abjaZLk3MjW0gcte7zT&#13;&#10;WH9v90bAw+di8/SRvqz7bHjOozuuvf7Jhbi8GO+XNG6XwCKO8c8BJwbqDxUV27m9VYF1AiZplpNU&#13;&#10;QJoR2Elwk8yB7QTMZ1fAeFXy/xzVLwAAAP//AwBQSwMEFAAGAAgAAAAhAM8GUAS/AAAAIgEAABkA&#13;&#10;AABkcnMvX3JlbHMvZTJvRG9jLnhtbC5yZWxzhM+xisMwDAbgvdB3MNobJR3KUeJ0OQ66lhZuNY6S&#13;&#10;mMaysdzSvH09NnBwgwYh9P1Se3r5WT0piQusoalqUMQ29I5HDbfrz+4LlGTDvZkDk4aFBE7ddtNe&#13;&#10;aDa5LMnkoqiisGiYco5HRLETeSNViMRlMoTkTS5tGjEaezcj4b6uD5g+DehWpjr3GtK5b0Bdl1iS&#13;&#10;/7fDMDhL38E+PHH+IwLtQ3Lwv34uqEkjZQ2O71iqqcqhoLBrcfVZ9wYAAP//AwBQSwECLQAUAAYA&#13;&#10;CAAAACEAoJp5vQ0BAAAyAgAAEwAAAAAAAAAAAAAAAAAAAAAAW0NvbnRlbnRfVHlwZXNdLnhtbFBL&#13;&#10;AQItABQABgAIAAAAIQCnSs841wAAAJYBAAALAAAAAAAAAAAAAAAAAD4BAABfcmVscy8ucmVsc1BL&#13;&#10;AQItABQABgAIAAAAIQClhdWLdAEAAA0DAAAOAAAAAAAAAAAAAAAAAD4CAABkcnMvZTJvRG9jLnht&#13;&#10;bFBLAQItABQABgAIAAAAIQAb7RYGHQIAAK0EAAAQAAAAAAAAAAAAAAAAAN4DAABkcnMvaW5rL2lu&#13;&#10;azEueG1sUEsBAi0AFAAGAAgAAAAhAAHtePXnAAAADwEAAA8AAAAAAAAAAAAAAAAAKQYAAGRycy9k&#13;&#10;b3ducmV2LnhtbFBLAQItABQABgAIAAAAIQDPBlAEvwAAACIBAAAZAAAAAAAAAAAAAAAAAD0HAABk&#13;&#10;cnMvX3JlbHMvZTJvRG9jLnhtbC5yZWxzUEsFBgAAAAAGAAYAeAEAADMIAAAAAA==&#13;&#10;">
                <v:imagedata r:id="rId9" o:title=""/>
              </v:shape>
            </w:pict>
          </mc:Fallback>
        </mc:AlternateContent>
      </w:r>
      <w:r w:rsidR="004F6D49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396320</wp:posOffset>
                </wp:positionH>
                <wp:positionV relativeFrom="paragraph">
                  <wp:posOffset>-357400</wp:posOffset>
                </wp:positionV>
                <wp:extent cx="698040" cy="1109160"/>
                <wp:effectExtent l="57150" t="57150" r="6985" b="53340"/>
                <wp:wrapNone/>
                <wp:docPr id="16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8040" cy="11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FDD7F" id="حبر 16" o:spid="_x0000_s1026" type="#_x0000_t75" style="position:absolute;left:0;text-align:left;margin-left:30.5pt;margin-top:-28.85pt;width:56.35pt;height:8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TlcCHgBAAAOAwAADgAAAGRycy9lMm9Eb2MueG1snFJdT8IwFH03&#13;&#10;8T80fZdtBBEWNh4kJjyoPOgPqF3LGtfe5bYw+PfebSCgMSa8LL33ZKfno7P5zlZsq9AbcBlPBjFn&#13;&#10;ykkojFtn/P3t6W7CmQ/CFaICpzK+V57P89ubWVOnagglVIVCRiTOp02d8TKEOo0iL0tlhR9ArRyB&#13;&#10;GtCKQCOuowJFQ+y2ioZxPI4awKJGkMp72i56kOcdv9ZKhletvQqsyvhkPCJ5IePTOKYD0iF5uOfs&#13;&#10;o91MaRPlM5GuUdSlkQdN4gpJVhhHCr6pFiIItkHzi8oaieBBh4EEG4HWRqrOEFlL4h/Wlu6ztZWM&#13;&#10;5AZTCS4oF1YCwzG8DrjmCltRBM0zFFSP2ATgB0bK5/82etELkBtLevpKUFUi0Hvwpak95ZyaIuO4&#13;&#10;LJKTfrd9PDlY4cnXyyXQVhIdPP/1z06jbdMmKWyXcepx3327NtUuMEnb8XQSt+1LwpIknibjvu8j&#13;&#10;eU9ynM7ipfsvijyfW21nzzj/AgAA//8DAFBLAwQUAAYACAAAACEAAibfSacCAACSBQAAEAAAAGRy&#13;&#10;cy9pbmsvaW5rMS54bWykVEtv00AQviPxH0bbQy+7yb4fUZMeoEhIICFaJDi6zjaxGtuRvWnSf8/Y&#13;&#10;cdwiwgG4WLvz+Ob7ZmZ9dX0oN/AUm7aoqzkRE04gVnm9LKrVnHy7+8A8gTZl1TLb1FWck+fYkuvF&#13;&#10;2zdXRfVYbmb4BUSo2u5UbuZkndJ2Np3u9/vJXk3qZjWVnKvpx+rx8yeyGLKW8aGoioQl25Mpr6sU&#13;&#10;D6kDmxXLOcnTgY/xiH1b75o8ju7O0uQvEanJ8vihbsosjYjrrKriBqqsRN7fCaTnLR4KrLOKDYGy&#13;&#10;QMFMToR22t8ENGSHOXl13yHFFpmUBKbnQX/8L+i079rsz+y/NPU2NqmIL406yhocz5Af773Co9Qm&#13;&#10;tvVm13WXwFO22aFowTkOdhAkpuck/Q6I6v4ScJAzUHrNffCMgzz1MxVlxPUqt+NkU4tMO/Ntavol&#13;&#10;lFwqxgMT6k74mXQz7ibcin4op4LH5TmB3je7dj0C3jcva9J7RqVHdftimdZjp/iEm7FTv/TpXO46&#13;&#10;Fqt1+sfkvN7UuIfDiC5u3ot3Ur+W1VdcXA0izzyafm9geDpf48OcXPTvBvrMo6GXL0Ba4+mlVJdM&#13;&#10;akqcxM1XlBkO0tDgmVNUCM4M2qTUIJSgUnEmhadMOAMCswP68ao0U4GyIEGILsthgMYo5UEES61G&#13;&#10;hC7MgndotmA09eiWlGmH5dAnMcYEKjpcNBsJGm9YjeoAtgPjFl3Ua+BYKYBDD2hBrWcWLZgFwmsq&#13;&#10;gsQk5Cy0BykktZxZSzXDGl2IERQ9TAaDIYKDUpY6g/zw7vuaqvtKXC4bqLEguUDmjuE/ixoBTlLj&#13;&#10;mcaKhjPlqbAWNBKW0rGAHQq8I9VV77gbFrAfWoPFCOvBOCqdZsJjCAKDwM7jAdsk/Wmo/QTHEePz&#13;&#10;WPwEAAD//wMAUEsDBBQABgAIAAAAIQBir3Dh5QAAABABAAAPAAAAZHJzL2Rvd25yZXYueG1sTI9B&#13;&#10;b8IwDIXvk/gPkZF2mSAt0ygrTRHahKbtBkOC3UJj2mqNUzUpdP9+5rRdrGfZfn5fthpsIy7Y+dqR&#13;&#10;gngagUAqnKmpVLD/3EwWIHzQZHTjCBX8oIdVPrrLdGrclbZ42YVSsAn5VCuoQmhTKX1RodV+6lok&#13;&#10;np1dZ3Xgtiul6fSVzW0jZ1E0l1bXxB8q3eJLhcX3rrcKDudeP3y8L77MbHt42+yPtI6OpNT9eHhd&#13;&#10;clkvQQQcwt8F3Bg4P+Qc7OR6Ml40CuYx8wQFk6ckAXFbSB5ZnFjEz0wm80z+B8l/AQAA//8DAFBL&#13;&#10;AwQUAAYACAAAACEAzwZQBL8AAAAiAQAAGQAAAGRycy9fcmVscy9lMm9Eb2MueG1sLnJlbHOEz7GK&#13;&#10;wzAMBuC90Hcw2hslHcpR4nQ5DrqWFm41jpKYxrKx3NK8fT02cHCDBiH0/VJ7evlZPSmJC6yhqWpQ&#13;&#10;xDb0jkcNt+vP7guUZMO9mQOThoUETt12015oNrksyeSiqKKwaJhyjkdEsRN5I1WIxGUyhORNLm0a&#13;&#10;MRp7NyPhvq4PmD4N6FamOvca0rlvQF2XWJL/t8MwOEvfwT48cf4jAu1DcvC/fi6oSSNlDY7vWKqp&#13;&#10;yqGgsGtx9Vn3BgAA//8DAFBLAQItABQABgAIAAAAIQCgmnm9DQEAADICAAATAAAAAAAAAAAAAAAA&#13;&#10;AAAAAABbQ29udGVudF9UeXBlc10ueG1sUEsBAi0AFAAGAAgAAAAhAKdKzzjXAAAAlgEAAAsAAAAA&#13;&#10;AAAAAAAAAAAAPgEAAF9yZWxzLy5yZWxzUEsBAi0AFAAGAAgAAAAhAKE5XAh4AQAADgMAAA4AAAAA&#13;&#10;AAAAAAAAAAAAPgIAAGRycy9lMm9Eb2MueG1sUEsBAi0AFAAGAAgAAAAhAAIm30mnAgAAkgUAABAA&#13;&#10;AAAAAAAAAAAAAAAA4gMAAGRycy9pbmsvaW5rMS54bWxQSwECLQAUAAYACAAAACEAYq9w4eUAAAAQ&#13;&#10;AQAADwAAAAAAAAAAAAAAAAC3BgAAZHJzL2Rvd25yZXYueG1sUEsBAi0AFAAGAAgAAAAhAM8GUAS/&#13;&#10;AAAAIgEAABkAAAAAAAAAAAAAAAAAyQcAAGRycy9fcmVscy9lMm9Eb2MueG1sLnJlbHNQSwUGAAAA&#13;&#10;AAYABgB4AQAAvwgAAAAA&#13;&#10;">
                <v:imagedata r:id="rId11" o:title=""/>
              </v:shape>
            </w:pict>
          </mc:Fallback>
        </mc:AlternateContent>
      </w:r>
      <w:r w:rsidR="004F6D49">
        <w:rPr>
          <w:rFonts w:asciiTheme="majorBidi" w:hAnsiTheme="majorBidi" w:cstheme="majorBidi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-331600</wp:posOffset>
                </wp:positionH>
                <wp:positionV relativeFrom="paragraph">
                  <wp:posOffset>-403840</wp:posOffset>
                </wp:positionV>
                <wp:extent cx="807480" cy="1117080"/>
                <wp:effectExtent l="57150" t="57150" r="50165" b="45085"/>
                <wp:wrapNone/>
                <wp:docPr id="15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07480" cy="111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F2524" id="حبر 15" o:spid="_x0000_s1026" type="#_x0000_t75" style="position:absolute;left:0;text-align:left;margin-left:-26.8pt;margin-top:-32.5pt;width:65pt;height:8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kmmagHcBAAAOAwAADgAAAGRycy9lMm9Eb2MueG1snFLdTsIwFL43&#13;&#10;8R2a3stWRMSFwYXEhAuVC32A2rWsce1ZTguDt/dsgIDGmHCznJ/sO99Px9ONq9haY7Dgcy56KWfa&#13;&#10;KyisX+b8/e3pZsRZiNIXsgKvc77VgU8n11fjps50H0qoCo2MQHzImjrnZYx1liRBldrJ0INae1oa&#13;&#10;QCcjtbhMCpQNobsq6afpMGkAixpB6RBoOtst+aTDN0ar+GpM0JFVOX9IU6IXcz4aDqjAdnJ7x9kH&#13;&#10;FUJQkUzGMluirEur9pzkBZSctJ4YfEPNZJRshfYXlLMKIYCJPQUuAWOs0p0gkibSH9Lm/rOVJQZq&#13;&#10;hZkCH7WPC4nxYF63uOSEq8iC5hkKikeuIvA9Ivnzfxo70jNQK0d8dpGgrmSk9xBKWwfyObNFznFe&#13;&#10;iCN/v348KljgUdfL+aKNJNlr/uufjUHXuk1U2CbnlOy2+3Zp6k1kiqaj9H4wopWinRDiPm2bE/Ad&#13;&#10;yOHUib10/yzI077ldvKMJ18AAAD//wMAUEsDBBQABgAIAAAAIQDC8r56DAMAAFUGAAAQAAAAZHJz&#13;&#10;L2luay9pbmsxLnhtbKRUTY/TSBC9r8R/KDUHLt1JV387mgwHFiSkRUIMKy3HkJiJRWyPbIfM/Hte&#13;&#10;O44HxHDYXSmy3NVVr957Vc7Vy/v6QN/Krq/aZi14oQWVzbbdVc3tWvz98Y1Kgvph0+w2h7Yp1+Kh&#13;&#10;7MXL62d/XFXN1/qwwpOA0PT5rT6sxX4Y7lbL5el0Wpzsou1ul0Zru3zbfH33l7ieqnbll6qpBrTs&#13;&#10;L6Ft2wzl/ZDBVtVuLbbDvZ7zgX3THrttOV/nSLd9zBi6zbZ803b1ZpgR95umKQ/UbGrw/kfQ8HCH&#13;&#10;lwp9bstOUF1BsDILdtGl1wUCm/u1+OF8BMUeTGpBy6dBP/1f0OXo2ur37N937V3ZDVX5aNRZ1nTx&#13;&#10;QNvzeVR4ltqVfXs4ZncFfdscjhDNWmOwkyBePiXpV0Co+5eAk5yJ0o/cp5t5kBc/h6ousV713TzZ&#13;&#10;oQfTHL4ZunEJjTZW6UKx/chpZeJK+0VKbhzKpeF5eS6gn7tjv58BP3ePazLezErP6k7VbtjPTumF&#13;&#10;9rNTP/n0VO2+rG73w38s3raHFns4jej56z/5lflJ1tjx+moS+cRHM+4NTZ/Oh/LLWjwfvxsaK8+B&#13;&#10;Ub4mE0IhX+gXWgoXhXFSWaM4yuCokJFYKu8Ua8lwOkrFnAgHLpTDKRryUhlLbGXhlUM2O01AZBtV&#13;&#10;YZARyLO0SVknnVYO6cyA1Sw5ANjkEpsDVqagUiFVIgaLCBgjE7jYhBTjiEOSgdEggCNTtFKjNdp7&#13;&#10;FYBiGBlRYifYI8oBmKCIptFJRqsEUsSQohxQ0c8ihVHpCmiWVhPyLGULsmQjQ6TMNyC7kBa1KPVk&#13;&#10;oMohrZABqtDJI01Lr7NEVJJzIJErLauQ70HMhDN11HoNnkGCdco0FQgUox/OKvwljkIM0BlCLOxw&#13;&#10;BFWMZwG9nIzEzEAX2tnLbItD0jQOlTAbqBptybS9DIFSHqpV4AVCUToYjDbR5UHqpCIYJIiHuxhh&#13;&#10;NjvgN+ryQaakEg5FQUWUHjeYnDKJfGYKT7LhuchhhqgCzmUvxyWctxRf+PV3AAAA//8DAFBLAwQU&#13;&#10;AAYACAAAACEA2QniyOUAAAAQAQAADwAAAGRycy9kb3ducmV2LnhtbEyP0U7DMAxF35H4h8hIvG3p&#13;&#10;GGunrukERRNSBxIbfECahLSicaom28rfY57gxbLl4+t7i+3kenY2Y+g8CljME2AGldcdWgEf77vZ&#13;&#10;GliIErXsPRoB3ybAtry+KmSu/QUP5nyMlpEIhlwKaGMccs6Dao2TYe4Hg7T79KOTkcbRcj3KC4m7&#13;&#10;nt8lScqd7JA+tHIwVWvU1/HkBMRs9/Ko0n39XFVobfNaq7esFuL2ZnraUHnYAItmin8X8JuB/ENJ&#13;&#10;xhp/Qh1YL2C2WqaEUpOuKBkRWXoPrCFyscyA8bLg/4OUPwAAAP//AwBQSwMEFAAGAAgAAAAhAM8G&#13;&#10;UAS/AAAAIgEAABkAAABkcnMvX3JlbHMvZTJvRG9jLnhtbC5yZWxzhM+xisMwDAbgvdB3MNobJR3K&#13;&#10;UeJ0OQ66lhZuNY6SmMaysdzSvH09NnBwgwYh9P1Se3r5WT0piQusoalqUMQ29I5HDbfrz+4LlGTD&#13;&#10;vZkDk4aFBE7ddtNeaDa5LMnkoqiisGiYco5HRLETeSNViMRlMoTkTS5tGjEaezcj4b6uD5g+DehW&#13;&#10;pjr3GtK5b0Bdl1iS/7fDMDhL38E+PHH+IwLtQ3Lwv34uqEkjZQ2O71iqqcqhoLBrcfVZ9wYAAP//&#13;&#10;AwBQSwECLQAUAAYACAAAACEAoJp5vQ0BAAAyAgAAEwAAAAAAAAAAAAAAAAAAAAAAW0NvbnRlbnRf&#13;&#10;VHlwZXNdLnhtbFBLAQItABQABgAIAAAAIQCnSs841wAAAJYBAAALAAAAAAAAAAAAAAAAAD4BAABf&#13;&#10;cmVscy8ucmVsc1BLAQItABQABgAIAAAAIQCSaZqAdwEAAA4DAAAOAAAAAAAAAAAAAAAAAD4CAABk&#13;&#10;cnMvZTJvRG9jLnhtbFBLAQItABQABgAIAAAAIQDC8r56DAMAAFUGAAAQAAAAAAAAAAAAAAAAAOED&#13;&#10;AABkcnMvaW5rL2luazEueG1sUEsBAi0AFAAGAAgAAAAhANkJ4sjlAAAAEAEAAA8AAAAAAAAAAAAA&#13;&#10;AAAAGwcAAGRycy9kb3ducmV2LnhtbFBLAQItABQABgAIAAAAIQDPBlAEvwAAACIBAAAZAAAAAAAA&#13;&#10;AAAAAAAAAC0IAABkcnMvX3JlbHMvZTJvRG9jLnhtbC5yZWxzUEsFBgAAAAAGAAYAeAEAACMJAAAA&#13;&#10;AA==&#13;&#10;">
                <v:imagedata r:id="rId13" o:title=""/>
              </v:shape>
            </w:pict>
          </mc:Fallback>
        </mc:AlternateContent>
      </w:r>
      <w:r w:rsidR="00C25D42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C25D42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C25D42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C25D42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C25D42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415BAD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نسخة المحاسب</w:t>
      </w:r>
      <w:r w:rsidR="00415BAD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415BAD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415BAD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="00C25D42" w:rsidRPr="00020C4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  <w:t>توقيع المستلم</w:t>
      </w:r>
      <w:r w:rsidR="00B829F0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: </w:t>
      </w:r>
    </w:p>
    <w:sectPr w:rsidR="005B72A0" w:rsidRPr="00020C45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20C45"/>
    <w:rsid w:val="00042609"/>
    <w:rsid w:val="00044546"/>
    <w:rsid w:val="00077E91"/>
    <w:rsid w:val="0008577A"/>
    <w:rsid w:val="000C03CB"/>
    <w:rsid w:val="000D5052"/>
    <w:rsid w:val="00157D78"/>
    <w:rsid w:val="00173D4E"/>
    <w:rsid w:val="001A0CA5"/>
    <w:rsid w:val="001C3FA2"/>
    <w:rsid w:val="00222666"/>
    <w:rsid w:val="002647E2"/>
    <w:rsid w:val="00291D4B"/>
    <w:rsid w:val="002924FE"/>
    <w:rsid w:val="00294BB9"/>
    <w:rsid w:val="002B314D"/>
    <w:rsid w:val="002E419C"/>
    <w:rsid w:val="002F356E"/>
    <w:rsid w:val="00385AE3"/>
    <w:rsid w:val="003A39F3"/>
    <w:rsid w:val="003C2F46"/>
    <w:rsid w:val="003C40F6"/>
    <w:rsid w:val="003D4B7C"/>
    <w:rsid w:val="003D6C5E"/>
    <w:rsid w:val="00400E3E"/>
    <w:rsid w:val="0040567F"/>
    <w:rsid w:val="004145D8"/>
    <w:rsid w:val="00415BAD"/>
    <w:rsid w:val="0042695B"/>
    <w:rsid w:val="00433D98"/>
    <w:rsid w:val="00475219"/>
    <w:rsid w:val="004C20B1"/>
    <w:rsid w:val="004C66E4"/>
    <w:rsid w:val="004E41FC"/>
    <w:rsid w:val="004F6D49"/>
    <w:rsid w:val="00535C44"/>
    <w:rsid w:val="005622D5"/>
    <w:rsid w:val="00567864"/>
    <w:rsid w:val="00584D94"/>
    <w:rsid w:val="00587231"/>
    <w:rsid w:val="005B72A0"/>
    <w:rsid w:val="005E510F"/>
    <w:rsid w:val="00624BD9"/>
    <w:rsid w:val="006348AE"/>
    <w:rsid w:val="00664C39"/>
    <w:rsid w:val="0067701A"/>
    <w:rsid w:val="0069470F"/>
    <w:rsid w:val="006D6AFC"/>
    <w:rsid w:val="006F4260"/>
    <w:rsid w:val="0070334C"/>
    <w:rsid w:val="00710567"/>
    <w:rsid w:val="00725B80"/>
    <w:rsid w:val="007C7288"/>
    <w:rsid w:val="007F2025"/>
    <w:rsid w:val="007F2619"/>
    <w:rsid w:val="00814265"/>
    <w:rsid w:val="0083794C"/>
    <w:rsid w:val="008A3E83"/>
    <w:rsid w:val="0090296A"/>
    <w:rsid w:val="00905C38"/>
    <w:rsid w:val="0093638A"/>
    <w:rsid w:val="009A6AA2"/>
    <w:rsid w:val="009A723F"/>
    <w:rsid w:val="009B4115"/>
    <w:rsid w:val="009F2639"/>
    <w:rsid w:val="00A4404D"/>
    <w:rsid w:val="00A755CB"/>
    <w:rsid w:val="00AA46E3"/>
    <w:rsid w:val="00B06807"/>
    <w:rsid w:val="00B63A6B"/>
    <w:rsid w:val="00B829F0"/>
    <w:rsid w:val="00BD251E"/>
    <w:rsid w:val="00BF576C"/>
    <w:rsid w:val="00C067BD"/>
    <w:rsid w:val="00C121DB"/>
    <w:rsid w:val="00C21889"/>
    <w:rsid w:val="00C25D42"/>
    <w:rsid w:val="00C67769"/>
    <w:rsid w:val="00C920A6"/>
    <w:rsid w:val="00CC27EA"/>
    <w:rsid w:val="00CE2DBA"/>
    <w:rsid w:val="00CF1D18"/>
    <w:rsid w:val="00CF4EBD"/>
    <w:rsid w:val="00D041C6"/>
    <w:rsid w:val="00D33A19"/>
    <w:rsid w:val="00D87C35"/>
    <w:rsid w:val="00D9415F"/>
    <w:rsid w:val="00D97DD1"/>
    <w:rsid w:val="00DB22E0"/>
    <w:rsid w:val="00DC4DF5"/>
    <w:rsid w:val="00DE707C"/>
    <w:rsid w:val="00E12517"/>
    <w:rsid w:val="00E31077"/>
    <w:rsid w:val="00E54A4E"/>
    <w:rsid w:val="00E819A9"/>
    <w:rsid w:val="00EA5156"/>
    <w:rsid w:val="00EE7843"/>
    <w:rsid w:val="00F2447E"/>
    <w:rsid w:val="00F369C9"/>
    <w:rsid w:val="00F652A5"/>
    <w:rsid w:val="00F83F3C"/>
    <w:rsid w:val="00FB491C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8C25C6-00B6-0244-87FF-A4EE81ED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 /><Relationship Id="rId13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customXml" Target="ink/ink5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ustomXml" Target="ink/ink2.xml" /><Relationship Id="rId11" Type="http://schemas.openxmlformats.org/officeDocument/2006/relationships/image" Target="media/image4.png" /><Relationship Id="rId5" Type="http://schemas.openxmlformats.org/officeDocument/2006/relationships/image" Target="media/image1.png" /><Relationship Id="rId15" Type="http://schemas.openxmlformats.org/officeDocument/2006/relationships/theme" Target="theme/theme1.xml" /><Relationship Id="rId10" Type="http://schemas.openxmlformats.org/officeDocument/2006/relationships/customXml" Target="ink/ink4.xml" /><Relationship Id="rId4" Type="http://schemas.openxmlformats.org/officeDocument/2006/relationships/customXml" Target="ink/ink1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8:27:12.830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5790 165,'-24'-24,"-46"-23,57 39,-68-31,-31 11,36 9,-230 19,294 0,-446 47,263-27,-128 7,-194 36,446-55,-611 110,472-82,-238 22,6 10,272-42,-394 44,487-60,-270 27,136-13,93-48,-42 24,155 0,-65 0,43 0,54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8:27:12.139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235 2048,'-23'-23,"-1"-24,19 37,-37-74,12 9,13 32,-30-122,43 151,-15-160,7 80,0-24,34-79,-20 183,68-198,-45 136,68-36,36-35,-94 106,130-124,-134 134,126-55,-56 28,-37 22,124 12,-180 23,172 2,-93-1,-33 24,50 38,-90-54,56 86,-49-66,-42 132,4-5,11-98,-41 178,40-203,-57 148,29-74,-71 0,-57 80,161-184,-162 139,93-80,-23-28,-5 7,81-33,-76-7,67 0,-41-47,36 14,17 19,-32-80,41 82,-35-117,18 58,23-23,0-43,0 133,23-114,-14 73,29-4,1-8,-31 44,63-11,-55 19,15 34,15 1,-21-13,45 53,-64-63,59 104,-30-52,0-24,30 73,-59-98,64 107,-43-73,17 30,11-1,-40-52,103 73,-94-75,70 9,-21-43,-29 6,97-61,-133 66,125-133,-66 71,-16-56,34-49,-76 153,62-123,-48 95,-46-2,-12 14,23 21,-59 13,59 0,-23 24,-7 4,14-9,4 51,24-69,0 69,0-38,24 30,17-21,-35-35,111 17,-80-15,-74-16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8:27:07.993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0 236,'0'0,"42"0,-13 0,135 0,-163 0,281-24,-157 14,173 20,131-30,-364 17,358-21,-298 17,197-9,-23-18,-175 21,229-35,-302 42,180-11,-89 5,-72 0,45 12,-112 0,44 0,-28 0,-38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8:27:07.061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1 2658,'23'-24,"72"-23,-50 25,98-73,110-53,-224 131,230-218,-175 158,90-58,-34-39,-92 113,117-174,-138 196,64-228,-36 87,-16 54,8-132,-47 258,-24-259,15 152,-52 49,1-21,49 64,-106 15,84 0,-99 71,4 41,68-60,-152 184,192-213,-148 212,60-66,4-8,-52 151,148-295,-110 336,75-225,-8 49,13 49,29-169,56 201,-37-200,51 72,58-40,-50-38,166 42,-227-91,290 41,-148-21,5-93,144 6,-268 57,274-181,-201 124,-208 128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8:27:05.884"/>
    </inkml:context>
    <inkml:brush xml:id="br0">
      <inkml:brushProperty name="width" value="0.05" units="cm"/>
      <inkml:brushProperty name="height" value="0.05" units="cm"/>
      <inkml:brushProperty name="color" value="#ED1C24"/>
    </inkml:brush>
  </inkml:definitions>
  <inkml:trace contextRef="#ctx0" brushRef="#br0">0 2669,'0'0,"47"24,-32-17,64 9,7 1,-54-10,109-7,-118 0,119-47,-72 5,-23 13,95-41,-140 69,137-92,-76 51,38-34,40-45,-117 101,164-121,-137 103,86-89,-8 14,-70 62,82-138,-124 168,61-146,-31 73,0-23,-25-61,-21 167,23-153,-16 107,-40-74,14-18,13 110,-42-103,36 111,-49-32,30 4,13 24,-54-12,67 45,-62-19,33 10,-5 22,-43 29,68-33,-57 40,50-34,-54 44,23 45,31-63,-51 126,61-142,-50 166,25-83,-1-1,-9 101,43-200,-21 229,13-139,-4 67,14 69,0-182,0 232,0-215,24 149,-9-47,-7-80,16 123,-22-195,66 84,-33-44,1-67,48 10,-74 0,108-71,-80 48,65-48,-16-16,-57 56,88-86,-99 97,56-101,-28 50,-23 1,23-48,-47 116,0 4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smsho9999@gmail.com</cp:lastModifiedBy>
  <cp:revision>2</cp:revision>
  <dcterms:created xsi:type="dcterms:W3CDTF">2023-09-13T18:32:00Z</dcterms:created>
  <dcterms:modified xsi:type="dcterms:W3CDTF">2023-09-13T18:32:00Z</dcterms:modified>
</cp:coreProperties>
</file>