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4CAC" w14:textId="77777777"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152F452B" w14:textId="77777777"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517D3E90" w14:textId="3571D321"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ADF6" wp14:editId="1316620E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8BFB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03A12">
        <w:rPr>
          <w:rFonts w:hint="cs"/>
          <w:b/>
          <w:bCs/>
          <w:sz w:val="32"/>
          <w:szCs w:val="32"/>
          <w:rtl/>
          <w:lang w:bidi="ar-JO"/>
        </w:rPr>
        <w:t>ان سلمان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14:paraId="4CD60024" w14:textId="77777777"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14:paraId="6A21514D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D0392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72D38FF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F098CF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22EE93" w14:textId="77777777"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277224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52A8C4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603A12" w14:paraId="3DD2CCD3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38D89B" w14:textId="77777777" w:rsidR="00603A12" w:rsidRPr="00C14329" w:rsidRDefault="00603A12" w:rsidP="00603A1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EDA7FC8" w14:textId="26FB086D" w:rsidR="00603A12" w:rsidRPr="00603A12" w:rsidRDefault="00603A12" w:rsidP="00603A12">
            <w:pPr>
              <w:bidi/>
              <w:rPr>
                <w:sz w:val="56"/>
                <w:szCs w:val="56"/>
                <w:rtl/>
                <w:lang w:bidi="ar-JO"/>
              </w:rPr>
            </w:pPr>
            <w:r w:rsidRPr="00603A12">
              <w:rPr>
                <w:rFonts w:hint="cs"/>
                <w:sz w:val="56"/>
                <w:szCs w:val="56"/>
                <w:rtl/>
                <w:lang w:bidi="ar-JO"/>
              </w:rPr>
              <w:t>زيد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4F6514D1" w14:textId="2C5450A6" w:rsidR="00603A12" w:rsidRPr="00603A12" w:rsidRDefault="00603A12" w:rsidP="00603A12">
            <w:pPr>
              <w:bidi/>
              <w:rPr>
                <w:sz w:val="56"/>
                <w:szCs w:val="56"/>
                <w:rtl/>
                <w:lang w:bidi="ar-JO"/>
              </w:rPr>
            </w:pPr>
            <w:r w:rsidRPr="00603A12">
              <w:rPr>
                <w:rFonts w:hint="cs"/>
                <w:sz w:val="56"/>
                <w:szCs w:val="56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14:paraId="73DC64D3" w14:textId="351EFF26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لم يمشي على الرصيف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14:paraId="6914D6C1" w14:textId="2963106F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14:paraId="5F7F9DBA" w14:textId="712F3E5C" w:rsidR="00603A12" w:rsidRDefault="00603A12" w:rsidP="00603A12">
            <w:pPr>
              <w:bidi/>
              <w:rPr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المشي على الرصيف او ممر المشى</w:t>
            </w:r>
          </w:p>
        </w:tc>
      </w:tr>
      <w:tr w:rsidR="00603A12" w14:paraId="4087BB9C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0895D7" w14:textId="77777777" w:rsidR="00603A12" w:rsidRPr="00C14329" w:rsidRDefault="00603A12" w:rsidP="00603A1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7369351D" w14:textId="7B9772C4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امجد</w:t>
            </w:r>
          </w:p>
        </w:tc>
        <w:tc>
          <w:tcPr>
            <w:tcW w:w="2250" w:type="dxa"/>
          </w:tcPr>
          <w:p w14:paraId="26279BD6" w14:textId="381A1BCC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14:paraId="589235C9" w14:textId="3A3D5E7F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 xml:space="preserve">السرعة </w:t>
            </w:r>
          </w:p>
        </w:tc>
        <w:tc>
          <w:tcPr>
            <w:tcW w:w="2667" w:type="dxa"/>
          </w:tcPr>
          <w:p w14:paraId="7C264013" w14:textId="3DC2C2B1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السرعة فوق الحد الاقصة</w:t>
            </w:r>
          </w:p>
        </w:tc>
        <w:tc>
          <w:tcPr>
            <w:tcW w:w="2175" w:type="dxa"/>
          </w:tcPr>
          <w:p w14:paraId="627513DC" w14:textId="43C12730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التمهل</w:t>
            </w:r>
          </w:p>
        </w:tc>
      </w:tr>
      <w:tr w:rsidR="00603A12" w14:paraId="47EA2D7B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351D99" w14:textId="77777777" w:rsidR="00603A12" w:rsidRPr="00C14329" w:rsidRDefault="00603A12" w:rsidP="00603A1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3ABD4CD3" w14:textId="09DE84EB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مايكل</w:t>
            </w:r>
          </w:p>
        </w:tc>
        <w:tc>
          <w:tcPr>
            <w:tcW w:w="2250" w:type="dxa"/>
          </w:tcPr>
          <w:p w14:paraId="0B39171E" w14:textId="3403C155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14:paraId="283892EC" w14:textId="3831E839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عدم الانتباه</w:t>
            </w:r>
          </w:p>
        </w:tc>
        <w:tc>
          <w:tcPr>
            <w:tcW w:w="2667" w:type="dxa"/>
          </w:tcPr>
          <w:p w14:paraId="1D6923FB" w14:textId="1A870F68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مسك الهاتف المحمول</w:t>
            </w:r>
          </w:p>
        </w:tc>
        <w:tc>
          <w:tcPr>
            <w:tcW w:w="2175" w:type="dxa"/>
          </w:tcPr>
          <w:p w14:paraId="65960928" w14:textId="3A49A39C" w:rsidR="00603A12" w:rsidRPr="00603A12" w:rsidRDefault="00603A12" w:rsidP="00603A12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603A12">
              <w:rPr>
                <w:rFonts w:hint="cs"/>
                <w:sz w:val="40"/>
                <w:szCs w:val="40"/>
                <w:rtl/>
                <w:lang w:bidi="ar-JO"/>
              </w:rPr>
              <w:t>التركيز في القيادة</w:t>
            </w:r>
          </w:p>
        </w:tc>
      </w:tr>
    </w:tbl>
    <w:p w14:paraId="7DDF9B60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7311">
    <w:abstractNumId w:val="2"/>
  </w:num>
  <w:num w:numId="2" w16cid:durableId="1437171026">
    <w:abstractNumId w:val="0"/>
  </w:num>
  <w:num w:numId="3" w16cid:durableId="25174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03A12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1AD7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Bestek</cp:lastModifiedBy>
  <cp:revision>9</cp:revision>
  <dcterms:created xsi:type="dcterms:W3CDTF">2020-06-28T18:40:00Z</dcterms:created>
  <dcterms:modified xsi:type="dcterms:W3CDTF">2023-09-13T16:59:00Z</dcterms:modified>
</cp:coreProperties>
</file>