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23B7" w14:textId="77777777" w:rsidR="00375FF2" w:rsidRDefault="0008768A" w:rsidP="0008768A">
      <w:pPr>
        <w:jc w:val="center"/>
        <w:rPr>
          <w:rFonts w:hint="cs"/>
          <w:rtl/>
        </w:rPr>
      </w:pPr>
      <w:r>
        <w:t>Resources-</w:t>
      </w:r>
      <w:r>
        <w:rPr>
          <w:rFonts w:hint="cs"/>
          <w:rtl/>
        </w:rPr>
        <w:t xml:space="preserve"> المصادر</w:t>
      </w:r>
    </w:p>
    <w:p w14:paraId="77FDFA65" w14:textId="77777777" w:rsidR="0008768A" w:rsidRDefault="0008768A">
      <w:pPr>
        <w:rPr>
          <w:rFonts w:hint="cs"/>
          <w:rtl/>
        </w:rPr>
      </w:pPr>
    </w:p>
    <w:p w14:paraId="657BE981" w14:textId="77777777" w:rsidR="0008768A" w:rsidRDefault="0008768A">
      <w:pPr>
        <w:rPr>
          <w:rFonts w:hint="cs"/>
          <w:rtl/>
        </w:rPr>
      </w:pPr>
    </w:p>
    <w:p w14:paraId="5DB9DA98" w14:textId="77777777" w:rsidR="0008768A" w:rsidRDefault="0008768A">
      <w:hyperlink r:id="rId4" w:history="1">
        <w:r w:rsidRPr="0008768A">
          <w:rPr>
            <w:rStyle w:val="Hyperlink"/>
          </w:rPr>
          <w:t>https://bunean.com/u/</w:t>
        </w:r>
        <w:r w:rsidRPr="0008768A">
          <w:rPr>
            <w:rStyle w:val="Hyperlink"/>
            <w:rFonts w:hint="cs"/>
            <w:rtl/>
          </w:rPr>
          <w:t>ما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هي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آثار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السمنة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على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المجتمع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والفرد</w:t>
        </w:r>
      </w:hyperlink>
    </w:p>
    <w:p w14:paraId="3E03E62A" w14:textId="77777777" w:rsidR="0008768A" w:rsidRDefault="0008768A">
      <w:hyperlink r:id="rId5" w:history="1">
        <w:r w:rsidRPr="0008768A">
          <w:rPr>
            <w:rStyle w:val="Hyperlink"/>
          </w:rPr>
          <w:t>https://docteur-adala.com/ar/</w:t>
        </w:r>
        <w:r w:rsidRPr="0008768A">
          <w:rPr>
            <w:rStyle w:val="Hyperlink"/>
            <w:rFonts w:hint="cs"/>
            <w:rtl/>
          </w:rPr>
          <w:t>التشخيص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النفسي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لمريض</w:t>
        </w:r>
        <w:r w:rsidRPr="0008768A">
          <w:rPr>
            <w:rStyle w:val="Hyperlink"/>
            <w:rtl/>
          </w:rPr>
          <w:t>-</w:t>
        </w:r>
        <w:r w:rsidRPr="0008768A">
          <w:rPr>
            <w:rStyle w:val="Hyperlink"/>
            <w:rFonts w:hint="cs"/>
            <w:rtl/>
          </w:rPr>
          <w:t>السمنة</w:t>
        </w:r>
        <w:r w:rsidRPr="0008768A">
          <w:rPr>
            <w:rStyle w:val="Hyperlink"/>
          </w:rPr>
          <w:t>/</w:t>
        </w:r>
      </w:hyperlink>
    </w:p>
    <w:p w14:paraId="36A1B725" w14:textId="77777777" w:rsidR="0008768A" w:rsidRDefault="0008768A">
      <w:hyperlink r:id="rId6" w:history="1">
        <w:r w:rsidRPr="0008768A">
          <w:rPr>
            <w:rStyle w:val="Hyperlink"/>
          </w:rPr>
          <w:t>https://al-ain.com/article/6-negative-effects-in-mental-health-caused-obesity</w:t>
        </w:r>
      </w:hyperlink>
    </w:p>
    <w:p w14:paraId="74FBD0C4" w14:textId="77777777" w:rsidR="0008768A" w:rsidRDefault="0008768A">
      <w:hyperlink r:id="rId7" w:history="1">
        <w:r w:rsidRPr="0008768A">
          <w:rPr>
            <w:rStyle w:val="Hyperlink"/>
          </w:rPr>
          <w:t>https://www.alayam.com/alayam/Variety/306839/News.html</w:t>
        </w:r>
      </w:hyperlink>
    </w:p>
    <w:p w14:paraId="7B84F698" w14:textId="77777777" w:rsidR="0008768A" w:rsidRDefault="0008768A">
      <w:bookmarkStart w:id="0" w:name="_GoBack"/>
      <w:bookmarkEnd w:id="0"/>
    </w:p>
    <w:sectPr w:rsidR="0008768A" w:rsidSect="00E8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A"/>
    <w:rsid w:val="0008768A"/>
    <w:rsid w:val="00A22AF9"/>
    <w:rsid w:val="00E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3CE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unean.com/u/%D9%85%D8%A7-%D9%87%D9%8A-%D8%A2%D8%AB%D8%A7%D8%B1-%D8%A7%D9%84%D8%B3%D9%85%D9%86%D8%A9-%D8%B9%D9%84%D9%89-%D8%A7%D9%84%D9%85%D8%AC%D8%AA%D9%85%D8%B9-%D9%88%D8%A7%D9%84%D9%81%D8%B1%D8%AF" TargetMode="External"/><Relationship Id="rId5" Type="http://schemas.openxmlformats.org/officeDocument/2006/relationships/hyperlink" Target="https://docteur-adala.com/ar/%D8%A7%D9%84%D8%AA%D8%B4%D8%AE%D9%8A%D8%B5-%D8%A7%D9%84%D9%86%D9%81%D8%B3%D9%8A-%D9%84%D9%85%D8%B1%D9%8A%D8%B6-%D8%A7%D9%84%D8%B3%D9%85%D9%86%D8%A9/" TargetMode="External"/><Relationship Id="rId6" Type="http://schemas.openxmlformats.org/officeDocument/2006/relationships/hyperlink" Target="https://al-ain.com/article/6-negative-effects-in-mental-health-caused-obesity" TargetMode="External"/><Relationship Id="rId7" Type="http://schemas.openxmlformats.org/officeDocument/2006/relationships/hyperlink" Target="https://www.alayam.com/alayam/Variety/306839/New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Macintosh Word</Application>
  <DocSecurity>0</DocSecurity>
  <Lines>6</Lines>
  <Paragraphs>1</Paragraphs>
  <ScaleCrop>false</ScaleCrop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2023-05-27T17:20:00Z</dcterms:created>
  <dcterms:modified xsi:type="dcterms:W3CDTF">2023-05-27T17:23:00Z</dcterms:modified>
</cp:coreProperties>
</file>