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35D31" w14:textId="3630F282" w:rsidR="003D6B25" w:rsidRPr="009D0ED9" w:rsidRDefault="00BF5E9D" w:rsidP="009D0ED9">
      <w:pPr>
        <w:jc w:val="center"/>
        <w:rPr>
          <w:rFonts w:ascii="Bodoni MT Black" w:hAnsi="Bodoni MT Black" w:cstheme="majorBidi"/>
          <w:b/>
          <w:bCs/>
          <w:sz w:val="72"/>
          <w:szCs w:val="72"/>
          <w:lang w:bidi="ar-JO"/>
        </w:rPr>
      </w:pPr>
      <w:r w:rsidRPr="009D0ED9">
        <w:rPr>
          <w:rFonts w:ascii="Bodoni MT Black" w:hAnsi="Bodoni MT Black" w:cstheme="majorBidi"/>
          <w:b/>
          <w:bCs/>
          <w:noProof/>
          <w:color w:val="0D0D0D" w:themeColor="text1" w:themeTint="F2"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8574A4" wp14:editId="2B56A130">
                <wp:simplePos x="0" y="0"/>
                <wp:positionH relativeFrom="page">
                  <wp:posOffset>241935</wp:posOffset>
                </wp:positionH>
                <wp:positionV relativeFrom="paragraph">
                  <wp:posOffset>1384935</wp:posOffset>
                </wp:positionV>
                <wp:extent cx="3491230" cy="4387850"/>
                <wp:effectExtent l="0" t="0" r="13970" b="12700"/>
                <wp:wrapSquare wrapText="bothSides"/>
                <wp:docPr id="573527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438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2749" w14:textId="596E8116" w:rsidR="003D6B25" w:rsidRDefault="003D6B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AFF62" wp14:editId="2FA3D4C9">
                                  <wp:extent cx="3304309" cy="4285615"/>
                                  <wp:effectExtent l="0" t="0" r="0" b="635"/>
                                  <wp:docPr id="2009950171" name="Picture 2009950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5124331" name="Picture 108512433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0413" cy="443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574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05pt;margin-top:109.05pt;width:274.9pt;height:34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">
                <v:textbox>
                  <w:txbxContent>
                    <w:p w14:paraId="6C632749" w14:textId="596E8116" w:rsidR="003D6B25" w:rsidRDefault="003D6B25">
                      <w:r>
                        <w:rPr>
                          <w:noProof/>
                        </w:rPr>
                        <w:drawing>
                          <wp:inline distT="0" distB="0" distL="0" distR="0" wp14:anchorId="7F5AFF62" wp14:editId="2FA3D4C9">
                            <wp:extent cx="3304309" cy="4285615"/>
                            <wp:effectExtent l="0" t="0" r="0" b="635"/>
                            <wp:docPr id="2009950171" name="Picture 2009950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5124331" name="Picture 108512433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413" cy="443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D0ED9">
        <w:rPr>
          <w:rFonts w:ascii="Bodoni MT Black" w:hAnsi="Bodoni MT Black" w:cstheme="majorBidi"/>
          <w:b/>
          <w:bCs/>
          <w:noProof/>
          <w:color w:val="0D0D0D" w:themeColor="text1" w:themeTint="F2"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D90FA9" wp14:editId="192F1C6E">
                <wp:simplePos x="0" y="0"/>
                <wp:positionH relativeFrom="column">
                  <wp:posOffset>3269961</wp:posOffset>
                </wp:positionH>
                <wp:positionV relativeFrom="paragraph">
                  <wp:posOffset>1080250</wp:posOffset>
                </wp:positionV>
                <wp:extent cx="3001010" cy="5607050"/>
                <wp:effectExtent l="0" t="0" r="27940" b="12700"/>
                <wp:wrapSquare wrapText="bothSides"/>
                <wp:docPr id="492139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560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28F57" w14:textId="4109A08B" w:rsidR="00266C0E" w:rsidRPr="00BF5E9D" w:rsidRDefault="00266C0E" w:rsidP="00816BB1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أعلن</w:t>
                            </w:r>
                            <w:r w:rsidR="000E166C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وزير المياه 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والري</w:t>
                            </w:r>
                            <w:r w:rsidR="00DD3209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السابق</w:t>
                            </w:r>
                            <w:r w:rsidR="000E166C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رائد أبو السعود الأردني</w:t>
                            </w:r>
                            <w:r w:rsidR="00442F04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عن شح المياه في الأردن وقال بانها من أفقر الدول مائيا.</w:t>
                            </w:r>
                          </w:p>
                          <w:p w14:paraId="4FBAE8B2" w14:textId="6F556280" w:rsidR="00266C0E" w:rsidRPr="00BF5E9D" w:rsidRDefault="00951855" w:rsidP="00816BB1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ومن</w:t>
                            </w:r>
                            <w:r w:rsidR="001D3B8B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B8526E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أبرز الحلو</w:t>
                            </w:r>
                            <w:r w:rsidR="00B8526E" w:rsidRPr="00BF5E9D">
                              <w:rPr>
                                <w:rFonts w:hint="eastAsia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ل</w:t>
                            </w:r>
                            <w:r w:rsidR="00D01DC3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لشح 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المياه:</w:t>
                            </w:r>
                            <w:r w:rsidR="00D01DC3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إعادة تدوير المياه </w:t>
                            </w:r>
                            <w:r w:rsidR="00B8526E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وإعادة</w:t>
                            </w:r>
                            <w:r w:rsidR="00D01DC3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استخدامها،</w:t>
                            </w:r>
                            <w:r w:rsidR="00D01DC3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B8526E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وترشيد</w:t>
                            </w:r>
                            <w:r w:rsidR="00D01DC3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استخدام </w:t>
                            </w:r>
                            <w:r w:rsidR="009F3CEA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المياه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.</w:t>
                            </w:r>
                            <w:r w:rsidR="009F3CEA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بالإضافة الى سعي معالي المهندس محمد النجار 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لإجاد حلول مناسبة لمشكلة شح المياه في المملكة الأردنية الهاشمية.</w:t>
                            </w:r>
                          </w:p>
                          <w:p w14:paraId="4EA61068" w14:textId="39B0C4F5" w:rsidR="00951855" w:rsidRPr="00BF5E9D" w:rsidRDefault="00B8526E" w:rsidP="00816BB1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تعاني الأردن من شح المياه وهذا بسبب قلة المطر والشتاء، وهدر المياه.</w:t>
                            </w:r>
                          </w:p>
                          <w:p w14:paraId="0255BC97" w14:textId="4D80B99A" w:rsidR="008E0861" w:rsidRPr="00BF5E9D" w:rsidRDefault="008E0861" w:rsidP="00816BB1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وفي كل دولة يوجد على الأقل مصدر من مصادر المياه كالدفق السفلي </w:t>
                            </w:r>
                            <w:r w:rsidR="005941E8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للأنهار، الميا</w:t>
                            </w:r>
                            <w:r w:rsidR="005941E8" w:rsidRPr="00BF5E9D">
                              <w:rPr>
                                <w:rFonts w:hint="eastAsia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ه</w:t>
                            </w:r>
                            <w:r w:rsidR="005941E8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الجوفية والسطحية، تحلي</w:t>
                            </w:r>
                            <w:r w:rsidR="005941E8" w:rsidRPr="00BF5E9D">
                              <w:rPr>
                                <w:rFonts w:hint="eastAsia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ة</w:t>
                            </w:r>
                            <w:r w:rsidR="005941E8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المياه والمزيد من المصادر الأخرى.</w:t>
                            </w:r>
                          </w:p>
                          <w:p w14:paraId="61EA74C3" w14:textId="5E5D378A" w:rsidR="003D6B25" w:rsidRPr="00BF5E9D" w:rsidRDefault="00816BB1" w:rsidP="00816BB1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ومن المؤكد بانه يوجد اثار سلبية لشح المياه، منها: زيادة الملح في الأنهار والبحار والبحيرات.</w:t>
                            </w:r>
                          </w:p>
                          <w:p w14:paraId="5E52091F" w14:textId="19E07889" w:rsidR="003B0DD2" w:rsidRPr="00BF5E9D" w:rsidRDefault="00B928BD" w:rsidP="00AA644D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في الخلاصة، يوجد الكثير من البلاد التي تعاني من شح المياه </w:t>
                            </w:r>
                            <w:r w:rsidR="00AA644D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كالجزائر،</w:t>
                            </w:r>
                            <w:r w:rsidR="003B0DD2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اليمن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، الكويت وغيرها من البلاد</w:t>
                            </w:r>
                            <w:r w:rsidR="003B0DD2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. </w:t>
                            </w:r>
                          </w:p>
                          <w:p w14:paraId="390B947F" w14:textId="6C0DBD35" w:rsidR="00B928BD" w:rsidRPr="00BF5E9D" w:rsidRDefault="003B0DD2" w:rsidP="00AA644D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نرجو من الجميع تقليل استهلاك المياه لأسباب غير ضرورية </w:t>
                            </w:r>
                            <w:r w:rsidR="00AA644D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ونتمنى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الانتهاء من مشكلة شح المياه في الأردن </w:t>
                            </w:r>
                            <w:r w:rsidR="00AA644D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والبلاد</w:t>
                            </w:r>
                            <w:r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الأخرى.</w:t>
                            </w:r>
                            <w:r w:rsidRPr="00BF5E9D"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  <w:tab/>
                            </w:r>
                            <w:r w:rsidR="00B928BD" w:rsidRPr="00BF5E9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084CF519" w14:textId="77777777" w:rsidR="00B928BD" w:rsidRPr="00BF5E9D" w:rsidRDefault="00B928BD" w:rsidP="00816BB1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0FA9" id="_x0000_s1027" type="#_x0000_t202" style="position:absolute;left:0;text-align:left;margin-left:257.5pt;margin-top:85.05pt;width:236.3pt;height:44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" strokecolor="white [3212]">
                <v:textbox>
                  <w:txbxContent>
                    <w:p w14:paraId="55B28F57" w14:textId="4109A08B" w:rsidR="00266C0E" w:rsidRPr="00BF5E9D" w:rsidRDefault="00266C0E" w:rsidP="00816BB1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أعلن</w:t>
                      </w:r>
                      <w:r w:rsidR="000E166C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وزير المياه 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والري</w:t>
                      </w:r>
                      <w:r w:rsidR="00DD3209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السابق</w:t>
                      </w:r>
                      <w:r w:rsidR="000E166C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رائد أبو السعود الأردني</w:t>
                      </w:r>
                      <w:r w:rsidR="00442F04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عن شح المياه في الأردن وقال بانها من أفقر الدول مائيا.</w:t>
                      </w:r>
                    </w:p>
                    <w:p w14:paraId="4FBAE8B2" w14:textId="6F556280" w:rsidR="00266C0E" w:rsidRPr="00BF5E9D" w:rsidRDefault="00951855" w:rsidP="00816BB1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ومن</w:t>
                      </w:r>
                      <w:r w:rsidR="001D3B8B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="00B8526E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أبرز الحلو</w:t>
                      </w:r>
                      <w:r w:rsidR="00B8526E" w:rsidRPr="00BF5E9D">
                        <w:rPr>
                          <w:rFonts w:hint="eastAsia"/>
                          <w:sz w:val="32"/>
                          <w:szCs w:val="32"/>
                          <w:rtl/>
                          <w:lang w:bidi="ar-JO"/>
                        </w:rPr>
                        <w:t>ل</w:t>
                      </w:r>
                      <w:r w:rsidR="00D01DC3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لشح 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المياه:</w:t>
                      </w:r>
                      <w:r w:rsidR="00D01DC3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إعادة تدوير المياه </w:t>
                      </w:r>
                      <w:r w:rsidR="00B8526E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وإعادة</w:t>
                      </w:r>
                      <w:r w:rsidR="00D01DC3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استخدامها،</w:t>
                      </w:r>
                      <w:r w:rsidR="00D01DC3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="00B8526E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وترشيد</w:t>
                      </w:r>
                      <w:r w:rsidR="00D01DC3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استخدام </w:t>
                      </w:r>
                      <w:r w:rsidR="009F3CEA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المياه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.</w:t>
                      </w:r>
                      <w:r w:rsidR="009F3CEA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بالإضافة الى سعي معالي المهندس محمد النجار 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لإجاد حلول مناسبة لمشكلة شح المياه في المملكة الأردنية الهاشمية.</w:t>
                      </w:r>
                    </w:p>
                    <w:p w14:paraId="4EA61068" w14:textId="39B0C4F5" w:rsidR="00951855" w:rsidRPr="00BF5E9D" w:rsidRDefault="00B8526E" w:rsidP="00816BB1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تعاني الأردن من شح المياه وهذا بسبب قلة المطر والشتاء، وهدر المياه.</w:t>
                      </w:r>
                    </w:p>
                    <w:p w14:paraId="0255BC97" w14:textId="4D80B99A" w:rsidR="008E0861" w:rsidRPr="00BF5E9D" w:rsidRDefault="008E0861" w:rsidP="00816BB1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وفي كل دولة يوجد على الأقل مصدر من مصادر المياه كالدفق السفلي </w:t>
                      </w:r>
                      <w:r w:rsidR="005941E8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للأنهار، الميا</w:t>
                      </w:r>
                      <w:r w:rsidR="005941E8" w:rsidRPr="00BF5E9D">
                        <w:rPr>
                          <w:rFonts w:hint="eastAsia"/>
                          <w:sz w:val="32"/>
                          <w:szCs w:val="32"/>
                          <w:rtl/>
                          <w:lang w:bidi="ar-JO"/>
                        </w:rPr>
                        <w:t>ه</w:t>
                      </w:r>
                      <w:r w:rsidR="005941E8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الجوفية والسطحية، تحلي</w:t>
                      </w:r>
                      <w:r w:rsidR="005941E8" w:rsidRPr="00BF5E9D">
                        <w:rPr>
                          <w:rFonts w:hint="eastAsia"/>
                          <w:sz w:val="32"/>
                          <w:szCs w:val="32"/>
                          <w:rtl/>
                          <w:lang w:bidi="ar-JO"/>
                        </w:rPr>
                        <w:t>ة</w:t>
                      </w:r>
                      <w:r w:rsidR="005941E8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المياه والمزيد من المصادر الأخرى.</w:t>
                      </w:r>
                    </w:p>
                    <w:p w14:paraId="61EA74C3" w14:textId="5E5D378A" w:rsidR="003D6B25" w:rsidRPr="00BF5E9D" w:rsidRDefault="00816BB1" w:rsidP="00816BB1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ومن المؤكد بانه يوجد اثار سلبية لشح المياه، منها: زيادة الملح في الأنهار والبحار والبحيرات.</w:t>
                      </w:r>
                    </w:p>
                    <w:p w14:paraId="5E52091F" w14:textId="19E07889" w:rsidR="003B0DD2" w:rsidRPr="00BF5E9D" w:rsidRDefault="00B928BD" w:rsidP="00AA644D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في الخلاصة، يوجد الكثير من البلاد التي تعاني من شح المياه </w:t>
                      </w:r>
                      <w:r w:rsidR="00AA644D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كالجزائر،</w:t>
                      </w:r>
                      <w:r w:rsidR="003B0DD2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اليمن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، الكويت وغيرها من البلاد</w:t>
                      </w:r>
                      <w:r w:rsidR="003B0DD2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. </w:t>
                      </w:r>
                    </w:p>
                    <w:p w14:paraId="390B947F" w14:textId="6C0DBD35" w:rsidR="00B928BD" w:rsidRPr="00BF5E9D" w:rsidRDefault="003B0DD2" w:rsidP="00AA644D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نرجو من الجميع تقليل استهلاك المياه لأسباب غير ضرورية </w:t>
                      </w:r>
                      <w:r w:rsidR="00AA644D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ونتمنى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الانتهاء من مشكلة شح المياه في الأردن </w:t>
                      </w:r>
                      <w:r w:rsidR="00AA644D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والبلاد</w:t>
                      </w:r>
                      <w:r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الأخرى.</w:t>
                      </w:r>
                      <w:r w:rsidRPr="00BF5E9D">
                        <w:rPr>
                          <w:sz w:val="32"/>
                          <w:szCs w:val="32"/>
                          <w:rtl/>
                          <w:lang w:bidi="ar-JO"/>
                        </w:rPr>
                        <w:tab/>
                      </w:r>
                      <w:r w:rsidR="00B928BD" w:rsidRPr="00BF5E9D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  <w:p w14:paraId="084CF519" w14:textId="77777777" w:rsidR="00B928BD" w:rsidRPr="00BF5E9D" w:rsidRDefault="00B928BD" w:rsidP="00816BB1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5BAD" w:rsidRPr="009D0ED9">
        <w:rPr>
          <w:rFonts w:ascii="Bodoni MT Black" w:hAnsi="Bodoni MT Black" w:cstheme="majorBidi"/>
          <w:b/>
          <w:bCs/>
          <w:noProof/>
          <w:color w:val="0D0D0D" w:themeColor="text1" w:themeTint="F2"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BD0855" wp14:editId="7AAC1167">
                <wp:simplePos x="0" y="0"/>
                <wp:positionH relativeFrom="column">
                  <wp:posOffset>1219200</wp:posOffset>
                </wp:positionH>
                <wp:positionV relativeFrom="paragraph">
                  <wp:posOffset>581025</wp:posOffset>
                </wp:positionV>
                <wp:extent cx="2007870" cy="431800"/>
                <wp:effectExtent l="0" t="0" r="11430" b="25400"/>
                <wp:wrapSquare wrapText="bothSides"/>
                <wp:docPr id="38348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6FA6" w14:textId="57560F53" w:rsidR="00095BAD" w:rsidRPr="00095BAD" w:rsidRDefault="00095BAD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095BAD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تيا، كاتيا وسلم</w:t>
                            </w:r>
                            <w:r w:rsidR="00BF5E9D"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ى</w:t>
                            </w:r>
                            <w:r w:rsidRPr="00095BAD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الصف السابع ه</w:t>
                            </w:r>
                          </w:p>
                          <w:p w14:paraId="34A8539B" w14:textId="77777777" w:rsidR="00095BAD" w:rsidRDefault="00095BAD">
                            <w:pPr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0855" id="_x0000_s1028" type="#_x0000_t202" style="position:absolute;left:0;text-align:left;margin-left:96pt;margin-top:45.75pt;width:158.1pt;height: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" strokecolor="white [3212]">
                <v:textbox>
                  <w:txbxContent>
                    <w:p w14:paraId="68136FA6" w14:textId="57560F53" w:rsidR="00095BAD" w:rsidRPr="00095BAD" w:rsidRDefault="00095BAD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095BAD">
                        <w:rPr>
                          <w:rFonts w:cstheme="minorHAnsi"/>
                          <w:sz w:val="28"/>
                          <w:szCs w:val="28"/>
                          <w:rtl/>
                          <w:lang w:bidi="ar-JO"/>
                        </w:rPr>
                        <w:t>تيا، كاتيا وسلم</w:t>
                      </w:r>
                      <w:r w:rsidR="00BF5E9D">
                        <w:rPr>
                          <w:rFonts w:cstheme="minorHAnsi" w:hint="cs"/>
                          <w:sz w:val="28"/>
                          <w:szCs w:val="28"/>
                          <w:rtl/>
                          <w:lang w:bidi="ar-JO"/>
                        </w:rPr>
                        <w:t>ى</w:t>
                      </w:r>
                      <w:r w:rsidRPr="00095BAD">
                        <w:rPr>
                          <w:rFonts w:cstheme="minorHAnsi"/>
                          <w:sz w:val="28"/>
                          <w:szCs w:val="28"/>
                          <w:rtl/>
                          <w:lang w:bidi="ar-JO"/>
                        </w:rPr>
                        <w:t xml:space="preserve"> الصف السابع ه</w:t>
                      </w:r>
                    </w:p>
                    <w:p w14:paraId="34A8539B" w14:textId="77777777" w:rsidR="00095BAD" w:rsidRDefault="00095BA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odoni MT Black" w:hAnsi="Bodoni MT Black" w:cstheme="majorBidi" w:hint="cs"/>
          <w:b/>
          <w:bCs/>
          <w:color w:val="0D0D0D" w:themeColor="text1" w:themeTint="F2"/>
          <w:sz w:val="72"/>
          <w:szCs w:val="72"/>
          <w:rtl/>
          <w:lang w:bidi="ar-JO"/>
        </w:rPr>
        <w:t>شح</w:t>
      </w:r>
      <w:r w:rsidR="009D0ED9" w:rsidRPr="009D0ED9">
        <w:rPr>
          <w:rFonts w:ascii="Bodoni MT Black" w:hAnsi="Bodoni MT Black" w:cstheme="majorBidi"/>
          <w:b/>
          <w:bCs/>
          <w:color w:val="0D0D0D" w:themeColor="text1" w:themeTint="F2"/>
          <w:sz w:val="72"/>
          <w:szCs w:val="72"/>
          <w:rtl/>
          <w:lang w:bidi="ar-JO"/>
        </w:rPr>
        <w:t xml:space="preserve"> المياه في الأردن</w:t>
      </w:r>
    </w:p>
    <w:sectPr w:rsidR="003D6B25" w:rsidRPr="009D0ED9" w:rsidSect="00F1345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452"/>
    <w:rsid w:val="00095BAD"/>
    <w:rsid w:val="000E166C"/>
    <w:rsid w:val="001D3B8B"/>
    <w:rsid w:val="00266C0E"/>
    <w:rsid w:val="003039BB"/>
    <w:rsid w:val="003B0DD2"/>
    <w:rsid w:val="003D6B25"/>
    <w:rsid w:val="003F2BD8"/>
    <w:rsid w:val="00416692"/>
    <w:rsid w:val="00442F04"/>
    <w:rsid w:val="005941E8"/>
    <w:rsid w:val="00620EA5"/>
    <w:rsid w:val="007939E0"/>
    <w:rsid w:val="00802E77"/>
    <w:rsid w:val="00816BB1"/>
    <w:rsid w:val="008E0861"/>
    <w:rsid w:val="00951855"/>
    <w:rsid w:val="009D0ED9"/>
    <w:rsid w:val="009F3CEA"/>
    <w:rsid w:val="00AA644D"/>
    <w:rsid w:val="00B8526E"/>
    <w:rsid w:val="00B928BD"/>
    <w:rsid w:val="00BC762D"/>
    <w:rsid w:val="00BF5E9D"/>
    <w:rsid w:val="00CA13D4"/>
    <w:rsid w:val="00CD539F"/>
    <w:rsid w:val="00D01DC3"/>
    <w:rsid w:val="00D030EA"/>
    <w:rsid w:val="00DC4D7E"/>
    <w:rsid w:val="00DD3209"/>
    <w:rsid w:val="00F1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8EF67"/>
  <w15:chartTrackingRefBased/>
  <w15:docId w15:val="{DBE0EDD2-9C64-4D9E-900B-9800EC3F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53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3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3B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dthingsguy.com/south-afri-can-stories/water-shortage-sa-everyone-can-be-a-helper-a-hero-its-easy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F7E26-5778-4CF3-9351-AA86F8F3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Karadsheh</dc:creator>
  <cp:keywords/>
  <dc:description/>
  <cp:lastModifiedBy>Tia Karadsheh</cp:lastModifiedBy>
  <cp:revision>9</cp:revision>
  <dcterms:created xsi:type="dcterms:W3CDTF">2023-04-28T07:56:00Z</dcterms:created>
  <dcterms:modified xsi:type="dcterms:W3CDTF">2023-05-23T14:06:00Z</dcterms:modified>
</cp:coreProperties>
</file>